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HSTD-20251210-0001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15 tháng 12 năm 2025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Nguyễn Đình Tiến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HSTD-20251210-0001/HĐTĐ-VFI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10 tháng 12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HSTD-20251210-0001/HĐTĐ-VFI-01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10/12/2025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Nguyễn Đình Tiến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Nguyễn Đình Tiến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/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HSTD-20251210-0001/HĐTĐ-VFI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HSTD-20251210-0001/HĐTĐ-VFI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10 tháng 12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Ba trăm năm mươi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