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HSTD-20260312-0015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20 tháng 4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Nguyễn Thị Thu Hương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HSTD-20260312-0015/HĐTĐ-VFI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18/3/2026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Nguyễn Thị Thu Hương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Nguyễn Thị Thu Hương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HSTD-20260312-0015/HĐTĐ-VFI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Mười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