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HSTD-20260803-0018/CT-VFI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Lê Thu Hằng</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HSTD-20260803-0018/CT-VFI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Lê Thu Hằng</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HSTD-20260803-0018/CT-VFI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10 tháng 8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Lê Thu Hằng</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HSTD-20260803-0018/HĐTĐ-VFI</w:t>
      </w:r>
      <w:r w:rsidR="00ED4B3E" w:rsidRPr="00AE0B65">
        <w:rPr>
          <w:spacing w:val="-4"/>
          <w:lang w:val="vi-VN"/>
        </w:rPr>
        <w:t xml:space="preserve"> ký ngày </w:t>
      </w:r>
      <w:r w:rsidR="003C0E35" w:rsidRPr="005541C3">
        <w:rPr>
          <w:color w:val="000000" w:themeColor="text1"/>
          <w:spacing w:val="-4"/>
        </w:rPr>
        <w:t>6 tháng 8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Lê Thu Hằng</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HSTD-20260803-0018/BC-VFI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10 tháng 8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Lê Thu Hằng</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08/2026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08/2026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250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30.000.000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7.500.000.000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7.500.000.000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7.500.000.000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Bảy tỷ năm trăm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HSTD-20260803-0018/CT-VFI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10 tháng 8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HSTD-20260803-0018/CT-VFI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10 tháng 8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Lê Thu Hằng</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08/2026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Phường Phan Thiết, Tỉnh Lâm Đồng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10.948194444444, 108.26188888889</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HSTD-20260803-0018/HĐTĐ-VFI ngày 06/08/2026 giữa ÔNG ĐÀO DUY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60</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28</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Phường Phan Thiết, Tỉnh Lâm Đồng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250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250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12</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12</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Đông Bắc: Tiếp giáp đường giao thông.</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10.948194444444</w:t>
            </w:r>
            <w:r w:rsidR="0009433C" w:rsidRPr="00DA674E">
              <w:rPr>
                <w:color w:val="000000"/>
              </w:rPr>
              <w:t xml:space="preserve">, </w:t>
            </w:r>
            <w:r w:rsidR="0009433C">
              <w:rPr>
                <w:color w:val="000000"/>
              </w:rPr>
              <w:t>108.26188888889</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7.45222929936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250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0</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20</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Khu Phố 4 Phường Hàm Tiến,Thành Phố Phan Thiết, Tỉnh Bình Thuận</w:t>
            </w:r>
          </w:p>
        </w:tc>
        <w:tc>
          <w:tcPr>
            <w:tcW w:w="1605" w:type="dxa"/>
            <w:vAlign w:val="center"/>
          </w:tcPr>
          <w:p w14:paraId="79F97508" w14:textId="77777777" w:rsidR="004A2C6A" w:rsidRPr="00BA38C2" w:rsidRDefault="004A2C6A" w:rsidP="00DB4CBC">
            <w:pPr>
              <w:jc w:val="center"/>
            </w:pPr>
            <w:r w:rsidRPr="00BA38C2">
              <w:t>Phường Phan Thiết, Tỉnh Lâm Đồng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Phường Phan Thiết, Tỉnh Lâm Đồng</w:t>
            </w:r>
          </w:p>
        </w:tc>
        <w:tc>
          <w:tcPr>
            <w:tcW w:w="1605" w:type="dxa"/>
            <w:vAlign w:val="center"/>
          </w:tcPr>
          <w:p w14:paraId="79F97508" w14:textId="77777777" w:rsidR="004A2C6A" w:rsidRPr="00BA38C2" w:rsidRDefault="004A2C6A" w:rsidP="00DB4CBC">
            <w:pPr>
              <w:jc w:val="center"/>
            </w:pPr>
            <w:r w:rsidRPr="00BA38C2">
              <w:t>Phường Phan Thiết, Tỉnh Lâm Đồng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VT4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không có vỉa hè</w:t>
            </w:r>
          </w:p>
        </w:tc>
        <w:tc>
          <w:tcPr>
            <w:tcW w:w="1605" w:type="dxa"/>
            <w:vAlign w:val="center"/>
          </w:tcPr>
          <w:p w14:paraId="79F97508" w14:textId="77777777" w:rsidR="004A2C6A" w:rsidRPr="00BA38C2" w:rsidRDefault="004A2C6A" w:rsidP="00DB4CBC">
            <w:pPr>
              <w:jc w:val="center"/>
            </w:pPr>
            <w:r w:rsidRPr="00BA38C2">
              <w:t>Đường nhựa không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8</w:t>
            </w:r>
          </w:p>
        </w:tc>
        <w:tc>
          <w:tcPr>
            <w:tcW w:w="1605" w:type="dxa"/>
            <w:vAlign w:val="center"/>
          </w:tcPr>
          <w:p w14:paraId="79F97508" w14:textId="77777777" w:rsidR="004A2C6A" w:rsidRPr="00BA38C2" w:rsidRDefault="004A2C6A" w:rsidP="00DB4CBC">
            <w:pPr>
              <w:jc w:val="center"/>
            </w:pPr>
            <w:r w:rsidRPr="00BA38C2">
              <w:t>12 ✔</w:t>
            </w:r>
          </w:p>
        </w:tc>
        <w:tc>
          <w:tcPr>
            <w:tcW w:w="1371" w:type="dxa"/>
            <w:vAlign w:val="center"/>
          </w:tcPr>
          <w:p w14:paraId="720BC03F" w14:textId="77777777" w:rsidR="004A2C6A" w:rsidRPr="00BA38C2" w:rsidRDefault="004A2C6A" w:rsidP="00DB4CBC">
            <w:pPr>
              <w:jc w:val="center"/>
            </w:pPr>
            <w:r w:rsidRPr="00BA38C2">
              <w:t>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250</w:t>
            </w:r>
          </w:p>
        </w:tc>
        <w:tc>
          <w:tcPr>
            <w:tcW w:w="1605" w:type="dxa"/>
            <w:vAlign w:val="center"/>
          </w:tcPr>
          <w:p w14:paraId="79F97508" w14:textId="77777777" w:rsidR="004A2C6A" w:rsidRPr="00BA38C2" w:rsidRDefault="004A2C6A" w:rsidP="00DB4CBC">
            <w:pPr>
              <w:jc w:val="center"/>
            </w:pPr>
            <w:r w:rsidRPr="00BA38C2">
              <w:t>250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12.5</w:t>
            </w:r>
          </w:p>
        </w:tc>
        <w:tc>
          <w:tcPr>
            <w:tcW w:w="1605" w:type="dxa"/>
            <w:vAlign w:val="center"/>
          </w:tcPr>
          <w:p w14:paraId="79F97508" w14:textId="77777777" w:rsidR="004A2C6A" w:rsidRPr="00BA38C2" w:rsidRDefault="004A2C6A" w:rsidP="00DB4CBC">
            <w:pPr>
              <w:jc w:val="center"/>
            </w:pPr>
            <w:r w:rsidRPr="00BA38C2">
              <w:t>0 ✔</w:t>
            </w:r>
          </w:p>
        </w:tc>
        <w:tc>
          <w:tcPr>
            <w:tcW w:w="1371" w:type="dxa"/>
            <w:vAlign w:val="center"/>
          </w:tcPr>
          <w:p w14:paraId="720BC03F" w14:textId="77777777" w:rsidR="004A2C6A" w:rsidRPr="00BA38C2" w:rsidRDefault="004A2C6A" w:rsidP="00DB4CBC">
            <w:pPr>
              <w:jc w:val="center"/>
            </w:pPr>
            <w:r w:rsidRPr="00BA38C2">
              <w:t>-12.5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20</w:t>
            </w:r>
          </w:p>
        </w:tc>
        <w:tc>
          <w:tcPr>
            <w:tcW w:w="1605" w:type="dxa"/>
            <w:vAlign w:val="center"/>
          </w:tcPr>
          <w:p w14:paraId="79F97508" w14:textId="77777777" w:rsidR="004A2C6A" w:rsidRPr="00BA38C2" w:rsidRDefault="004A2C6A" w:rsidP="00DB4CBC">
            <w:pPr>
              <w:jc w:val="center"/>
            </w:pPr>
            <w:r w:rsidRPr="00BA38C2">
              <w:t>20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Phan Thiết, Tỉnh Lâm Đồng</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Huỳnh Thúc Kháng, Phường Mũi Né, Tỉnh Lâm Đồng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Mũi Né, Thành phố Phan Thiết, Tỉnh Bình Thuận</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Huỳnh Thúc Kháng, Phường Mũi Né, Tỉnh Lâm Đồng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https://www.google.com/maps/@10.9491076,108.2581301,475m/data=!3m1!1e3?hl=vi&amp;entry=ttu&amp;g_ep=EgoyMDI2MDYyMi4wIKXMDSoASAFQAw%3D%3D</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https://www.facebook.com/share/p/1HTHv5F5SP/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https://guland.vn/post/gia-dinh-can-ban-725m2-tho-cu-mat-tien-huynh-thuc-khang-ham-tien-canh-khu-vui-choi-hot-hanna-beach-1341926</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0983911668</w:t>
            </w:r>
            <w:r w:rsidR="00FF596C" w:rsidRPr="00FF596C">
              <w:rPr>
                <w:sz w:val="22"/>
                <w:szCs w:val="22"/>
              </w:rPr>
              <w:t xml:space="preserve"> </w:t>
            </w:r>
            <w:r w:rsidR="00FF596C" w:rsidRPr="00FF596C">
              <w:rPr>
                <w:sz w:val="22"/>
                <w:szCs w:val="22"/>
              </w:rPr>
              <w:br/>
              <w:t>(</w:t>
            </w:r>
            <w:r w:rsidR="00C81F6E">
              <w:rPr>
                <w:sz w:val="22"/>
                <w:szCs w:val="22"/>
              </w:rPr>
              <w:t>Tuyết Anh</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0355479238</w:t>
            </w:r>
            <w:r w:rsidR="00FF596C" w:rsidRPr="00FF596C">
              <w:rPr>
                <w:sz w:val="22"/>
                <w:szCs w:val="22"/>
              </w:rPr>
              <w:br/>
            </w:r>
            <w:r w:rsidR="00C81F6E" w:rsidRPr="00FF596C">
              <w:rPr>
                <w:sz w:val="22"/>
                <w:szCs w:val="22"/>
              </w:rPr>
              <w:t>(</w:t>
            </w:r>
            <w:r w:rsidR="00C81F6E">
              <w:rPr>
                <w:sz w:val="22"/>
                <w:szCs w:val="22"/>
              </w:rPr>
              <w:t>Phạm Thành Nhân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0986707476</w:t>
            </w:r>
            <w:r w:rsidR="00FF596C" w:rsidRPr="00FF596C">
              <w:rPr>
                <w:sz w:val="22"/>
                <w:szCs w:val="22"/>
              </w:rPr>
              <w:br/>
            </w:r>
            <w:r w:rsidR="00C81F6E" w:rsidRPr="00FF596C">
              <w:rPr>
                <w:sz w:val="22"/>
                <w:szCs w:val="22"/>
              </w:rPr>
              <w:t>(</w:t>
            </w:r>
            <w:r w:rsidR="00C81F6E">
              <w:rPr>
                <w:sz w:val="22"/>
                <w:szCs w:val="22"/>
              </w:rPr>
              <w:t>Nguyễn Đình Hiệp</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06/2026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Phường Phan Thiết, Tỉnh Lâm Đồng, độ rộng đường trước mặt tài sản 8m, mặt tiền 12.5m, 10.948194444444, 108.26188888889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Đường Huỳnh Thúc Kháng, Phường Mũi Né, Tỉnh Lâm Đồng, độ rộng đường trước mặt tài sản 1m, mặt tiền 8m, 10.949626122899154, 108.25890401027458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Mũi Né, Thành phố Phan Thiết, Tỉnh Bình Thuận, độ rộng đường trước mặt tài sản 1m, mặt tiền 3.24m, 10.942166666666667, 108.27841666666667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Huỳnh Thúc Kháng, Phường Mũi Né, Tỉnh Lâm Đồng, đường Tài sản tiếp giáp đường Huỳnh Thúc Kháng, độ rộng đường trước mặt tài sản 12m, mặt tiền 16m, 10.94901995261397, 108.26110530066943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250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143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88.1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3.24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17.88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27.19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45.31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góc 1 mặt đường, phố + 1 mặt ngõ</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 Bắc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lợi thế kinh doanh</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6.500.000.000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4.228.800.000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29.000.000.000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3.805.920.000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26.100.000.000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6.500.000.000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4.228.800.000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29.000.000.000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3.805.920.000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26.100.000.000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5.850.000.000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3.805.920.000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26.100.000.000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40.909.091</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43.200.000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36.000.000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5.850.000.000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3.805.920.000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26.100.000.000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40.909.091</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43.200.000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36.000.000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Phan Thiết, Tỉnh Lâm Đồng, độ rộng đường trước mặt tài sản 8m, mặt tiền 12.5m, 10.948194444444, 108.26188888889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Đường Huỳnh Thúc Kháng, Phường Mũi Né, Tỉnh Lâm Đồng, độ rộng đường trước mặt tài sản 1m, mặt tiền 8m, 10.949626122899154, 108.25890401027458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Mũi Né, Thành phố Phan Thiết, Tỉnh Bình Thuận, độ rộng đường trước mặt tài sản 1m, mặt tiền 3.24m, 10.942166666666667, 108.27841666666667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Huỳnh Thúc Kháng, Phường Mũi Né, Tỉnh Lâm Đồng, đường Tài sản tiếp giáp đường Huỳnh Thúc Kháng, độ rộng đường trước mặt tài sản 12m, mặt tiền 16m, 10.94901995261397, 108.26110530066943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40.909.091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43.200.000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36.000.000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250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143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88.1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725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-3.272.727</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-3.456.000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3.600.000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37.636.364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39.744.000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39.600.000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3.24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1.227.273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2.160.000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-1.080.000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41.904.000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17.88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27.19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45.31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41.904.000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41.904.000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góc 1 mặt đường, phố + 1 mặt ngõ</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-4.320.000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37.584.000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37.584.000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 Bắc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37.584.000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37.584.000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lợi thế kinh doanh</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38.863.637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37.584.000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38.520.000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-8.181.818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-8.640.000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-7.200.000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30.681.819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28.944.000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31.320.000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30.681.819</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28.944.000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31.320.000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30.315.273</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1.21%</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-4.52%</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3.31%</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12.681.818</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18.576.000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11.880.000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3</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10.227.272</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14.256.000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4.680.000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-4.52</w:t>
      </w:r>
      <w:r w:rsidRPr="00AE0B65">
        <w:t>% đến</w:t>
      </w:r>
      <w:r w:rsidR="00AB735E">
        <w:t xml:space="preserve"> </w:t>
      </w:r>
      <w:r w:rsidRPr="00AE0B65">
        <w:t xml:space="preserve"> </w:t>
      </w:r>
      <w:r w:rsidR="00AB735E">
        <w:t>3.31</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30.681.819</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10.229.318</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28.944.000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9.647.035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31.320.000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10.438.956</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30.315.309</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30.000.000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30.000.000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08/2026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CG 441785, Số thửa 60, Tờ bản đồ 28, Địa chỉ trên sổ Khu Phố 4 Phường Hàm Tiến,Thành Phố Phan Thiết, Tỉnh Bình Thuận, Diện tích: Đất ở tại đô thị (250 m2) | Tài sản tại: Phường Phan Thiết, Tỉnh Lâm Đồng, độ rộng đường trước mặt tài sản 8m, mặt tiền 12.5m, 10.948194444444, 108.26188888889</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250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30.000.000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7.500.000.000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7.500.000.000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7.500.000.000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Bảy tỷ năm trăm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HSTD-20260803-0018/CT-VFI</w:t>
      </w:r>
      <w:r w:rsidRPr="003C613A">
        <w:rPr>
          <w:color w:val="FF0000"/>
          <w:lang w:val="vi-VN"/>
        </w:rPr>
        <w:t xml:space="preserve"> </w:t>
      </w:r>
      <w:r w:rsidR="009F0570" w:rsidRPr="003D369D">
        <w:rPr>
          <w:color w:val="000000" w:themeColor="text1"/>
        </w:rPr>
        <w:t>ngày 10 tháng 8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Phạm Thị Dung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HSTD-20260803-0018/BC-VFI</w:t>
      </w:r>
      <w:r w:rsidR="00455B92" w:rsidRPr="00AE0B65">
        <w:rPr>
          <w:i/>
          <w:lang w:val="pt-BR"/>
        </w:rPr>
        <w:t xml:space="preserve"> </w:t>
      </w:r>
      <w:r w:rsidR="00455B92">
        <w:rPr>
          <w:i/>
          <w:lang w:val="pt-BR"/>
        </w:rPr>
        <w:t>10 tháng 8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26"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7"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28"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29"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pict>
                <v:shape type="#_x0000_t75" style="width:200px;height:150px" stroked="f" filled="f">
                  <v:imagedata r:id="rId30" o:title=""/>
                </v:shape>
              </w:pict>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HSTD-20260803-0018/BC-VFI</w:t>
      </w:r>
      <w:r w:rsidRPr="00AE0B65">
        <w:rPr>
          <w:i/>
          <w:lang w:val="pt-BR"/>
        </w:rPr>
        <w:t xml:space="preserve"> </w:t>
      </w:r>
      <w:r w:rsidR="00445442">
        <w:rPr>
          <w:i/>
          <w:lang w:val="pt-BR"/>
        </w:rPr>
        <w:t>10 tháng 8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https://www.google.com/maps/@10.9491076,108.2581301,475m/data=!3m1!1e3?hl=vi&amp;entry=ttu&amp;g_ep=EgoyMDI2MDYyMi4wIKXMDSoASAFQAw%3D%3D</w:t>
            </w:r>
            <w:r w:rsidRPr="0082135F">
              <w:rPr>
                <w:color w:val="000000" w:themeColor="text1"/>
                <w:sz w:val="22"/>
                <w:szCs w:val="22"/>
              </w:rPr>
              <w:br/>
              <w:t>0983911668</w:t>
            </w:r>
            <w:r w:rsidRPr="0082135F">
              <w:rPr>
                <w:sz w:val="22"/>
                <w:szCs w:val="22"/>
              </w:rPr>
              <w:t xml:space="preserve"> </w:t>
            </w:r>
            <w:r w:rsidRPr="0082135F">
              <w:rPr>
                <w:sz w:val="22"/>
                <w:szCs w:val="22"/>
              </w:rPr>
              <w:br/>
              <w:t>(Tuyết Anh</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6.500.000.000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5.850.000.000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06/2026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(143m²)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Đường Huỳnh Thúc Kháng, Phường Mũi Né, Tỉnh Lâm Đồng, độ rộng đường trước mặt tài sản 1m, mặt tiền 8m, 10.949626122899154, 108.25890401027458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143</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8</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230.15873015873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3.33333333333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Bế Thị Trà My</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https://www.facebook.com/share/p/1HTHv5F5SP/</w:t>
            </w:r>
            <w:r w:rsidRPr="0082135F">
              <w:rPr>
                <w:color w:val="000000" w:themeColor="text1"/>
                <w:sz w:val="22"/>
                <w:szCs w:val="22"/>
              </w:rPr>
              <w:br/>
              <w:t>0355479238</w:t>
            </w:r>
            <w:r w:rsidRPr="0082135F">
              <w:rPr>
                <w:sz w:val="22"/>
                <w:szCs w:val="22"/>
              </w:rPr>
              <w:t xml:space="preserve"> </w:t>
            </w:r>
            <w:r w:rsidRPr="0082135F">
              <w:rPr>
                <w:sz w:val="22"/>
                <w:szCs w:val="22"/>
              </w:rPr>
              <w:br/>
              <w:t>(Phạm Thành Nhân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4.228.800.000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3.805.920.000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08/2026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(88.1m²)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Mũi Né, Thành phố Phan Thiết, Tỉnh Bình Thuận, độ rộng đường trước mặt tài sản 1m, mặt tiền 3.24m, 10.942166666666667, 108.27841666666667</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không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88.1</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3.24</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góc 1 mặt đường, phố + 1 mặt ngõ</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187.5px;height:250px" stroked="f" filled="f">
                  <v:imagedata r:id="rId20" o:title=""/>
                </v:shape>
              </w:pict>
              <w:t/>
            </w:r>
            <w:r>
              <w:rPr>
                <w:color w:val="000000"/>
                <w:sz w:val="22"/>
                <w:szCs w:val="22"/>
              </w:rPr>
              <w:t xml:space="preserve"> </w:t>
            </w:r>
            <w:r w:rsidRPr="00FC727D">
              <w:rPr>
                <w:color w:val="000000"/>
                <w:sz w:val="22"/>
                <w:szCs w:val="22"/>
              </w:rPr>
              <w:t/>
              <w:pict>
                <v:shape type="#_x0000_t75" style="width:187.5px;height:250px" stroked="f" filled="f">
                  <v:imagedata r:id="rId21"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25.80261593341px;height:250px" stroked="f" filled="f">
                  <v:imagedata r:id="rId22" o:title=""/>
                </v:shape>
              </w:pict>
              <w:t/>
            </w:r>
            <w:r>
              <w:rPr>
                <w:color w:val="000000"/>
                <w:sz w:val="22"/>
                <w:szCs w:val="22"/>
              </w:rPr>
              <w:t xml:space="preserve"> </w:t>
            </w:r>
            <w:r w:rsidRPr="00FC727D">
              <w:rPr>
                <w:color w:val="000000"/>
                <w:sz w:val="22"/>
                <w:szCs w:val="22"/>
              </w:rPr>
              <w:t/>
              <w:pict>
                <v:shape type="#_x0000_t75" style="width:200.15337423313px;height:250px" stroked="f" filled="f">
                  <v:imagedata r:id="rId23"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Phạm Thị Dung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https://guland.vn/post/gia-dinh-can-ban-725m2-tho-cu-mat-tien-huynh-thuc-khang-ham-tien-canh-khu-vui-choi-hot-hanna-beach-1341926</w:t>
            </w:r>
            <w:r w:rsidRPr="0082135F">
              <w:rPr>
                <w:color w:val="000000" w:themeColor="text1"/>
                <w:sz w:val="22"/>
                <w:szCs w:val="22"/>
              </w:rPr>
              <w:br/>
            </w:r>
            <w:r w:rsidRPr="0082135F">
              <w:rPr>
                <w:sz w:val="22"/>
                <w:szCs w:val="22"/>
              </w:rPr>
              <w:t xml:space="preserve">SĐT: </w:t>
            </w:r>
            <w:r w:rsidRPr="0082135F">
              <w:rPr>
                <w:color w:val="000000" w:themeColor="text1"/>
                <w:sz w:val="22"/>
                <w:szCs w:val="22"/>
              </w:rPr>
              <w:t>0986707476</w:t>
            </w:r>
            <w:r w:rsidRPr="0082135F">
              <w:rPr>
                <w:sz w:val="22"/>
                <w:szCs w:val="22"/>
              </w:rPr>
              <w:t xml:space="preserve"> </w:t>
            </w:r>
            <w:r w:rsidRPr="0082135F">
              <w:rPr>
                <w:sz w:val="22"/>
                <w:szCs w:val="22"/>
              </w:rPr>
              <w:br/>
              <w:t>(Nguyễn Đình Hiệp</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29.000.000.000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26.100.000.000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08/2026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(725m²)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Huỳnh Thúc Kháng, Phường Mũi Né, Tỉnh Lâm Đồng, đường Tài sản tiếp giáp đường Huỳnh Thúc Kháng, độ rộng đường trước mặt tài sản 12m, mặt tiền 16m, 10.94901995261397, 108.26110530066943</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725</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16</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63.82978723404px;height:250px" stroked="f" filled="f">
                  <v:imagedata r:id="rId2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52.0942408377px;height:250px" stroked="f" filled="f">
                  <v:imagedata r:id="rId25"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Phạm Thị Dung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