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HSTD-20260708-0016/CT-VFI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HSTD-20260708-0016/CT-VFI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08/2026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HSTD-20260708-0016/CT-VFI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8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HSTD-20260708-0016/HĐTĐ-VFI</w:t>
      </w:r>
      <w:r w:rsidR="00ED4B3E" w:rsidRPr="00AE0B65">
        <w:rPr>
          <w:spacing w:val="-4"/>
          <w:lang w:val="vi-VN"/>
        </w:rPr>
        <w:t xml:space="preserve"> ký ngày </w:t>
      </w:r>
      <w:r w:rsidR="003C0E35" w:rsidRPr="005541C3">
        <w:rPr>
          <w:color w:val="000000" w:themeColor="text1"/>
          <w:spacing w:val="-4"/>
        </w:rPr>
        <w:t>28 tháng 7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CHƯA BIẾT</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HSTD-20260708-0016/BC-VFI</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19 tháng 8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08/2026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08/2026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tại đô thị</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70</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26.860.135</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1.880.209.455</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144.1</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26.860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3.870.545</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1.884.080.000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1.884.100.000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Một tỷ tám trăm tám mươi bốn triệu một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HSTD-20260708-0016/CT-VFI</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19 tháng 8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HSTD-20260708-0016/CT-VFI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19 tháng 8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08/2026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QUYẾT TÂM,XÃ YÊN ƠN, PHƯỜNG LỤC NAM,BẮC GIANG</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21.284388888889, 106.34808333333</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08/2026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HSTD-20260708-0016/HĐTĐ-VFI ngày 28/07/2026 giữa CHƯA BIẾT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152</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QUYẾT TÂM,XÃ YÊN ƠN, PHƯỜNG LỤC NAM,BẮC GIANG</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214.1</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214.1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tại đô thị, Đất trồng cây lâu năm</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2.8</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2.8</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21.284388888889</w:t>
            </w:r>
            <w:r w:rsidR="0009433C" w:rsidRPr="00DA674E">
              <w:rPr>
                <w:color w:val="000000"/>
              </w:rPr>
              <w:t xml:space="preserve">, </w:t>
            </w:r>
            <w:r w:rsidR="0009433C">
              <w:rPr>
                <w:color w:val="000000"/>
              </w:rPr>
              <w:t>106.34808333333</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52.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214.1</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15.33</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Trung bình</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QUYẾT TÂM,XÃ YÊN ƠN, PHƯỜNG LỤC NAM,BẮC GIANG ✔</w:t>
            </w:r>
          </w:p>
        </w:tc>
        <w:tc>
          <w:tcPr>
            <w:tcW w:w="1605" w:type="dxa"/>
            <w:vAlign w:val="center"/>
          </w:tcPr>
          <w:p w14:paraId="79F97508" w14:textId="77777777" w:rsidR="004A2C6A" w:rsidRPr="00BA38C2" w:rsidRDefault="004A2C6A" w:rsidP="00DB4CBC">
            <w:pPr>
              <w:jc w:val="center"/>
            </w:pPr>
            <w:r w:rsidRPr="00BA38C2">
              <w:t>Xã Lục Nam, Tỉnh Bắc Ninh</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Lục Nam, Tỉnh Bắc Ninh</w:t>
            </w:r>
          </w:p>
        </w:tc>
        <w:tc>
          <w:tcPr>
            <w:tcW w:w="1605" w:type="dxa"/>
            <w:vAlign w:val="center"/>
          </w:tcPr>
          <w:p w14:paraId="79F97508" w14:textId="77777777" w:rsidR="004A2C6A" w:rsidRPr="00BA38C2" w:rsidRDefault="004A2C6A" w:rsidP="00DB4CBC">
            <w:pPr>
              <w:jc w:val="center"/>
            </w:pPr>
            <w:r w:rsidRPr="00BA38C2">
              <w:t>Xã Lục Nam, Tỉnh Bắc Ninh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tại đô thị, Đất trồng cây lâu năm ✔</w:t>
            </w:r>
          </w:p>
        </w:tc>
        <w:tc>
          <w:tcPr>
            <w:tcW w:w="1605" w:type="dxa"/>
            <w:vAlign w:val="center"/>
          </w:tcPr>
          <w:p w14:paraId="79F97508" w14:textId="77777777" w:rsidR="004A2C6A" w:rsidRPr="00BA38C2" w:rsidRDefault="004A2C6A" w:rsidP="00DB4CBC">
            <w:pPr>
              <w:jc w:val="center"/>
            </w:pPr>
            <w:r w:rsidRPr="00BA38C2">
              <w:t>Đất ở tại đô thị</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 ✔</w:t>
            </w:r>
          </w:p>
        </w:tc>
        <w:tc>
          <w:tcPr>
            <w:tcW w:w="1605" w:type="dxa"/>
            <w:vAlign w:val="center"/>
          </w:tcPr>
          <w:p w14:paraId="79F97508" w14:textId="77777777" w:rsidR="004A2C6A" w:rsidRPr="00BA38C2" w:rsidRDefault="004A2C6A" w:rsidP="00DB4CBC">
            <w:pPr>
              <w:jc w:val="center"/>
            </w:pPr>
            <w:r w:rsidRPr="00BA38C2">
              <w:t>Đường nhựa không có vỉa hè</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2.5</w:t>
            </w:r>
          </w:p>
        </w:tc>
        <w:tc>
          <w:tcPr>
            <w:tcW w:w="1605" w:type="dxa"/>
            <w:vAlign w:val="center"/>
          </w:tcPr>
          <w:p w14:paraId="79F97508" w14:textId="77777777" w:rsidR="004A2C6A" w:rsidRPr="00BA38C2" w:rsidRDefault="004A2C6A" w:rsidP="00DB4CBC">
            <w:pPr>
              <w:jc w:val="center"/>
            </w:pPr>
            <w:r w:rsidRPr="00BA38C2">
              <w:t>2.8 ✔</w:t>
            </w:r>
          </w:p>
        </w:tc>
        <w:tc>
          <w:tcPr>
            <w:tcW w:w="1371" w:type="dxa"/>
            <w:vAlign w:val="center"/>
          </w:tcPr>
          <w:p w14:paraId="720BC03F" w14:textId="77777777" w:rsidR="004A2C6A" w:rsidRPr="00BA38C2" w:rsidRDefault="004A2C6A" w:rsidP="00DB4CBC">
            <w:pPr>
              <w:jc w:val="center"/>
            </w:pPr>
            <w:r w:rsidRPr="00BA38C2">
              <w:t>0.3</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214.1</w:t>
            </w:r>
          </w:p>
        </w:tc>
        <w:tc>
          <w:tcPr>
            <w:tcW w:w="1605" w:type="dxa"/>
            <w:vAlign w:val="center"/>
          </w:tcPr>
          <w:p w14:paraId="79F97508" w14:textId="77777777" w:rsidR="004A2C6A" w:rsidRPr="00BA38C2" w:rsidRDefault="004A2C6A" w:rsidP="00DB4CBC">
            <w:pPr>
              <w:jc w:val="center"/>
            </w:pPr>
            <w:r w:rsidRPr="00BA38C2">
              <w:t>214.1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15.33</w:t>
            </w:r>
          </w:p>
        </w:tc>
        <w:tc>
          <w:tcPr>
            <w:tcW w:w="1605" w:type="dxa"/>
            <w:vAlign w:val="center"/>
          </w:tcPr>
          <w:p w14:paraId="79F97508" w14:textId="77777777" w:rsidR="004A2C6A" w:rsidRPr="00BA38C2" w:rsidRDefault="004A2C6A" w:rsidP="00DB4CBC">
            <w:pPr>
              <w:jc w:val="center"/>
            </w:pPr>
            <w:r w:rsidRPr="00BA38C2">
              <w:t>15.33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13.97</w:t>
            </w:r>
          </w:p>
        </w:tc>
        <w:tc>
          <w:tcPr>
            <w:tcW w:w="1605" w:type="dxa"/>
            <w:vAlign w:val="center"/>
          </w:tcPr>
          <w:p w14:paraId="79F97508" w14:textId="77777777" w:rsidR="004A2C6A" w:rsidRPr="00BA38C2" w:rsidRDefault="004A2C6A" w:rsidP="00DB4CBC">
            <w:pPr>
              <w:jc w:val="center"/>
            </w:pPr>
            <w:r w:rsidRPr="00BA38C2">
              <w:t>14</w:t>
            </w:r>
          </w:p>
        </w:tc>
        <w:tc>
          <w:tcPr>
            <w:tcW w:w="1371" w:type="dxa"/>
            <w:vAlign w:val="center"/>
          </w:tcPr>
          <w:p w14:paraId="720BC03F" w14:textId="77777777" w:rsidR="004A2C6A" w:rsidRPr="00BA38C2" w:rsidRDefault="004A2C6A" w:rsidP="00DB4CBC">
            <w:pPr>
              <w:jc w:val="center"/>
            </w:pPr>
            <w:r w:rsidRPr="00BA38C2">
              <w:t>-14</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Lục Nam, Tỉnh Bắc Ninh</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Yên Sơn, Huyện Lục Nam, Tỉnh Bắc Giang</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https://batdongsan.com.vn/ban-dat-xa-yen-son-5/ban-at-tai-luc-nam-bac-giang-gia-uu-ai-1-35-ty-120-m2-pr45152029?gidzl=PtlZOviYSMDjOUTjaJzrOcTZusEDRN1ZVZ7WEuaw931_DBPeYpWWP2bjvcs9PYDWVpwsQ6N4RQSvboDyQm</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https://batdongsan.com.vn/ban-dat-duong-dt-293-xa-yen-son-5-106/at-ep-khong-giam-chi-ung-roi-bat-tang-pr45365019#js__pr-expired__content-anchor</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0983088192</w:t>
            </w:r>
            <w:r w:rsidR="00FF596C" w:rsidRPr="00FF596C">
              <w:rPr>
                <w:sz w:val="22"/>
                <w:szCs w:val="22"/>
              </w:rPr>
              <w:t xml:space="preserve"> </w:t>
            </w:r>
            <w:r w:rsidR="00FF596C" w:rsidRPr="00FF596C">
              <w:rPr>
                <w:sz w:val="22"/>
                <w:szCs w:val="22"/>
              </w:rPr>
              <w:br/>
              <w:t>(</w:t>
            </w:r>
            <w:r w:rsidR="00C81F6E">
              <w:rPr>
                <w:sz w:val="22"/>
                <w:szCs w:val="22"/>
              </w:rPr>
              <w:t>Thao Lê</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tel:0399666388</w:t>
            </w:r>
            <w:r w:rsidR="00FF596C" w:rsidRPr="00FF596C">
              <w:rPr>
                <w:sz w:val="22"/>
                <w:szCs w:val="22"/>
              </w:rPr>
              <w:br/>
            </w:r>
            <w:r w:rsidR="00C81F6E" w:rsidRPr="00FF596C">
              <w:rPr>
                <w:sz w:val="22"/>
                <w:szCs w:val="22"/>
              </w:rPr>
              <w:t>(</w:t>
            </w:r>
            <w:r w:rsidR="00C81F6E">
              <w:rPr>
                <w:sz w:val="22"/>
                <w:szCs w:val="22"/>
              </w:rPr>
              <w:t>Thắm Batdongsan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0965219685</w:t>
            </w:r>
            <w:r w:rsidR="00FF596C" w:rsidRPr="00FF596C">
              <w:rPr>
                <w:sz w:val="22"/>
                <w:szCs w:val="22"/>
              </w:rPr>
              <w:br/>
            </w:r>
            <w:r w:rsidR="00C81F6E" w:rsidRPr="00FF596C">
              <w:rPr>
                <w:sz w:val="22"/>
                <w:szCs w:val="22"/>
              </w:rPr>
              <w:t>(</w:t>
            </w:r>
            <w:r w:rsidR="00C81F6E">
              <w:rPr>
                <w:sz w:val="22"/>
                <w:szCs w:val="22"/>
              </w:rPr>
              <w:t>Ngọc Phong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07/2026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08/2026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tại đô thị (70m²), Đất trồng cây lâu năm (144.1m²)</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Lục Nam, Tỉnh Bắc Ninh, khoảng cách ra đường chính Cách DT293 khoảng 600m, độ rộng đường trước mặt tài sản 2.5m, mặt tiền 15.33m, 21.284388888889, 106.34808333333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214.1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111.2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101.1</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5.12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5.5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21.72</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950.000.000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1.450.000.000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1.350.000.000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950.000.000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1.450.000.000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1.215.000.000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855.000.000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1.305.000.000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10.125.000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7.688.849</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12.908.012</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Không cho sử dụng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hậu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tổng hợp ở các yếu tố diện tích và hình dáng (nở hậu, thóp hậu)</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1.215.000.000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855.000.000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1.305.000.000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10.125.000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7.688.849</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12.908.012</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tại đô thị (70m²), Đất trồng cây lâu năm (144.1m²)</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Lục Nam, Tỉnh Bắc Ninh, khoảng cách ra đường chính Cách DT293 khoảng 600m, độ rộng đường trước mặt tài sản 2.5m, mặt tiền 15.33m, 21.284388888889, 106.34808333333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10.125.000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12.908.012</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-1.518.750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-2.581.602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8.606.250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7.688.849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10.326.410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214.1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111.2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101.1</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-11%</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-1.012.500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-1.419.881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7.593.750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6.919.964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8.906.529</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5.12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5.5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18%</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18%</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1.822.500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1.383.993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2.323.442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21.72</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hậu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Trung bình</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gần đường sắt&lt;=50m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9.416.250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9.072.842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11.229.971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-1.012.500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-768.885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-1.290.801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8.403.750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8.303.957</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9.939.170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8.403.750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8.303.957</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9.939.170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8.882.292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-5.39%</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-6.51%</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11.9%</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5.366.250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3.690.648</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7.615.726</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- 18%%</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- 18%%</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10%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1.721.250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615.108</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2.968.842</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-6.51</w:t>
      </w:r>
      <w:r w:rsidRPr="00AE0B65">
        <w:t>% đến</w:t>
      </w:r>
      <w:r w:rsidR="00AB735E">
        <w:t xml:space="preserve"> </w:t>
      </w:r>
      <w:r w:rsidRPr="00AE0B65">
        <w:t xml:space="preserve"> </w:t>
      </w:r>
      <w:r w:rsidR="00AB735E">
        <w:t>11.9</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8.403.750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2.801.810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8.303.957</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2.767.709</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9.939.170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3.312.725</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8.882.244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8.800.000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8.800.000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08/2026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khoảng cách ra đường chính Cách DT293 khoảng 600m, độ rộng đường trước mặt tài sản 2.5m, mặt tiền 15.33m, 21.284388888889, 106.34808333333</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tại đô thị</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70</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26.860.135</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1.880.209.455</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144.1</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26.860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3.870.545</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1.884.080.000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1.884.100.000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Một tỷ tám trăm tám mươi bốn triệu một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HSTD-20260708-0016/CT-VFI</w:t>
      </w:r>
      <w:r w:rsidRPr="003C613A">
        <w:rPr>
          <w:color w:val="FF0000"/>
          <w:lang w:val="vi-VN"/>
        </w:rPr>
        <w:t xml:space="preserve"> </w:t>
      </w:r>
      <w:r w:rsidR="009F0570" w:rsidRPr="003D369D">
        <w:rPr>
          <w:color w:val="000000" w:themeColor="text1"/>
        </w:rPr>
        <w:t>ngày 19 tháng 8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Nguyễn Minh Phúc</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HSTD-20260708-0016/BC-VFI</w:t>
      </w:r>
      <w:r w:rsidR="00455B92" w:rsidRPr="00AE0B65">
        <w:rPr>
          <w:i/>
          <w:lang w:val="pt-BR"/>
        </w:rPr>
        <w:t xml:space="preserve"> </w:t>
      </w:r>
      <w:r w:rsidR="00455B92">
        <w:rPr>
          <w:i/>
          <w:lang w:val="pt-BR"/>
        </w:rPr>
        <w:t>19 tháng 8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0"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1"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2"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HSTD-20260708-0016/BC-VFI</w:t>
      </w:r>
      <w:r w:rsidRPr="00AE0B65">
        <w:rPr>
          <w:i/>
          <w:lang w:val="pt-BR"/>
        </w:rPr>
        <w:t xml:space="preserve"> </w:t>
      </w:r>
      <w:r w:rsidR="00445442">
        <w:rPr>
          <w:i/>
          <w:lang w:val="pt-BR"/>
        </w:rPr>
        <w:t>19 tháng 8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https://batdongsan.com.vn/ban-dat-xa-yen-son-5/ban-at-tai-luc-nam-bac-giang-gia-uu-ai-1-35-ty-120-m2-pr45152029?gidzl=PtlZOviYSMDjOUTjaJzrOcTZusEDRN1ZVZ7WEuaw931_DBPeYpWWP2bjvcs9PYDWVpwsQ6N4RQSvboDyQm</w:t>
            </w:r>
            <w:r w:rsidRPr="0082135F">
              <w:rPr>
                <w:color w:val="000000" w:themeColor="text1"/>
                <w:sz w:val="22"/>
                <w:szCs w:val="22"/>
              </w:rPr>
              <w:br/>
              <w:t>0983088192</w:t>
            </w:r>
            <w:r w:rsidRPr="0082135F">
              <w:rPr>
                <w:sz w:val="22"/>
                <w:szCs w:val="22"/>
              </w:rPr>
              <w:t xml:space="preserve"> </w:t>
            </w:r>
            <w:r w:rsidRPr="0082135F">
              <w:rPr>
                <w:sz w:val="22"/>
                <w:szCs w:val="22"/>
              </w:rPr>
              <w:br/>
              <w:t>(Thao Lê</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1.350.000.000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1.215.000.000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07/2026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(90m²), Đất trồng cây lâu năm (30m²)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Tài sản nằm tiếp giáp đường nội xóm, cách đường DT 293 khoảng 700kmm, độ rộng đường trước mặt tài sản 4m, mặt tiền 5m, 21.274058054987073, 106.35391302877004</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93.85838150289px;height:250px" stroked="f" filled="f">
                  <v:imagedata r:id="rId18" o:title=""/>
                </v:shape>
              </w:pict>
              <w:t/>
            </w:r>
            <w:r>
              <w:rPr>
                <w:color w:val="000000"/>
                <w:sz w:val="22"/>
                <w:szCs w:val="22"/>
              </w:rPr>
              <w:t xml:space="preserve"> </w:t>
            </w:r>
            <w:r w:rsidRPr="00FC727D">
              <w:rPr>
                <w:color w:val="000000"/>
                <w:sz w:val="22"/>
                <w:szCs w:val="22"/>
              </w:rPr>
              <w:t/>
              <w:pict>
                <v:shape type="#_x0000_t75" style="width:487.85714285714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87.5px;height:250px" stroked="f" filled="f">
                  <v:imagedata r:id="rId20" o:title=""/>
                </v:shape>
              </w:pict>
              <w:t/>
            </w:r>
            <w:r>
              <w:rPr>
                <w:color w:val="000000"/>
                <w:sz w:val="22"/>
                <w:szCs w:val="22"/>
              </w:rPr>
              <w:t xml:space="preserve"> </w:t>
            </w:r>
            <w:r w:rsidRPr="00FC727D">
              <w:rPr>
                <w:color w:val="000000"/>
                <w:sz w:val="22"/>
                <w:szCs w:val="22"/>
              </w:rPr>
              <w:t/>
              <w:pict>
                <v:shape type="#_x0000_t75" style="width:500.721500721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Trần Thị Thanh Tâm</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tel:0399666388</w:t>
            </w:r>
            <w:r w:rsidRPr="0082135F">
              <w:rPr>
                <w:sz w:val="22"/>
                <w:szCs w:val="22"/>
              </w:rPr>
              <w:t xml:space="preserve"> </w:t>
            </w:r>
            <w:r w:rsidRPr="0082135F">
              <w:rPr>
                <w:sz w:val="22"/>
                <w:szCs w:val="22"/>
              </w:rPr>
              <w:br/>
              <w:t>(Thắm Batdongsan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950.000.000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855.000.000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07/2026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(80m²), Đất trồng cây lâu năm (31.2m²)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Tài sản nằm tiếp giáp đường nội xóm, cách trường mầm non thôn Quyết Tâm khoảng 950mm, độ rộng đường trước mặt tài sản 2.5m, mặt tiền 5.12m, 21.28131805209692, 106.34340229993396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111.2</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5.12</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Đất gần đường sắt&lt;=50m</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193.18181818182px;height:250px" stroked="f" filled="f">
                  <v:imagedata r:id="rId22" o:title=""/>
                </v:shape>
              </w:pict>
              <w:t/>
            </w:r>
            <w:r>
              <w:rPr>
                <w:color w:val="000000"/>
                <w:sz w:val="22"/>
                <w:szCs w:val="22"/>
              </w:rPr>
              <w:t xml:space="preserve"> </w:t>
            </w:r>
            <w:r w:rsidRPr="00FC727D">
              <w:rPr>
                <w:color w:val="000000"/>
                <w:sz w:val="22"/>
                <w:szCs w:val="22"/>
              </w:rPr>
              <w:t/>
              <w:pict>
                <v:shape type="#_x0000_t75" style="width:187.5px;height:250px" stroked="f" filled="f">
                  <v:imagedata r:id="rId23" o:title=""/>
                </v:shape>
              </w:pict>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584.79899497487px;height:250px" stroked="f" filled="f">
                  <v:imagedata r:id="rId24"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25"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Trần Thị Thanh Tâm</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https://batdongsan.com.vn/ban-dat-duong-dt-293-xa-yen-son-5-106/at-ep-khong-giam-chi-ung-roi-bat-tang-pr45365019#js__pr-expired__content-anchor</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0965219685</w:t>
            </w:r>
            <w:r w:rsidRPr="0082135F">
              <w:rPr>
                <w:sz w:val="22"/>
                <w:szCs w:val="22"/>
              </w:rPr>
              <w:t xml:space="preserve"> </w:t>
            </w:r>
            <w:r w:rsidRPr="0082135F">
              <w:rPr>
                <w:sz w:val="22"/>
                <w:szCs w:val="22"/>
              </w:rPr>
              <w:br/>
              <w:t>(Ngọc Phong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1.450.000.000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1.305.000.000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08/2026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(72m²), Đất trồng cây lâu năm (29.1m²)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Yên Sơn, Huyện Lục Nam, Tỉnh Bắc Giang, khoảng cách ra đường chính Cách DT293 khoảng 300m, độ rộng đường trước mặt tài sản 4.5m, mặt tiền 5.5m, 21.291340937264586, 106.40274417082522</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101.1</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5.5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66.95557963164px;height:250px" stroked="f" filled="f">
                  <v:imagedata r:id="rId26" o:title=""/>
                </v:shape>
              </w:pict>
              <w:t/>
            </w:r>
            <w:r>
              <w:rPr>
                <w:color w:val="000000"/>
                <w:sz w:val="22"/>
                <w:szCs w:val="22"/>
              </w:rPr>
              <w:t xml:space="preserve"> </w:t>
            </w:r>
            <w:r w:rsidRPr="00FC727D">
              <w:rPr>
                <w:color w:val="000000"/>
                <w:sz w:val="22"/>
                <w:szCs w:val="22"/>
              </w:rPr>
              <w:t/>
              <w:pict>
                <v:shape type="#_x0000_t75" style="width:459.32678821879px;height:250px" stroked="f" filled="f">
                  <v:imagedata r:id="rId27"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458.73786407767px;height:250px" stroked="f" filled="f">
                  <v:imagedata r:id="rId28" o:title=""/>
                </v:shape>
              </w:pict>
              <w:t/>
            </w:r>
            <w:r>
              <w:rPr>
                <w:color w:val="000000"/>
                <w:sz w:val="22"/>
                <w:szCs w:val="22"/>
              </w:rPr>
              <w:t xml:space="preserve"> </w:t>
            </w:r>
            <w:r w:rsidRPr="00FC727D">
              <w:rPr>
                <w:color w:val="000000"/>
                <w:sz w:val="22"/>
                <w:szCs w:val="22"/>
              </w:rPr>
              <w:t/>
              <w:pict>
                <v:shape type="#_x0000_t75" style="width:115.234375px;height:250px" stroked="f" filled="f">
                  <v:imagedata r:id="rId29"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Nguyễn Minh Phúc</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