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HSTD-20260608-0018/CT-VFI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Hà Thị Ngọc Tuyền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CP208962, Số thửa 242, Tờ bản đồ 96, Địa chỉ trên sổ Phường Núi Sam, Thành phố Châu Đốc, An Giang, Diện tích: Đất ở tại đô thị (77.5 m2) | Tài sản tại: Phường Núi Sam, Thị xã Châu Đốc, Tỉnh An Giang, đường số 5, độ rộng đường trước mặt tài sản 6m, mặt tiền 5m, 10.678722222222, 105.08444444444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HSTD-20260608-0018/CT-VFI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Hà Thị Ngọc Tuyền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CP208962, Số thửa 242, Tờ bản đồ 96, Địa chỉ trên sổ Phường Núi Sam, Thành phố Châu Đốc, An Giang, Diện tích: Đất ở tại đô thị (77.5 m2) | Tài sản tại: Phường Núi Sam, Thị xã Châu Đốc, Tỉnh An Giang, đường số 5, độ rộng đường trước mặt tài sản 6m, mặt tiền 5m, 10.678722222222, 105.08444444444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HSTD-20260608-0018/CT-VFI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22 tháng 6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Hà Thị Ngọc Tuyền</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HSTD-20260608-0018/HĐTĐ-VFI</w:t>
      </w:r>
      <w:r w:rsidR="00ED4B3E" w:rsidRPr="00AE0B65">
        <w:rPr>
          <w:spacing w:val="-4"/>
          <w:lang w:val="vi-VN"/>
        </w:rPr>
        <w:t xml:space="preserve"> ký ngày </w:t>
      </w:r>
      <w:r w:rsidR="003C0E35" w:rsidRPr="005541C3">
        <w:rPr>
          <w:color w:val="000000" w:themeColor="text1"/>
          <w:spacing w:val="-4"/>
        </w:rPr>
        <w:t>6 tháng 6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Hà Thị Ngọc Tuyền</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HSTD-20260608-0018/BC-VFI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22 tháng 6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Nguyễn Hoàng Phương</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CP208962, Số thửa 242, Tờ bản đồ 96, Địa chỉ trên sổ Phường Núi Sam, Thành phố Châu Đốc, An Giang, Diện tích: Đất ở tại đô thị (77.5 m2) | Tài sản tại: Phường Núi Sam, Thị xã Châu Đốc, Tỉnh An Giang, đường số 5, độ rộng đường trước mặt tài sản 6m, mặt tiền 5m, 10.678722222222, 105.08444444444</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06/2026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06/2026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CP208962, Số thửa 242, Tờ bản đồ 96, Địa chỉ trên sổ Phường Núi Sam, Thành phố Châu Đốc, An Giang, Diện tích: Đất ở tại đô thị (77.5 m2) | Tài sản tại: Phường Núi Sam, Thị xã Châu Đốc, Tỉnh An Giang, đường số 5, độ rộng đường trước mặt tài sản 6m, mặt tiền 5m, 10.678722222222, 105.08444444444</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77.5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15.300.000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1.185.750.000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1.185.750.000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1.185.800.000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Một tỷ một trăm tám mươi lăm triệu tám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HSTD-20260608-0018/CT-VFI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22 tháng 6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HSTD-20260608-0018/CT-VFI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22 tháng 6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Nguyễn Hoàng Phương</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CP208962, Số thửa 242, Tờ bản đồ 96, Địa chỉ trên sổ Phường Núi Sam, Thành phố Châu Đốc, An Giang, Diện tích: Đất ở tại đô thị (77.5 m2) | Tài sản tại: Phường Núi Sam, Thị xã Châu Đốc, Tỉnh An Giang, đường số 5, độ rộng đường trước mặt tài sản 6m, mặt tiền 5m, 10.678722222222, 105.08444444444</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06/2026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Núi Sam, Thị xã Châu Đốc, Tỉnh An Giang</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10.678722222222, 105.08444444444</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06/2026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CP208962, Số thửa 242, Tờ bản đồ 96, Địa chỉ trên sổ Phường Núi Sam, Thành phố Châu Đốc, An Giang, Diện tích: Đất ở tại đô thị (77.5 m2) | Tài sản tại: Phường Núi Sam, Thị xã Châu Đốc, Tỉnh An Giang, đường số 5, độ rộng đường trước mặt tài sản 6m, mặt tiền 5m, 10.678722222222, 105.08444444444</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HSTD-20260608-0018/HĐTĐ-VFI ngày 06/06/2026 giữa Hà Thị Ngọc Tuyền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CP208962, Số thửa 242, Tờ bản đồ 96, Địa chỉ trên sổ Phường Núi Sam, Thành phố Châu Đốc, An Giang, Diện tích: Đất ở tại đô thị (77.5 m2) | Tài sản tại: Phường Núi Sam, Thị xã Châu Đốc, Tỉnh An Giang, đường số 5, độ rộng đường trước mặt tài sản 6m, mặt tiền 5m, 10.678722222222, 105.08444444444</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242</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96</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Núi Sam, Thị xã Châu Đốc, Tỉnh An Giang</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77.5</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77.5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số 5</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Tây Bắc: Tiếp giáp đường giao thông.</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10.678722222222</w:t>
            </w:r>
            <w:r w:rsidR="0009433C" w:rsidRPr="00DA674E">
              <w:rPr>
                <w:color w:val="000000"/>
              </w:rPr>
              <w:t xml:space="preserve">, </w:t>
            </w:r>
            <w:r w:rsidR="0009433C">
              <w:rPr>
                <w:color w:val="000000"/>
              </w:rPr>
              <w:t>105.08444444444</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9687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77.5</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16.33</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Phường Núi Sam, Thành phố Châu Đốc, An Giang</w:t>
            </w:r>
          </w:p>
        </w:tc>
        <w:tc>
          <w:tcPr>
            <w:tcW w:w="1605" w:type="dxa"/>
            <w:vAlign w:val="center"/>
          </w:tcPr>
          <w:p w14:paraId="79F97508" w14:textId="77777777" w:rsidR="004A2C6A" w:rsidRPr="00BA38C2" w:rsidRDefault="004A2C6A" w:rsidP="00DB4CBC">
            <w:pPr>
              <w:jc w:val="center"/>
            </w:pPr>
            <w:r w:rsidRPr="00BA38C2">
              <w:t>Phường Núi Sam, Thị xã Châu Đốc, Tỉnh An Giang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Núi Sam, Thị xã Châu Đốc, Tỉnh An Giang</w:t>
            </w:r>
          </w:p>
        </w:tc>
        <w:tc>
          <w:tcPr>
            <w:tcW w:w="1605" w:type="dxa"/>
            <w:vAlign w:val="center"/>
          </w:tcPr>
          <w:p w14:paraId="79F97508" w14:textId="77777777" w:rsidR="004A2C6A" w:rsidRPr="00BA38C2" w:rsidRDefault="004A2C6A" w:rsidP="00DB4CBC">
            <w:pPr>
              <w:jc w:val="center"/>
            </w:pPr>
            <w:r w:rsidRPr="00BA38C2">
              <w:t>Phường Núi Sam, Thị xã Châu Đốc, Tỉnh An Giang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6</w:t>
            </w:r>
          </w:p>
        </w:tc>
        <w:tc>
          <w:tcPr>
            <w:tcW w:w="1605" w:type="dxa"/>
            <w:vAlign w:val="center"/>
          </w:tcPr>
          <w:p w14:paraId="79F97508" w14:textId="77777777" w:rsidR="004A2C6A" w:rsidRPr="00BA38C2" w:rsidRDefault="004A2C6A" w:rsidP="00DB4CBC">
            <w:pPr>
              <w:jc w:val="center"/>
            </w:pPr>
            <w:r w:rsidRPr="00BA38C2">
              <w:t>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77.5</w:t>
            </w:r>
          </w:p>
        </w:tc>
        <w:tc>
          <w:tcPr>
            <w:tcW w:w="1605" w:type="dxa"/>
            <w:vAlign w:val="center"/>
          </w:tcPr>
          <w:p w14:paraId="79F97508" w14:textId="77777777" w:rsidR="004A2C6A" w:rsidRPr="00BA38C2" w:rsidRDefault="004A2C6A" w:rsidP="00DB4CBC">
            <w:pPr>
              <w:jc w:val="center"/>
            </w:pPr>
            <w:r w:rsidRPr="00BA38C2">
              <w:t>77.5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15.5</w:t>
            </w:r>
          </w:p>
        </w:tc>
        <w:tc>
          <w:tcPr>
            <w:tcW w:w="1605" w:type="dxa"/>
            <w:vAlign w:val="center"/>
          </w:tcPr>
          <w:p w14:paraId="79F97508" w14:textId="77777777" w:rsidR="004A2C6A" w:rsidRPr="00BA38C2" w:rsidRDefault="004A2C6A" w:rsidP="00DB4CBC">
            <w:pPr>
              <w:jc w:val="center"/>
            </w:pPr>
            <w:r w:rsidRPr="00BA38C2">
              <w:t>16.33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Núi Sam, Thị xã Châu Đốc, Tỉnh An Giang</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Đường Số 4, Phường Núi Sam, Thị xã Châu Đốc, Tỉnh An Giang</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Đường Số 4, Phường Núi Sam, Thị xã Châu Đốc, Tỉnh An Giang</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Núi Sam, Thị xã Châu Đốc, Tỉnh An Giang</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https://web.facebook.com/groups/nhadatchaudocangiang/posts/4272035219677933/?_rdc=1&amp;_rdr#</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https://web.facebook.com/groups/nhadatchaudocangiang/posts/4219859584895497/?_rdc=1&amp;_rdr#</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https://www.facebook.com/groups/nhadatchaudocangiang/permalink/4196528540561935/?sale_post_id=4196528540561935&amp;referralSurface=messenger_banner&amp;referralCode=2</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0979 509 526</w:t>
            </w:r>
            <w:r w:rsidR="00FF596C" w:rsidRPr="00FF596C">
              <w:rPr>
                <w:sz w:val="22"/>
                <w:szCs w:val="22"/>
              </w:rPr>
              <w:t xml:space="preserve"> </w:t>
            </w:r>
            <w:r w:rsidR="00FF596C" w:rsidRPr="00FF596C">
              <w:rPr>
                <w:sz w:val="22"/>
                <w:szCs w:val="22"/>
              </w:rPr>
              <w:br/>
              <w:t>(</w:t>
            </w:r>
            <w:r w:rsidR="00C81F6E">
              <w:rPr>
                <w:sz w:val="22"/>
                <w:szCs w:val="22"/>
              </w:rPr>
              <w:t>Xuyên Mỹ</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0359 165 006</w:t>
            </w:r>
            <w:r w:rsidR="00FF596C" w:rsidRPr="00FF596C">
              <w:rPr>
                <w:sz w:val="22"/>
                <w:szCs w:val="22"/>
              </w:rPr>
              <w:br/>
            </w:r>
            <w:r w:rsidR="00C81F6E" w:rsidRPr="00FF596C">
              <w:rPr>
                <w:sz w:val="22"/>
                <w:szCs w:val="22"/>
              </w:rPr>
              <w:t>(</w:t>
            </w:r>
            <w:r w:rsidR="00C81F6E">
              <w:rPr>
                <w:sz w:val="22"/>
                <w:szCs w:val="22"/>
              </w:rPr>
              <w:t>Hiếu</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0988096465</w:t>
            </w:r>
            <w:r w:rsidR="00FF596C" w:rsidRPr="00FF596C">
              <w:rPr>
                <w:sz w:val="22"/>
                <w:szCs w:val="22"/>
              </w:rPr>
              <w:br/>
            </w:r>
            <w:r w:rsidR="00C81F6E" w:rsidRPr="00FF596C">
              <w:rPr>
                <w:sz w:val="22"/>
                <w:szCs w:val="22"/>
              </w:rPr>
              <w:t>(</w:t>
            </w:r>
            <w:r w:rsidR="00C81F6E">
              <w:rPr>
                <w:sz w:val="22"/>
                <w:szCs w:val="22"/>
              </w:rPr>
              <w:t>Văn Thanh</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Núi Sam, Thị xã Châu Đốc, Tỉnh An Giang, đường số 5, độ rộng đường trước mặt tài sản 6m, mặt tiền 5m, 10.678722222222, 105.08444444444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Đường Số 4, Phường Núi Sam, Thị xã Châu Đốc, Tỉnh An Giang, đường Số 4, độ rộng đường trước mặt tài sản 6m, mặt tiền 4.5m, 10.682368407634732, 105.08718192145598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Đường Số 4, Phường Núi Sam, Thị xã Châu Đốc, Tỉnh An Giang, đường Số 4, độ rộng đường trước mặt tài sản 6m, mặt tiền 4m, 10.681816, 105.086417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Núi Sam, Thị xã Châu Đốc, Tỉnh An Giang, đường đường số 4, độ rộng đường trước mặt tài sản 6m, mặt tiền 9m, 10.681430431890082, 105.08603243360955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77.5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180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16.33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1.280.000.000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2.600.000.000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1.170.000.000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1.152.000.000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2.340.000.000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1.300.000.000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1.280.000.000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2.600.000.000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1.170.000.000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1.152.000.000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2.340.000.000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1.170.000.000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1.152.000.000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2.340.000.000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14.444.444</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15.157.895</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13.000.000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1.170.000.000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1.152.000.000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2.340.000.000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14.444.444</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15.157.895</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13.000.000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Núi Sam, Thị xã Châu Đốc, Tỉnh An Giang, đường số 5, độ rộng đường trước mặt tài sản 6m, mặt tiền 5m, 10.678722222222, 105.08444444444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Đường Số 4, Phường Núi Sam, Thị xã Châu Đốc, Tỉnh An Giang, đường Số 4, độ rộng đường trước mặt tài sản 6m, mặt tiền 4.5m, 10.682368407634732, 105.08718192145598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Đường Số 4, Phường Núi Sam, Thị xã Châu Đốc, Tỉnh An Giang, đường Số 4, độ rộng đường trước mặt tài sản 6m, mặt tiền 4m, 10.681816, 105.086417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Núi Sam, Thị xã Châu Đốc, Tỉnh An Giang, đường đường số 4, độ rộng đường trước mặt tài sản 6m, mặt tiền 9m, 10.681430431890082, 105.08603243360955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77.5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180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433.333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1.300.000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14.877.777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288.889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454.737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-650.000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15.166.666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15.612.632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13.650.000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16.33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433.333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454.737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650.000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15.599.999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16.067.369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15.599.999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16.067.369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15.599.999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16.067.369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14.300.000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15.599.999</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16.067.369</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14.300.000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15.322.456</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1.81%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4.86%</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-6.67%</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1.155.555</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909.474</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2.600.000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2% - 3%%</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- 3%%</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5%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1.155.555</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909.474</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1.300.000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-6.67</w:t>
      </w:r>
      <w:r w:rsidRPr="00AE0B65">
        <w:t>% đến</w:t>
      </w:r>
      <w:r w:rsidR="00AB735E">
        <w:t xml:space="preserve"> </w:t>
      </w:r>
      <w:r w:rsidRPr="00AE0B65">
        <w:t xml:space="preserve"> </w:t>
      </w:r>
      <w:r w:rsidR="00AB735E">
        <w:t>4.86</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15.599.999</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5.201.040</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16.067.369</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5.355.254</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14.300.000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4.766.190</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15.322.484</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15.300.000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15.300.000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06/2026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CP208962, Số thửa 242, Tờ bản đồ 96, Địa chỉ trên sổ Phường Núi Sam, Thành phố Châu Đốc, An Giang, Diện tích: Đất ở tại đô thị (77.5 m2) | Tài sản tại: Phường Núi Sam, Thị xã Châu Đốc, Tỉnh An Giang, đường số 5, độ rộng đường trước mặt tài sản 6m, mặt tiền 5m, 10.678722222222, 105.08444444444</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77.5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15.300.000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1.185.750.000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1.185.750.000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1.185.800.000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Một tỷ một trăm tám mươi lăm triệu tám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HSTD-20260608-0018/CT-VFI</w:t>
      </w:r>
      <w:r w:rsidRPr="003C613A">
        <w:rPr>
          <w:color w:val="FF0000"/>
          <w:lang w:val="vi-VN"/>
        </w:rPr>
        <w:t xml:space="preserve"> </w:t>
      </w:r>
      <w:r w:rsidR="009F0570" w:rsidRPr="003D369D">
        <w:rPr>
          <w:color w:val="000000" w:themeColor="text1"/>
        </w:rPr>
        <w:t>ngày 22 tháng 6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Thuỳ Nhật Anh</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HSTD-20260608-0018/BC-VFI</w:t>
      </w:r>
      <w:r w:rsidR="00455B92" w:rsidRPr="00AE0B65">
        <w:rPr>
          <w:i/>
          <w:lang w:val="pt-BR"/>
        </w:rPr>
        <w:t xml:space="preserve"> </w:t>
      </w:r>
      <w:r w:rsidR="00455B92">
        <w:rPr>
          <w:i/>
          <w:lang w:val="pt-BR"/>
        </w:rPr>
        <w:t>22 tháng 6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9"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HSTD-20260608-0018/BC-VFI</w:t>
      </w:r>
      <w:r w:rsidRPr="00AE0B65">
        <w:rPr>
          <w:i/>
          <w:lang w:val="pt-BR"/>
        </w:rPr>
        <w:t xml:space="preserve"> </w:t>
      </w:r>
      <w:r w:rsidR="00445442">
        <w:rPr>
          <w:i/>
          <w:lang w:val="pt-BR"/>
        </w:rPr>
        <w:t>22 tháng 6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https://web.facebook.com/groups/nhadatchaudocangiang/posts/4272035219677933/?_rdc=1&amp;_rdr#</w:t>
            </w:r>
            <w:r w:rsidRPr="0082135F">
              <w:rPr>
                <w:color w:val="000000" w:themeColor="text1"/>
                <w:sz w:val="22"/>
                <w:szCs w:val="22"/>
              </w:rPr>
              <w:br/>
              <w:t>0979 509 526</w:t>
            </w:r>
            <w:r w:rsidRPr="0082135F">
              <w:rPr>
                <w:sz w:val="22"/>
                <w:szCs w:val="22"/>
              </w:rPr>
              <w:t xml:space="preserve"> </w:t>
            </w:r>
            <w:r w:rsidRPr="0082135F">
              <w:rPr>
                <w:sz w:val="22"/>
                <w:szCs w:val="22"/>
              </w:rPr>
              <w:br/>
              <w:t>(Xuyên Mỹ</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1.300.000.000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1.170.000.000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06/2026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(81m²)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Đường Số 4, Phường Núi Sam, Thị xã Châu Đốc, Tỉnh An Giang, đường Số 4, độ rộng đường trước mặt tài sản 6m, mặt tiền 4.5m, 10.682368407634732, 105.08718192145598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81</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4.5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25.2173913043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82.77511961722px;height:250px" stroked="f" filled="f">
                  <v:imagedata r:id="rId19" o:title=""/>
                </v:shape>
              </w:pict>
              <w:t/>
            </w:r>
            <w:r>
              <w:rPr>
                <w:color w:val="000000"/>
                <w:sz w:val="22"/>
                <w:szCs w:val="22"/>
              </w:rPr>
              <w:t xml:space="preserve"> </w:t>
            </w:r>
            <w:r w:rsidRPr="00FC727D">
              <w:rPr>
                <w:color w:val="000000"/>
                <w:sz w:val="22"/>
                <w:szCs w:val="22"/>
              </w:rPr>
              <w:t/>
              <w:pict>
                <v:shape type="#_x0000_t75" style="width:187.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Thuỳ Nhật Anh</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https://web.facebook.com/groups/nhadatchaudocangiang/posts/4219859584895497/?_rdc=1&amp;_rdr#</w:t>
            </w:r>
            <w:r w:rsidRPr="0082135F">
              <w:rPr>
                <w:color w:val="000000" w:themeColor="text1"/>
                <w:sz w:val="22"/>
                <w:szCs w:val="22"/>
              </w:rPr>
              <w:br/>
              <w:t>0359 165 006</w:t>
            </w:r>
            <w:r w:rsidRPr="0082135F">
              <w:rPr>
                <w:sz w:val="22"/>
                <w:szCs w:val="22"/>
              </w:rPr>
              <w:t xml:space="preserve"> </w:t>
            </w:r>
            <w:r w:rsidRPr="0082135F">
              <w:rPr>
                <w:sz w:val="22"/>
                <w:szCs w:val="22"/>
              </w:rPr>
              <w:br/>
              <w:t>(Hiếu</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1.280.000.000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1.152.000.000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06/2026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(76m²)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Đường Số 4, Phường Núi Sam, Thị xã Châu Đốc, Tỉnh An Giang, đường Số 4, độ rộng đường trước mặt tài sản 6m, mặt tiền 4m, 10.681816, 105.086417</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76</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4</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96.49265905383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5px;height:250px" stroked="f" filled="f">
                  <v:imagedata r:id="rId22" o:title=""/>
                </v:shape>
              </w:pict>
              <w:t/>
            </w:r>
            <w:r>
              <w:rPr>
                <w:color w:val="000000"/>
                <w:sz w:val="22"/>
                <w:szCs w:val="22"/>
              </w:rPr>
              <w:t xml:space="preserve"> </w:t>
            </w:r>
            <w:r w:rsidRPr="00FC727D">
              <w:rPr>
                <w:color w:val="000000"/>
                <w:sz w:val="22"/>
                <w:szCs w:val="22"/>
              </w:rPr>
              <w:t/>
              <w:pict>
                <v:shape type="#_x0000_t75" style="width:434.33544303797px;height:250px" stroked="f" filled="f">
                  <v:imagedata r:id="rId23"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Thuỳ Nhật Anh</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https://www.facebook.com/groups/nhadatchaudocangiang/permalink/4196528540561935/?sale_post_id=4196528540561935&amp;referralSurface=messenger_banner&amp;referralCode=2</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0988096465</w:t>
            </w:r>
            <w:r w:rsidRPr="0082135F">
              <w:rPr>
                <w:sz w:val="22"/>
                <w:szCs w:val="22"/>
              </w:rPr>
              <w:t xml:space="preserve"> </w:t>
            </w:r>
            <w:r w:rsidRPr="0082135F">
              <w:rPr>
                <w:sz w:val="22"/>
                <w:szCs w:val="22"/>
              </w:rPr>
              <w:br/>
              <w:t>(Văn Thanh</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2.600.000.000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2.340.000.000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06/2026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(180m²)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Núi Sam, Thị xã Châu Đốc, Tỉnh An Giang, đường đường số 4, độ rộng đường trước mặt tài sản 6m, mặt tiền 9m, 10.681430431890082, 105.08603243360955</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180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9</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43.91304347826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15.625px;height:250px" stroked="f" filled="f">
                  <v:imagedata r:id="rId25" o:title=""/>
                </v:shape>
              </w:pict>
              <w:t/>
            </w:r>
            <w:r>
              <w:rPr>
                <w:color w:val="000000"/>
                <w:sz w:val="22"/>
                <w:szCs w:val="22"/>
              </w:rPr>
              <w:t xml:space="preserve"> </w:t>
            </w:r>
            <w:r w:rsidRPr="00FC727D">
              <w:rPr>
                <w:color w:val="000000"/>
                <w:sz w:val="22"/>
                <w:szCs w:val="22"/>
              </w:rPr>
              <w:t/>
              <w:pict>
                <v:shape type="#_x0000_t75" style="width:187.5px;height:250px" stroked="f" filled="f">
                  <v:imagedata r:id="rId26" o:title=""/>
                </v:shape>
              </w:pict>
              <w:t/>
            </w:r>
            <w:r>
              <w:rPr>
                <w:color w:val="000000"/>
                <w:sz w:val="22"/>
                <w:szCs w:val="22"/>
              </w:rPr>
              <w:t xml:space="preserve"> </w:t>
            </w:r>
            <w:r w:rsidRPr="00FC727D">
              <w:rPr>
                <w:color w:val="000000"/>
                <w:sz w:val="22"/>
                <w:szCs w:val="22"/>
              </w:rPr>
              <w:t/>
              <w:pict>
                <v:shape type="#_x0000_t75" style="width:423.99691358025px;height:250px" stroked="f" filled="f">
                  <v:imagedata r:id="rId27" o:title=""/>
                </v:shape>
              </w:pict>
              <w:t/>
            </w:r>
            <w:r w:rsidR="00AA222F">
              <w:rPr>
                <w:color w:val="000000"/>
                <w:sz w:val="22"/>
                <w:szCs w:val="22"/>
              </w:rPr>
              <w:t xml:space="preserve"> </w:t>
            </w:r>
            <w:r w:rsidRPr="00FC727D">
              <w:rPr>
                <w:color w:val="000000"/>
                <w:sz w:val="22"/>
                <w:szCs w:val="22"/>
              </w:rPr>
              <w:t/>
              <w:pict>
                <v:shape type="#_x0000_t75" style="width:115.625px;height:250px" stroked="f" filled="f">
                  <v:imagedata r:id="rId2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Thuỳ Nhật Anh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