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jpeg" ContentType="image/jpeg"/>
  <Override PartName="/word/media/image_rId29_document.jpeg" ContentType="image/jpeg"/>
  <Override PartName="/word/media/image_rId30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HSTD-20260603-0005/CT-VFI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TNHH ANC VIỆT NAM</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DQ265482, Địa chỉ trên sổ Dự án đầu tư xây dựng nhà ở cao tầng để bán, ô đất CT3 dọc đường 21m từ QL1B đến khu đô thị Việt Hưng phường Phúc Lợi quận Long Biên thành phố Hà Nội, Diện tích: Đất ở tại đô thị (48 m2) | Tài sản tại: Phường Phúc Lợi, Quận Long Biên, Thành phố Hà Nội, khoảng cách ra đường chính tầng 8/21m, độ rộng đường trước mặt tài sản 10m, mặt tiền 10m, 21.0358746, 105.9333109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HSTD-20260603-0005/CT-VFI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CÔNG TY TNHH ANC VIỆT NAM</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DQ265482, Địa chỉ trên sổ Dự án đầu tư xây dựng nhà ở cao tầng để bán, ô đất CT3 dọc đường 21m từ QL1B đến khu đô thị Việt Hưng phường Phúc Lợi quận Long Biên thành phố Hà Nội, Diện tích: Đất ở tại đô thị (48 m2) | Tài sản tại: Phường Phúc Lợi, Quận Long Biên, Thành phố Hà Nội, khoảng cách ra đường chính tầng 8/21m, độ rộng đường trước mặt tài sản 10m, mặt tiền 10m, 21.0358746, 105.9333109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HSTD-20260603-0005/CT-VFI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9 tháng 6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CÔNG TY TNHH ANC VIỆT NAM</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HSTD-20260603-0005/HĐTĐ-VFI</w:t>
      </w:r>
      <w:r w:rsidR="00ED4B3E" w:rsidRPr="00AE0B65">
        <w:rPr>
          <w:spacing w:val="-4"/>
          <w:lang w:val="vi-VN"/>
        </w:rPr>
        <w:t xml:space="preserve"> ký ngày </w:t>
      </w:r>
      <w:r w:rsidR="003C0E35" w:rsidRPr="005541C3">
        <w:rPr>
          <w:color w:val="000000" w:themeColor="text1"/>
          <w:spacing w:val="-4"/>
        </w:rPr>
        <w:t>8 tháng 6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CÔNG TY TNHH ANC VIỆT NAM</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HSTD-20260603-0005/BC-VFI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9 tháng 6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CÔNG TY TNHH ANC VIỆT NAM</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Mã số thuế</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0107423054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Đại diện</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Ông Nguyễn Đức Huấn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Chức vụ</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Giám đốc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 trụ sở</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Số 3, tổ 8, Phường Phúc Lợi, Quận Long Biên, Thành phố Hà Nội, Việt Nam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DQ265482, Địa chỉ trên sổ Dự án đầu tư xây dựng nhà ở cao tầng để bán, ô đất CT3 dọc đường 21m từ QL1B đến khu đô thị Việt Hưng phường Phúc Lợi quận Long Biên thành phố Hà Nội, Diện tích: Đất ở tại đô thị (48 m2) | Tài sản tại: Phường Phúc Lợi, Quận Long Biên, Thành phố Hà Nội, khoảng cách ra đường chính tầng 8/21m, độ rộng đường trước mặt tài sản 10m, mặt tiền 10m, 21.0358746, 105.9333109</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06/2026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06/2026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DQ265482, Địa chỉ trên sổ Dự án đầu tư xây dựng nhà ở cao tầng để bán, ô đất CT3 dọc đường 21m từ QL1B đến khu đô thị Việt Hưng phường Phúc Lợi quận Long Biên thành phố Hà Nội, Diện tích: Đất ở tại đô thị (48 m2) | Tài sản tại: Phường Phúc Lợi, Quận Long Biên, Thành phố Hà Nội, khoảng cách ra đường chính tầng 8/21m, độ rộng đường trước mặt tài sản 10m, mặt tiền 10m, 21.0358746, 105.9333109</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48</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62.000.000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2.976.000.000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2.976.000.000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2.976.000.000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Hai tỷ chín trăm bảy mươi sáu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HSTD-20260603-0005/CT-VFI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9 tháng 6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HSTD-20260603-0005/CT-VFI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9 tháng 6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CÔNG TY TNHH ANC VIỆT NAM</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Mã số thuế</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0107423054</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Đại diện</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Ông Nguyễn Đức Huấn</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Chức vụ</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Giám đốc</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 trụ sở</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Số 3, tổ 8, Phường Phúc Lợi, Quận Long Biên, Thành phố Hà Nội, Việt Nam</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DQ265482, Địa chỉ trên sổ Dự án đầu tư xây dựng nhà ở cao tầng để bán, ô đất CT3 dọc đường 21m từ QL1B đến khu đô thị Việt Hưng phường Phúc Lợi quận Long Biên thành phố Hà Nội, Diện tích: Đất ở tại đô thị (48 m2) | Tài sản tại: Phường Phúc Lợi, Quận Long Biên, Thành phố Hà Nội, khoảng cách ra đường chính tầng 8/21m, độ rộng đường trước mặt tài sản 10m, mặt tiền 10m, 21.0358746, 105.9333109</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06/2026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Dự án đầu tư xây dựng nhà ở cao tầng để bán, ô đất CT3 dọc đường 21m từ QL1B đến khu đô thị Việt Hưng phường Phúc Lợi quận Long Biên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21.0358746, 105.9333109</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06/2026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DQ265482, Địa chỉ trên sổ Dự án đầu tư xây dựng nhà ở cao tầng để bán, ô đất CT3 dọc đường 21m từ QL1B đến khu đô thị Việt Hưng phường Phúc Lợi quận Long Biên thành phố Hà Nội, Diện tích: Đất ở tại đô thị (48 m2) | Tài sản tại: Phường Phúc Lợi, Quận Long Biên, Thành phố Hà Nội, khoảng cách ra đường chính tầng 8/21m, độ rộng đường trước mặt tài sản 10m, mặt tiền 10m, 21.0358746, 105.9333109</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HSTD-20260603-0005/HĐTĐ-VFI ngày 08/06/2026 giữa CÔNG TY TNHH ANC VIỆT NAM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DQ265482, Địa chỉ trên sổ Dự án đầu tư xây dựng nhà ở cao tầng để bán, ô đất CT3 dọc đường 21m từ QL1B đến khu đô thị Việt Hưng phường Phúc Lợi quận Long Biên thành phố Hà Nội, Diện tích: Đất ở tại đô thị (48 m2) | Tài sản tại: Phường Phúc Lợi, Quận Long Biên, Thành phố Hà Nội, khoảng cách ra đường chính tầng 8/21m, độ rộng đường trước mặt tài sản 10m, mặt tiền 10m, 21.0358746, 105.9333109</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Dự án đầu tư xây dựng nhà ở cao tầng để bán, ô đất CT3 dọc đường 21m từ QL1B đến khu đô thị Việt Hưng phường Phúc Lợi quận Long Biên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48</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48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10</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21.0358746</w:t>
            </w:r>
            <w:r w:rsidR="0009433C" w:rsidRPr="00DA674E">
              <w:rPr>
                <w:color w:val="000000"/>
              </w:rPr>
              <w:t xml:space="preserve">, </w:t>
            </w:r>
            <w:r w:rsidR="0009433C">
              <w:rPr>
                <w:color w:val="000000"/>
              </w:rPr>
              <w:t>105.9333109</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52.27272727273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48</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10</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4.8</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Dự án đầu tư xây dựng nhà ở cao tầng để bán, ô đất CT3 dọc đường 21m từ QL1B đến khu đô thị Việt Hưng phường Phúc Lợi quận Long Biên thành phố Hà Nội ✔</w:t>
            </w:r>
          </w:p>
        </w:tc>
        <w:tc>
          <w:tcPr>
            <w:tcW w:w="1605" w:type="dxa"/>
            <w:vAlign w:val="center"/>
          </w:tcPr>
          <w:p w14:paraId="79F97508" w14:textId="77777777" w:rsidR="004A2C6A" w:rsidRPr="00BA38C2" w:rsidRDefault="004A2C6A" w:rsidP="00DB4CBC">
            <w:pPr>
              <w:jc w:val="center"/>
            </w:pPr>
            <w:r w:rsidRPr="00BA38C2">
              <w:t>Phường Phúc Lợi, Quận Long Biên, Thành phố Hà Nội</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Phường Phúc Lợi, Quận Long Biên, Thành phố Hà Nội</w:t>
            </w:r>
          </w:p>
        </w:tc>
        <w:tc>
          <w:tcPr>
            <w:tcW w:w="1605" w:type="dxa"/>
            <w:vAlign w:val="center"/>
          </w:tcPr>
          <w:p w14:paraId="79F97508" w14:textId="77777777" w:rsidR="004A2C6A" w:rsidRPr="00BA38C2" w:rsidRDefault="004A2C6A" w:rsidP="00DB4CBC">
            <w:pPr>
              <w:jc w:val="center"/>
            </w:pPr>
            <w:r w:rsidRPr="00BA38C2">
              <w:t>Phường Phúc Lợi, Quận Long Biên,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VT2</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nhựa có vỉa hè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10</w:t>
            </w:r>
          </w:p>
        </w:tc>
        <w:tc>
          <w:tcPr>
            <w:tcW w:w="1605" w:type="dxa"/>
            <w:vAlign w:val="center"/>
          </w:tcPr>
          <w:p w14:paraId="79F97508" w14:textId="77777777" w:rsidR="004A2C6A" w:rsidRPr="00BA38C2" w:rsidRDefault="004A2C6A" w:rsidP="00DB4CBC">
            <w:pPr>
              <w:jc w:val="center"/>
            </w:pPr>
            <w:r w:rsidRPr="00BA38C2">
              <w:t>10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đô thị, khu phân lô/tái định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48</w:t>
            </w:r>
          </w:p>
        </w:tc>
        <w:tc>
          <w:tcPr>
            <w:tcW w:w="1605" w:type="dxa"/>
            <w:vAlign w:val="center"/>
          </w:tcPr>
          <w:p w14:paraId="79F97508" w14:textId="77777777" w:rsidR="004A2C6A" w:rsidRPr="00BA38C2" w:rsidRDefault="004A2C6A" w:rsidP="00DB4CBC">
            <w:pPr>
              <w:jc w:val="center"/>
            </w:pPr>
            <w:r w:rsidRPr="00BA38C2">
              <w:t>48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10</w:t>
            </w:r>
          </w:p>
        </w:tc>
        <w:tc>
          <w:tcPr>
            <w:tcW w:w="1605" w:type="dxa"/>
            <w:vAlign w:val="center"/>
          </w:tcPr>
          <w:p w14:paraId="79F97508" w14:textId="77777777" w:rsidR="004A2C6A" w:rsidRPr="00BA38C2" w:rsidRDefault="004A2C6A" w:rsidP="00DB4CBC">
            <w:pPr>
              <w:jc w:val="center"/>
            </w:pPr>
            <w:r w:rsidRPr="00BA38C2">
              <w:t>10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4.8 ✔</w:t>
            </w:r>
          </w:p>
        </w:tc>
        <w:tc>
          <w:tcPr>
            <w:tcW w:w="1605" w:type="dxa"/>
            <w:vAlign w:val="center"/>
          </w:tcPr>
          <w:p w14:paraId="79F97508" w14:textId="77777777" w:rsidR="004A2C6A" w:rsidRPr="00BA38C2" w:rsidRDefault="004A2C6A" w:rsidP="00DB4CBC">
            <w:pPr>
              <w:jc w:val="center"/>
            </w:pPr>
            <w:r w:rsidRPr="00BA38C2">
              <w:t>10</w:t>
            </w:r>
          </w:p>
        </w:tc>
        <w:tc>
          <w:tcPr>
            <w:tcW w:w="1371" w:type="dxa"/>
            <w:vAlign w:val="center"/>
          </w:tcPr>
          <w:p w14:paraId="720BC03F" w14:textId="77777777" w:rsidR="004A2C6A" w:rsidRPr="00BA38C2" w:rsidRDefault="004A2C6A" w:rsidP="00DB4CBC">
            <w:pPr>
              <w:jc w:val="center"/>
            </w:pPr>
            <w:r w:rsidRPr="00BA38C2">
              <w:t>5.2</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Đa giác khác</w:t>
            </w:r>
          </w:p>
        </w:tc>
        <w:tc>
          <w:tcPr>
            <w:tcW w:w="1605" w:type="dxa"/>
            <w:vAlign w:val="center"/>
          </w:tcPr>
          <w:p w14:paraId="79F97508" w14:textId="77777777" w:rsidR="004A2C6A" w:rsidRPr="00BA38C2" w:rsidRDefault="004A2C6A" w:rsidP="00DB4CBC">
            <w:pPr>
              <w:jc w:val="center"/>
            </w:pPr>
            <w:r w:rsidRPr="00BA38C2">
              <w:t>Tương đối vuông vức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Phúc Lợi, Quận Long Biên,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Phường Phúc Lợi, Quận Long Biên,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Phường Phúc Lợi, Quận Long Biên,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Phúc Lợi,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https://batdongsan.com.vn/ban-can-ho-chung-cu-duong-phuc-loi-phuong-giang-bien-1-chung-cu-ruby-city-ct3/ban-ep-tai-3-2-ty-49-m2-pr45694767</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https://www.facebook.com/photo/?fbid=949482548076231&amp;set=pcb.2992059014333707</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https://www.facebook.com/groups/3019996724800990/permalink/4106613469472638/?sale_post_id=4106613469472638&amp;rdid=vaNPRkqXebUuyKCr#</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0986837936</w:t>
            </w:r>
            <w:r w:rsidR="00FF596C" w:rsidRPr="00FF596C">
              <w:rPr>
                <w:sz w:val="22"/>
                <w:szCs w:val="22"/>
              </w:rPr>
              <w:t xml:space="preserve"> </w:t>
            </w:r>
            <w:r w:rsidR="00FF596C" w:rsidRPr="00FF596C">
              <w:rPr>
                <w:sz w:val="22"/>
                <w:szCs w:val="22"/>
              </w:rPr>
              <w:br/>
              <w:t>(</w:t>
            </w:r>
            <w:r w:rsidR="00C81F6E">
              <w:rPr>
                <w:sz w:val="22"/>
                <w:szCs w:val="22"/>
              </w:rPr>
              <w:t>Trịnh Hiếu</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0966.326.091</w:t>
            </w:r>
            <w:r w:rsidR="00FF596C" w:rsidRPr="00FF596C">
              <w:rPr>
                <w:sz w:val="22"/>
                <w:szCs w:val="22"/>
              </w:rPr>
              <w:br/>
            </w:r>
            <w:r w:rsidR="00C81F6E" w:rsidRPr="00FF596C">
              <w:rPr>
                <w:sz w:val="22"/>
                <w:szCs w:val="22"/>
              </w:rPr>
              <w:t>(</w:t>
            </w:r>
            <w:r w:rsidR="00C81F6E">
              <w:rPr>
                <w:sz w:val="22"/>
                <w:szCs w:val="22"/>
              </w:rPr>
              <w:t>Hồng Thêu</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0971 368 945</w:t>
            </w:r>
            <w:r w:rsidR="00FF596C" w:rsidRPr="00FF596C">
              <w:rPr>
                <w:sz w:val="22"/>
                <w:szCs w:val="22"/>
              </w:rPr>
              <w:br/>
            </w:r>
            <w:r w:rsidR="00C81F6E" w:rsidRPr="00FF596C">
              <w:rPr>
                <w:sz w:val="22"/>
                <w:szCs w:val="22"/>
              </w:rPr>
              <w:t>(</w:t>
            </w:r>
            <w:r w:rsidR="00C81F6E">
              <w:rPr>
                <w:sz w:val="22"/>
                <w:szCs w:val="22"/>
              </w:rPr>
              <w:t>Phong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Phường Phúc Lợi, Quận Long Biên, Thành phố Hà Nội, khoảng cách ra đường chính tầng 8/21m, độ rộng đường trước mặt tài sản 10m, mặt tiền 10m, 21.0358746, 105.9333109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Phường Phúc Lợi, Quận Long Biên, Thành phố Hà Nội, đường căn thường, tầng trung (7/21), độ rộng đường trước mặt tài sản 1m, mặt tiền 1m, 21.035852068975238, 105.93310705227859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Phường Phúc Lợi, Quận Long Biên, Thành phố Hà Nội, đường căn thường, tầng trung (10/21), độ rộng đường trước mặt tài sản 1m, mặt tiền 1m, 21.03566931666054, 105.93317410766767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Phường Phúc Lợi, Thành phố Hà Nội, khoảng cách ra đường chính Ruby CT3m, độ rộng đường trước mặt tài sản 10m, mặt tiền 10m, Tầng 10-15, 21.035951756157814, 105.93306324688088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54.2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5.42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Tây Nam</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Đông Bắc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Tây Nam</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Tây Nam</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3.200.000.000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3.480.000.000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3.800.000.000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3.040.000.000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3.306.000.000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3.420.000.000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3.200.000.000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3.480.000.000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3.800.000.000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3.040.000.000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3.306.000.000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3.420.000.000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3.040.000.000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3.306.000.000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3.420.000.000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62.040.816</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61.222.222</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63.099.631</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3.040.000.000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3.306.000.000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3.420.000.000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62.040.816</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61.222.222</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63.099.631</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62.040.816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61.222.222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63.099.631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62.040.816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61.222.222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63.099.631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62.040.816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61.222.222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63.099.631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Phúc Lợi, Quận Long Biên, Thành phố Hà Nội, khoảng cách ra đường chính tầng 8/21m, độ rộng đường trước mặt tài sản 10m, mặt tiền 10m, 21.0358746, 105.9333109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Phúc Lợi, Quận Long Biên, Thành phố Hà Nội, đường căn thường, tầng trung (7/21), độ rộng đường trước mặt tài sản 1m, mặt tiền 1m, 21.035852068975238, 105.93310705227859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Phúc Lợi, Quận Long Biên, Thành phố Hà Nội, đường căn thường, tầng trung (10/21), độ rộng đường trước mặt tài sản 1m, mặt tiền 1m, 21.03566931666054, 105.93317410766767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Phúc Lợi, Thành phố Hà Nội, khoảng cách ra đường chính Ruby CT3m, độ rộng đường trước mặt tài sản 10m, mặt tiền 10m, Tầng 10-15, 21.035951756157814, 105.93306324688088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62.040.816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61.222.222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63.099.631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62.040.816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61.222.222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63.099.631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62.040.816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61.222.222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63.099.631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54.2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62.040.816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61.222.222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63.099.631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62.040.816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61.222.222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63.099.631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5.42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62.040.816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61.222.222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63.099.631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62.040.816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61.222.222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63.099.631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62.040.816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61.222.222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63.099.631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Tây Nam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Đông Bắc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Tây Nam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Tây Nam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62.040.816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61.222.222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63.099.631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62.040.816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61.222.222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63.099.631</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62.040.816</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61.222.222</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63.099.631</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62.120.890</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-0.13%</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-1.45%</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1.58%</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0</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-1.45</w:t>
      </w:r>
      <w:r w:rsidRPr="00AE0B65">
        <w:t>% đến</w:t>
      </w:r>
      <w:r w:rsidR="00AB735E">
        <w:t xml:space="preserve"> </w:t>
      </w:r>
      <w:r w:rsidRPr="00AE0B65">
        <w:t xml:space="preserve"> </w:t>
      </w:r>
      <w:r w:rsidR="00AB735E">
        <w:t>1.58</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62.040.816</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20.684.408</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61.222.222</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20.405.367</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63.099.631</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21.031.107</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62.120.882</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62.000.000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62.000.000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06/2026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DQ265482, Địa chỉ trên sổ Dự án đầu tư xây dựng nhà ở cao tầng để bán, ô đất CT3 dọc đường 21m từ QL1B đến khu đô thị Việt Hưng phường Phúc Lợi quận Long Biên thành phố Hà Nội, Diện tích: Đất ở tại đô thị (48 m2) | Tài sản tại: Phường Phúc Lợi, Quận Long Biên, Thành phố Hà Nội, khoảng cách ra đường chính tầng 8/21m, độ rộng đường trước mặt tài sản 10m, mặt tiền 10m, 21.0358746, 105.9333109</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48</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62.000.000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2.976.000.000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2.976.000.000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2.976.000.000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Hai tỷ chín trăm bảy mươi sáu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HSTD-20260603-0005/CT-VFI</w:t>
      </w:r>
      <w:r w:rsidRPr="003C613A">
        <w:rPr>
          <w:color w:val="FF0000"/>
          <w:lang w:val="vi-VN"/>
        </w:rPr>
        <w:t xml:space="preserve"> </w:t>
      </w:r>
      <w:r w:rsidR="009F0570" w:rsidRPr="003D369D">
        <w:rPr>
          <w:color w:val="000000" w:themeColor="text1"/>
        </w:rPr>
        <w:t>ngày 9 tháng 6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Thị Hồng Phúc</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HSTD-20260603-0005/BC-VFI</w:t>
      </w:r>
      <w:r w:rsidR="00455B92" w:rsidRPr="00AE0B65">
        <w:rPr>
          <w:i/>
          <w:lang w:val="pt-BR"/>
        </w:rPr>
        <w:t xml:space="preserve"> </w:t>
      </w:r>
      <w:r w:rsidR="00455B92">
        <w:rPr>
          <w:i/>
          <w:lang w:val="pt-BR"/>
        </w:rPr>
        <w:t>9 tháng 6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28"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29"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pict>
                <v:shape type="#_x0000_t75" style="width:200px;height:150px" stroked="f" filled="f">
                  <v:imagedata r:id="rId30" o:title=""/>
                </v:shape>
              </w:pict>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HSTD-20260603-0005/BC-VFI</w:t>
      </w:r>
      <w:r w:rsidRPr="00AE0B65">
        <w:rPr>
          <w:i/>
          <w:lang w:val="pt-BR"/>
        </w:rPr>
        <w:t xml:space="preserve"> </w:t>
      </w:r>
      <w:r w:rsidR="00445442">
        <w:rPr>
          <w:i/>
          <w:lang w:val="pt-BR"/>
        </w:rPr>
        <w:t>9 tháng 6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https://batdongsan.com.vn/ban-can-ho-chung-cu-duong-phuc-loi-phuong-giang-bien-1-chung-cu-ruby-city-ct3/ban-ep-tai-3-2-ty-49-m2-pr45694767</w:t>
            </w:r>
            <w:r w:rsidRPr="0082135F">
              <w:rPr>
                <w:color w:val="000000" w:themeColor="text1"/>
                <w:sz w:val="22"/>
                <w:szCs w:val="22"/>
              </w:rPr>
              <w:br/>
              <w:t>0986837936</w:t>
            </w:r>
            <w:r w:rsidRPr="0082135F">
              <w:rPr>
                <w:sz w:val="22"/>
                <w:szCs w:val="22"/>
              </w:rPr>
              <w:t xml:space="preserve"> </w:t>
            </w:r>
            <w:r w:rsidRPr="0082135F">
              <w:rPr>
                <w:sz w:val="22"/>
                <w:szCs w:val="22"/>
              </w:rPr>
              <w:br/>
              <w:t>(Trịnh Hiếu</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3.200.000.000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3.040.000.000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05/2026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(49m²)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Phường Phúc Lợi, Quận Long Biên, Thành phố Hà Nội, đường căn thường, tầng trung (7/21), độ rộng đường trước mặt tài sản 1m, mặt tiền 1m, 21.035852068975238, 105.93310705227859</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49</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1</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501.83246073298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5px;height:250px" stroked="f" filled="f">
                  <v:imagedata r:id="rId19" o:title=""/>
                </v:shape>
              </w:pict>
              <w:t/>
            </w:r>
            <w:r>
              <w:rPr>
                <w:color w:val="000000"/>
                <w:sz w:val="22"/>
                <w:szCs w:val="22"/>
              </w:rPr>
              <w:t xml:space="preserve"> </w:t>
            </w:r>
            <w:r w:rsidRPr="00FC727D">
              <w:rPr>
                <w:color w:val="000000"/>
                <w:sz w:val="22"/>
                <w:szCs w:val="22"/>
              </w:rPr>
              <w:t/>
              <w:pict>
                <v:shape type="#_x0000_t75" style="width:187.23849372385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Chu Thế Hiển</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https://www.facebook.com/photo/?fbid=949482548076231&amp;set=pcb.2992059014333707</w:t>
            </w:r>
            <w:r w:rsidRPr="0082135F">
              <w:rPr>
                <w:color w:val="000000" w:themeColor="text1"/>
                <w:sz w:val="22"/>
                <w:szCs w:val="22"/>
              </w:rPr>
              <w:br/>
              <w:t>0966.326.091</w:t>
            </w:r>
            <w:r w:rsidRPr="0082135F">
              <w:rPr>
                <w:sz w:val="22"/>
                <w:szCs w:val="22"/>
              </w:rPr>
              <w:t xml:space="preserve"> </w:t>
            </w:r>
            <w:r w:rsidRPr="0082135F">
              <w:rPr>
                <w:sz w:val="22"/>
                <w:szCs w:val="22"/>
              </w:rPr>
              <w:br/>
              <w:t>(Hồng Thêu</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3.480.000.000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3.306.000.000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05/2026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(54m²)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Phường Phúc Lợi, Quận Long Biên, Thành phố Hà Nội, đường căn thường, tầng trung (10/21), độ rộng đường trước mặt tài sản 1m, mặt tiền 1m, 21.03566931666054, 105.93317410766767</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54</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1</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520.69716775599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187.71186440678px;height:250px" stroked="f" filled="f">
                  <v:imagedata r:id="rId22" o:title=""/>
                </v:shape>
              </w:pict>
              <w:t/>
            </w:r>
            <w:r>
              <w:rPr>
                <w:color w:val="000000"/>
                <w:sz w:val="22"/>
                <w:szCs w:val="22"/>
              </w:rPr>
              <w:t xml:space="preserve"> </w:t>
            </w:r>
            <w:r w:rsidRPr="00FC727D">
              <w:rPr>
                <w:color w:val="000000"/>
                <w:sz w:val="22"/>
                <w:szCs w:val="22"/>
              </w:rPr>
              <w:t/>
              <w:pict>
                <v:shape type="#_x0000_t75" style="width:187.71186440678px;height:250px" stroked="f" filled="f">
                  <v:imagedata r:id="rId23"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Chu Thế Hiển</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https://www.facebook.com/groups/3019996724800990/permalink/4106613469472638/?sale_post_id=4106613469472638&amp;rdid=vaNPRkqXebUuyKCr#</w:t>
            </w:r>
            <w:r w:rsidRPr="0082135F">
              <w:rPr>
                <w:color w:val="000000" w:themeColor="text1"/>
                <w:sz w:val="22"/>
                <w:szCs w:val="22"/>
              </w:rPr>
              <w:br/>
            </w:r>
            <w:r w:rsidRPr="0082135F">
              <w:rPr>
                <w:sz w:val="22"/>
                <w:szCs w:val="22"/>
              </w:rPr>
              <w:t xml:space="preserve">SĐT: </w:t>
            </w:r>
            <w:r w:rsidRPr="0082135F">
              <w:rPr>
                <w:color w:val="000000" w:themeColor="text1"/>
                <w:sz w:val="22"/>
                <w:szCs w:val="22"/>
              </w:rPr>
              <w:t>0971 368 945</w:t>
            </w:r>
            <w:r w:rsidRPr="0082135F">
              <w:rPr>
                <w:sz w:val="22"/>
                <w:szCs w:val="22"/>
              </w:rPr>
              <w:t xml:space="preserve"> </w:t>
            </w:r>
            <w:r w:rsidRPr="0082135F">
              <w:rPr>
                <w:sz w:val="22"/>
                <w:szCs w:val="22"/>
              </w:rPr>
              <w:br/>
              <w:t>(Phong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3.800.000.000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3.420.000.000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06/2026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(54.2m²)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Phường Phúc Lợi, Thành phố Hà Nội, khoảng cách ra đường chính Ruby CT3m, độ rộng đường trước mặt tài sản 10m, mặt tiền 10m, Tầng 10-15, 21.035951756157814, 105.93306324688088</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54.2</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10</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319.21944035346px;height:250px" stroked="f" filled="f">
                  <v:imagedata r:id="rId24" o:title=""/>
                </v:shape>
              </w:pict>
              <w:t/>
            </w:r>
            <w:r>
              <w:rPr>
                <w:color w:val="000000"/>
                <w:sz w:val="22"/>
                <w:szCs w:val="22"/>
              </w:rPr>
              <w:t xml:space="preserve"> </w:t>
            </w:r>
            <w:r w:rsidRPr="00FC727D">
              <w:rPr>
                <w:color w:val="000000"/>
                <w:sz w:val="22"/>
                <w:szCs w:val="22"/>
              </w:rPr>
              <w:t/>
              <w:pict>
                <v:shape type="#_x0000_t75" style="width:109.75609756098px;height:250px" stroked="f" filled="f">
                  <v:imagedata r:id="rId25" o:title=""/>
                </v:shape>
              </w:pict>
              <w:t/>
            </w:r>
            <w:r>
              <w:rPr>
                <w:color w:val="000000"/>
                <w:sz w:val="22"/>
                <w:szCs w:val="22"/>
              </w:rPr>
              <w:t xml:space="preserve"> </w:t>
            </w:r>
            <w:r w:rsidRPr="00FC727D">
              <w:rPr>
                <w:color w:val="000000"/>
                <w:sz w:val="22"/>
                <w:szCs w:val="22"/>
              </w:rPr>
              <w:t/>
              <w:pict>
                <v:shape type="#_x0000_t75" style="width:109.75609756098px;height:250px" stroked="f" filled="f">
                  <v:imagedata r:id="rId26" o:title=""/>
                </v:shape>
              </w:pict>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06.47709320695px;height:250px" stroked="f" filled="f">
                  <v:imagedata r:id="rId27"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Nguyễn Thị Hồng Phúc</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