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HSTD-20260603-0005/CT-VFI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ANC VIỆT NAM</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BX772647, Số thửa 73(1), Tờ bản đồ 10, Địa chỉ trên sổ Tổ 13, phường Phúc Lợi, quận Long Biên, Thành phố Hà Nội, Diện tích: Đất ở tại đô thị (35 m2) | Tài sản tại: Phường Phúc Lợi, Quận Long Biên, Thành phố Hà Nội, độ rộng đường trước mặt tài sản 2m, mặt tiền 4.28m, 21.040416666667, 105.93191666667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HSTD-20260603-0005/CT-VFI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ANC VIỆT NAM</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BX772647, Số thửa 73(1), Tờ bản đồ 10, Địa chỉ trên sổ Tổ 13, phường Phúc Lợi, quận Long Biên, Thành phố Hà Nội, Diện tích: Đất ở tại đô thị (35 m2) | Tài sản tại: Phường Phúc Lợi, Quận Long Biên, Thành phố Hà Nội, độ rộng đường trước mặt tài sản 2m, mặt tiền 4.28m, 21.040416666667, 105.93191666667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HSTD-20260603-0005/CT-VFI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9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TNHH ANC VIỆT NAM</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HSTD-20260603-0005/HĐTĐ-VFI</w:t>
      </w:r>
      <w:r w:rsidR="00ED4B3E" w:rsidRPr="00AE0B65">
        <w:rPr>
          <w:spacing w:val="-4"/>
          <w:lang w:val="vi-VN"/>
        </w:rPr>
        <w:t xml:space="preserve"> ký ngày </w:t>
      </w:r>
      <w:r w:rsidR="003C0E35" w:rsidRPr="005541C3">
        <w:rPr>
          <w:color w:val="000000" w:themeColor="text1"/>
          <w:spacing w:val="-4"/>
        </w:rPr>
        <w:t>8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TNHH ANC VIỆT NAM</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HSTD-20260603-0005/BC-VFI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9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CÔNG TY TNHH ANC VIỆT NAM</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0107423054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Ông Nguyễn Đức Huấn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Giám đốc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Số 3, tổ 8, Phường Phúc Lợi, Quận Long Biên, Thành phố Hà Nội, Việt Nam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BX772647, Số thửa 73(1), Tờ bản đồ 10, Địa chỉ trên sổ Tổ 13, phường Phúc Lợi, quận Long Biên, Thành phố Hà Nội, Diện tích: Đất ở tại đô thị (35 m2) | Tài sản tại: Phường Phúc Lợi, Quận Long Biên, Thành phố Hà Nội, độ rộng đường trước mặt tài sản 2m, mặt tiền 4.28m, 21.040416666667, 105.93191666667</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BX772647, Số thửa 73(1), Tờ bản đồ 10, Địa chỉ trên sổ Tổ 13, phường Phúc Lợi, quận Long Biên, Thành phố Hà Nội, Diện tích: Đất ở tại đô thị (35 m2) | Tài sản tại: Phường Phúc Lợi, Quận Long Biên, Thành phố Hà Nội, độ rộng đường trước mặt tài sản 2m, mặt tiền 4.28m, 21.040416666667, 105.93191666667</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120.000.000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4.200.000.000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4.200.000.000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4.200.000.000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Bốn tỷ hai trăm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HSTD-20260603-0005/CT-VFI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9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HSTD-20260603-0005/CT-VFI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9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CÔNG TY TNHH ANC VIỆT NAM</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0107423054</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Ông Nguyễn Đức Huấn</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Giám đốc</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Số 3, tổ 8, Phường Phúc Lợi, Quận Long Biên, Thành phố Hà Nội, Việt Nam</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BX772647, Số thửa 73(1), Tờ bản đồ 10, Địa chỉ trên sổ Tổ 13, phường Phúc Lợi, quận Long Biên, Thành phố Hà Nội, Diện tích: Đất ở tại đô thị (35 m2) | Tài sản tại: Phường Phúc Lợi, Quận Long Biên, Thành phố Hà Nội, độ rộng đường trước mặt tài sản 2m, mặt tiền 4.28m, 21.040416666667, 105.93191666667</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Tổ 13, phường Phúc Lợi, quận Long Biên,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21.040416666667, 105.93191666667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BX772647, Số thửa 73(1), Tờ bản đồ 10, Địa chỉ trên sổ Tổ 13, phường Phúc Lợi, quận Long Biên, Thành phố Hà Nội, Diện tích: Đất ở tại đô thị (35 m2) | Tài sản tại: Phường Phúc Lợi, Quận Long Biên, Thành phố Hà Nội, độ rộng đường trước mặt tài sản 2m, mặt tiền 4.28m, 21.040416666667, 105.93191666667</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HSTD-20260603-0005/HĐTĐ-VFI ngày 08/06/2026 giữa CÔNG TY TNHH ANC VIỆT NAM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BX772647, Số thửa 73(1), Tờ bản đồ 10, Địa chỉ trên sổ Tổ 13, phường Phúc Lợi, quận Long Biên, Thành phố Hà Nội, Diện tích: Đất ở tại đô thị (35 m2) | Tài sản tại: Phường Phúc Lợi, Quận Long Biên, Thành phố Hà Nội, độ rộng đường trước mặt tài sản 2m, mặt tiền 4.28m, 21.040416666667, 105.93191666667</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73(1)</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Tổ 13, phường Phúc Lợi, quận Long Biên,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35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21.040416666667</w:t>
            </w:r>
            <w:r w:rsidR="0009433C" w:rsidRPr="00DA674E">
              <w:rPr>
                <w:color w:val="000000"/>
              </w:rPr>
              <w:t xml:space="preserve">, </w:t>
            </w:r>
            <w:r w:rsidR="0009433C">
              <w:rPr>
                <w:color w:val="000000"/>
              </w:rPr>
              <w:t>105.93191666667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27272727273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4.28</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8.18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Tổ 13, phường Phúc Lợi, quận Long Biên, Thành phố Hà Nội ✔</w:t>
            </w:r>
          </w:p>
        </w:tc>
        <w:tc>
          <w:tcPr>
            <w:tcW w:w="1605" w:type="dxa"/>
            <w:vAlign w:val="center"/>
          </w:tcPr>
          <w:p w14:paraId="79F97508" w14:textId="77777777" w:rsidR="004A2C6A" w:rsidRPr="00BA38C2" w:rsidRDefault="004A2C6A" w:rsidP="00DB4CBC">
            <w:pPr>
              <w:jc w:val="center"/>
            </w:pPr>
            <w:r w:rsidRPr="00BA38C2">
              <w:t>Phường Phúc Lợi, Quận Long Biên,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Phúc Lợi, Quận Long Biên, Thành phố Hà Nội</w:t>
            </w:r>
          </w:p>
        </w:tc>
        <w:tc>
          <w:tcPr>
            <w:tcW w:w="1605" w:type="dxa"/>
            <w:vAlign w:val="center"/>
          </w:tcPr>
          <w:p w14:paraId="79F97508" w14:textId="77777777" w:rsidR="004A2C6A" w:rsidRPr="00BA38C2" w:rsidRDefault="004A2C6A" w:rsidP="00DB4CBC">
            <w:pPr>
              <w:jc w:val="center"/>
            </w:pPr>
            <w:r w:rsidRPr="00BA38C2">
              <w:t>Phường Phúc Lợi, Quận Long Biên,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w:t>
            </w:r>
          </w:p>
        </w:tc>
        <w:tc>
          <w:tcPr>
            <w:tcW w:w="1605" w:type="dxa"/>
            <w:vAlign w:val="center"/>
          </w:tcPr>
          <w:p w14:paraId="79F97508" w14:textId="77777777" w:rsidR="004A2C6A" w:rsidRPr="00BA38C2" w:rsidRDefault="004A2C6A" w:rsidP="00DB4CBC">
            <w:pPr>
              <w:jc w:val="center"/>
            </w:pPr>
            <w:r w:rsidRPr="00BA38C2">
              <w:t>2.2 ✔</w:t>
            </w:r>
          </w:p>
        </w:tc>
        <w:tc>
          <w:tcPr>
            <w:tcW w:w="1371" w:type="dxa"/>
            <w:vAlign w:val="center"/>
          </w:tcPr>
          <w:p w14:paraId="720BC03F" w14:textId="77777777" w:rsidR="004A2C6A" w:rsidRPr="00BA38C2" w:rsidRDefault="004A2C6A" w:rsidP="00DB4CBC">
            <w:pPr>
              <w:jc w:val="center"/>
            </w:pPr>
            <w:r w:rsidRPr="00BA38C2">
              <w:t>0.2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35</w:t>
            </w:r>
          </w:p>
        </w:tc>
        <w:tc>
          <w:tcPr>
            <w:tcW w:w="1605" w:type="dxa"/>
            <w:vAlign w:val="center"/>
          </w:tcPr>
          <w:p w14:paraId="79F97508" w14:textId="77777777" w:rsidR="004A2C6A" w:rsidRPr="00BA38C2" w:rsidRDefault="004A2C6A" w:rsidP="00DB4CBC">
            <w:pPr>
              <w:jc w:val="center"/>
            </w:pPr>
            <w:r w:rsidRPr="00BA38C2">
              <w:t>35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4.28</w:t>
            </w:r>
          </w:p>
        </w:tc>
        <w:tc>
          <w:tcPr>
            <w:tcW w:w="1605" w:type="dxa"/>
            <w:vAlign w:val="center"/>
          </w:tcPr>
          <w:p w14:paraId="79F97508" w14:textId="77777777" w:rsidR="004A2C6A" w:rsidRPr="00BA38C2" w:rsidRDefault="004A2C6A" w:rsidP="00DB4CBC">
            <w:pPr>
              <w:jc w:val="center"/>
            </w:pPr>
            <w:r w:rsidRPr="00BA38C2">
              <w:t>4.28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8.18 ✔</w:t>
            </w:r>
          </w:p>
        </w:tc>
        <w:tc>
          <w:tcPr>
            <w:tcW w:w="1605" w:type="dxa"/>
            <w:vAlign w:val="center"/>
          </w:tcPr>
          <w:p w14:paraId="79F97508" w14:textId="77777777" w:rsidR="004A2C6A" w:rsidRPr="00BA38C2" w:rsidRDefault="004A2C6A" w:rsidP="00DB4CBC">
            <w:pPr>
              <w:jc w:val="center"/>
            </w:pPr>
            <w:r w:rsidRPr="00BA38C2">
              <w:t>8.2</w:t>
            </w:r>
          </w:p>
        </w:tc>
        <w:tc>
          <w:tcPr>
            <w:tcW w:w="1371" w:type="dxa"/>
            <w:vAlign w:val="center"/>
          </w:tcPr>
          <w:p w14:paraId="720BC03F" w14:textId="77777777" w:rsidR="004A2C6A" w:rsidRPr="00BA38C2" w:rsidRDefault="004A2C6A" w:rsidP="00DB4CBC">
            <w:pPr>
              <w:jc w:val="center"/>
            </w:pPr>
            <w:r w:rsidRPr="00BA38C2">
              <w:t>-8.2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Ngõ cụt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Phúc Lợi, Quận Long Biên,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Phúc Lợi,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Phúc Lợi, Quận Long Biên,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Phúc Lợi, Quận Long Biên,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https://alonhadat.com.vn/ban-nha-rieng-viet-hung-30m2-5-tang-full-noi-that-ngo-nong-gan-o-to-gia-chao-6-5-ty-18562299.html</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0386308603</w:t>
            </w:r>
            <w:r w:rsidR="00FF596C" w:rsidRPr="00FF596C">
              <w:rPr>
                <w:sz w:val="22"/>
                <w:szCs w:val="22"/>
              </w:rPr>
              <w:t xml:space="preserve"> </w:t>
            </w:r>
            <w:r w:rsidR="00FF596C" w:rsidRPr="00FF596C">
              <w:rPr>
                <w:sz w:val="22"/>
                <w:szCs w:val="22"/>
              </w:rPr>
              <w:br/>
              <w:t>(</w:t>
            </w:r>
            <w:r w:rsidR="00C81F6E">
              <w:rPr>
                <w:sz w:val="22"/>
                <w:szCs w:val="22"/>
              </w:rPr>
              <w:t>Quang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0386308603</w:t>
            </w:r>
            <w:r w:rsidR="00FF596C" w:rsidRPr="00FF596C">
              <w:rPr>
                <w:sz w:val="22"/>
                <w:szCs w:val="22"/>
              </w:rPr>
              <w:br/>
            </w:r>
            <w:r w:rsidR="00C81F6E" w:rsidRPr="00FF596C">
              <w:rPr>
                <w:sz w:val="22"/>
                <w:szCs w:val="22"/>
              </w:rPr>
              <w:t>(</w:t>
            </w:r>
            <w:r w:rsidR="00C81F6E">
              <w:rPr>
                <w:sz w:val="22"/>
                <w:szCs w:val="22"/>
              </w:rPr>
              <w:t>Quang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0986068989</w:t>
            </w:r>
            <w:r w:rsidR="00FF596C" w:rsidRPr="00FF596C">
              <w:rPr>
                <w:sz w:val="22"/>
                <w:szCs w:val="22"/>
              </w:rPr>
              <w:br/>
            </w:r>
            <w:r w:rsidR="00C81F6E" w:rsidRPr="00FF596C">
              <w:rPr>
                <w:sz w:val="22"/>
                <w:szCs w:val="22"/>
              </w:rPr>
              <w:t>(</w:t>
            </w:r>
            <w:r w:rsidR="00C81F6E">
              <w:rPr>
                <w:sz w:val="22"/>
                <w:szCs w:val="22"/>
              </w:rPr>
              <w:t>Long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Phúc Lợi, Quận Long Biên, Thành phố Hà Nội, độ rộng đường trước mặt tài sản 2m, mặt tiền 4.28m, 21.040416666667, 105.93191666667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Phúc Lợi, Thành phố Hà Nội, khoảng cách ra đường chính .m, độ rộng đường trước mặt tài sản 2.5m, mặt tiền 3.5m, 21.039987394834785, 105.93193183478294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Phúc Lợi, Quận Long Biên, Thành phố Hà Nội, khoảng cách ra đường chính .m, độ rộng đường trước mặt tài sản 2.5m, mặt tiền 5m, 21.05014398786281, 105.92350878565423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Phúc Lợi, Quận Long Biên, Thành phố Hà Nội, độ rộng đường trước mặt tài sản 2m, mặt tiền 3m, 21.0403954778352, 105.93190218548325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4.28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8.57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8.57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Ngõ cụt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6.050.000.000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6.190.000.000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5.142.500.000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5.571.000.000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5.525.000.000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6.050.000.000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6.190.000.000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6.500.000.000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5.142.500.000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5.571.000.000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5.525.000.000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5.142.500.000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5.571.000.000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5.525.000.000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132.724.272</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141.017.283</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145.474.272</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3.981.728.171</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4.371.535.777</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4.364.228.171</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132.724.272</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141.017.283</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145.474.272</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132.724.272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131.033.412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145.474.272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132.724.272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131.033.412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145.474.272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132.724.272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131.033.412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145.474.272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Phúc Lợi, Quận Long Biên, Thành phố Hà Nội, độ rộng đường trước mặt tài sản 2m, mặt tiền 4.28m, 21.040416666667, 105.93191666667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Phúc Lợi, Thành phố Hà Nội, khoảng cách ra đường chính .m, độ rộng đường trước mặt tài sản 2.5m, mặt tiền 3.5m, 21.039987394834785, 105.93193183478294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Phúc Lợi, Quận Long Biên, Thành phố Hà Nội, khoảng cách ra đường chính .m, độ rộng đường trước mặt tài sản 2.5m, mặt tiền 5m, 21.05014398786281, 105.92350878565423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Phúc Lợi, Quận Long Biên, Thành phố Hà Nội, độ rộng đường trước mặt tài sản 2m, mặt tiền 3m, 21.0403954778352, 105.93190218548325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132.724.272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131.033.412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145.474.272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132.724.272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131.033.412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145.474.272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-6.636.214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-6.551.671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126.088.058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124.481.741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145.474.272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126.088.058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124.481.741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145.474.272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126.088.058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124.481.741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145.474.272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126.088.058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124.481.741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145.474.272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4.28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2.654.485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-6.551.671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2.909.485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128.742.543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117.930.070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148.383.757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8.57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8.57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128.742.543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117.930.070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148.383.757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128.742.543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117.930.070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148.383.757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128.742.543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117.930.070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148.383.757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128.742.543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117.930.070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148.383.757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128.742.543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117.930.070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148.383.757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128.742.543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117.930.070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148.383.757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Ngõ cụt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Ngõ cụt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128.742.543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117.930.070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148.383.757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-13.272.427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-13.103.341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-14.547.427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115.470.116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104.826.729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133.836.330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115.470.116</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114.810.600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133.836.330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121.372.349</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-4.86%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-5.41%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10.27%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22.563.126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26.206.683</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17.456.912</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2%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17.254.156</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26.206.683</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11.637.942</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-5.41</w:t>
      </w:r>
      <w:r w:rsidRPr="00AE0B65">
        <w:t>% đến</w:t>
      </w:r>
      <w:r w:rsidR="00AB735E">
        <w:t xml:space="preserve"> </w:t>
      </w:r>
      <w:r w:rsidRPr="00AE0B65">
        <w:t xml:space="preserve"> </w:t>
      </w:r>
      <w:r w:rsidR="00AB735E">
        <w:t>10.27</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115.470.116</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38.497.737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114.810.600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38.266.373</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133.836.330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44.607.649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121.371.759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120.000.000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120.000.000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BX772647, Số thửa 73(1), Tờ bản đồ 10, Địa chỉ trên sổ Tổ 13, phường Phúc Lợi, quận Long Biên, Thành phố Hà Nội, Diện tích: Đất ở tại đô thị (35 m2) | Tài sản tại: Phường Phúc Lợi, Quận Long Biên, Thành phố Hà Nội, độ rộng đường trước mặt tài sản 2m, mặt tiền 4.28m, 21.040416666667, 105.93191666667</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120.000.000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4.200.000.000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4.200.000.000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4.200.000.000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Bốn tỷ hai trăm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HSTD-20260603-0005/CT-VFI</w:t>
      </w:r>
      <w:r w:rsidRPr="003C613A">
        <w:rPr>
          <w:color w:val="FF0000"/>
          <w:lang w:val="vi-VN"/>
        </w:rPr>
        <w:t xml:space="preserve"> </w:t>
      </w:r>
      <w:r w:rsidR="009F0570" w:rsidRPr="003D369D">
        <w:rPr>
          <w:color w:val="000000" w:themeColor="text1"/>
        </w:rPr>
        <w:t>ngày 9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Thị Hồng Phúc</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HSTD-20260603-0005/BC-VFI</w:t>
      </w:r>
      <w:r w:rsidR="00455B92" w:rsidRPr="00AE0B65">
        <w:rPr>
          <w:i/>
          <w:lang w:val="pt-BR"/>
        </w:rPr>
        <w:t xml:space="preserve"> </w:t>
      </w:r>
      <w:r w:rsidR="00455B92">
        <w:rPr>
          <w:i/>
          <w:lang w:val="pt-BR"/>
        </w:rPr>
        <w:t>9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5"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6"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200px;height:150px" stroked="f" filled="f">
                  <v:imagedata r:id="rId27"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HSTD-20260603-0005/BC-VFI</w:t>
      </w:r>
      <w:r w:rsidRPr="00AE0B65">
        <w:rPr>
          <w:i/>
          <w:lang w:val="pt-BR"/>
        </w:rPr>
        <w:t xml:space="preserve"> </w:t>
      </w:r>
      <w:r w:rsidR="00445442">
        <w:rPr>
          <w:i/>
          <w:lang w:val="pt-BR"/>
        </w:rPr>
        <w:t>9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0386308603</w:t>
            </w:r>
            <w:r w:rsidRPr="0082135F">
              <w:rPr>
                <w:sz w:val="22"/>
                <w:szCs w:val="22"/>
              </w:rPr>
              <w:t xml:space="preserve"> </w:t>
            </w:r>
            <w:r w:rsidRPr="0082135F">
              <w:rPr>
                <w:sz w:val="22"/>
                <w:szCs w:val="22"/>
              </w:rPr>
              <w:br/>
              <w:t>(Quang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6.050.000.000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5.142.500.000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06/2026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(30m²)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Phúc Lợi, Thành phố Hà Nội, khoảng cách ra đường chính .m, độ rộng đường trước mặt tài sản 2.5m, mặt tiền 3.5m, 21.039987394834785, 105.93193183478294</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30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3.5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Ngõ cụt</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09.75609756098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09.75609756098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0386308603</w:t>
            </w:r>
            <w:r w:rsidRPr="0082135F">
              <w:rPr>
                <w:sz w:val="22"/>
                <w:szCs w:val="22"/>
              </w:rPr>
              <w:t xml:space="preserve"> </w:t>
            </w:r>
            <w:r w:rsidRPr="0082135F">
              <w:rPr>
                <w:sz w:val="22"/>
                <w:szCs w:val="22"/>
              </w:rPr>
              <w:br/>
              <w:t>(Quang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6.190.000.000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5.571.000.000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06/2026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(31m²)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Phúc Lợi, Quận Long Biên, Thành phố Hà Nội, khoảng cách ra đường chính .m, độ rộng đường trước mặt tài sản 2.5m, mặt tiền 5m, 21.05014398786281, 105.92350878565423</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31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Ngõ cụt</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09.75609756098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09.75609756098px;height:250px" stroked="f" filled="f">
                  <v:imagedata r:id="rId21"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2"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Thị Hồng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https://alonhadat.com.vn/ban-nha-rieng-viet-hung-30m2-5-tang-full-noi-that-ngo-nong-gan-o-to-gia-chao-6-5-ty-18562299.html</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0986068989</w:t>
            </w:r>
            <w:r w:rsidRPr="0082135F">
              <w:rPr>
                <w:sz w:val="22"/>
                <w:szCs w:val="22"/>
              </w:rPr>
              <w:t xml:space="preserve"> </w:t>
            </w:r>
            <w:r w:rsidRPr="0082135F">
              <w:rPr>
                <w:sz w:val="22"/>
                <w:szCs w:val="22"/>
              </w:rPr>
              <w:br/>
              <w:t>(Long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6.500.000.000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5.525.000.000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(30m²)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Phúc Lợi, Quận Long Biên, Thành phố Hà Nội, độ rộng đường trước mặt tài sản 2m, mặt tiền 3m, 21.0403954778352, 105.93190218548325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30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3.5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Ngõ cụt</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39.3351800554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514.78641840088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Thị Hồng Phúc</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