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HSTD-20260521-0002/CT-VFI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thửa 827, Tờ bản đồ 5-BĐC-Xã HBC-H.TĐ, Địa chỉ trên sổ 316/4E Ấp Bình Triệu phường Hiệp Bình Chánh quận Thủ Đức, Diện tích: Đất ở tại đô thị (161 m2, QH: 76.1m2) | Tài sản tại: Phường Hiệp Bình Chánh, Quận Thủ Đức, Thành phố Hồ Chí Minh, đường Đường Kha Vạn Cân, độ rộng đường trước mặt tài sản 3m, mặt tiền 5m, 10.8265, 106.71272222222223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HSTD-20260521-0002/CT-VFI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thửa 827, Tờ bản đồ 5-BĐC-Xã HBC-H.TĐ, Địa chỉ trên sổ 316/4E Ấp Bình Triệu phường Hiệp Bình Chánh quận Thủ Đức, Diện tích: Đất ở tại đô thị (161 m2, QH: 76.1m2) | Tài sản tại: Phường Hiệp Bình Chánh, Quận Thủ Đức, Thành phố Hồ Chí Minh, đường Đường Kha Vạn Cân, độ rộng đường trước mặt tài sản 3m, mặt tiền 5m, 10.8265, 106.71272222222223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HSTD-20260521-0002/CT-VFI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7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HSTD-20260521-0002/HĐTĐ-VFI</w:t>
      </w:r>
      <w:r w:rsidR="00ED4B3E" w:rsidRPr="00AE0B65">
        <w:rPr>
          <w:spacing w:val="-4"/>
          <w:lang w:val="vi-VN"/>
        </w:rPr>
        <w:t xml:space="preserve"> ký ngày </w:t>
      </w:r>
      <w:r w:rsidR="003C0E35" w:rsidRPr="005541C3">
        <w:rPr>
          <w:color w:val="000000" w:themeColor="text1"/>
          <w:spacing w:val="-4"/>
        </w:rPr>
        <w:t>4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HSTD-20260521-0002/BC-VFI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21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thửa 827, Tờ bản đồ 5-BĐC-Xã HBC-H.TĐ, Địa chỉ trên sổ 316/4E Ấp Bình Triệu phường Hiệp Bình Chánh quận Thủ Đức, Diện tích: Đất ở tại đô thị (161 m2, QH: 76.1m2) | Tài sản tại: Phường Hiệp Bình Chánh, Quận Thủ Đức, Thành phố Hồ Chí Minh, đường Đường Kha Vạn Cân, độ rộng đường trước mặt tài sản 3m, mặt tiền 5m, 10.8265, 106.71272222222223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thửa 827, Tờ bản đồ 5-BĐC-Xã HBC-H.TĐ, Địa chỉ trên sổ 316/4E Ấp Bình Triệu phường Hiệp Bình Chánh quận Thủ Đức, Diện tích: Đất ở tại đô thị (161 m2, QH: 76.1m2) | Tài sản tại: Phường Hiệp Bình Chánh, Quận Thủ Đức, Thành phố Hồ Chí Minh, đường Đường Kha Vạn Cân, độ rộng đường trước mặt tài sản 3m, mặt tiền 5m, 10.8265, 106.71272222222223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161</w:t>
              <w:br/>
              <w:t>76.1(QH)</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94.000.000</w:t>
              <w:br/>
              <w:t>59.700.000(QH)</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15.134.000.000</w:t>
              <w:br/>
              <w:t>4.543.170.000(QH)</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19.677.170.000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19.677.200.000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Mười chín tỷ sáu trăm bảy mươi bảy triệu hai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Đỗ Thanh Thảo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XV23.2485</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HSTD-20260521-0002/CT-VFI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22 tháng 7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HSTD-20260521-0002/CT-VFI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22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thửa 827, Tờ bản đồ 5-BĐC-Xã HBC-H.TĐ, Địa chỉ trên sổ 316/4E Ấp Bình Triệu phường Hiệp Bình Chánh quận Thủ Đức, Diện tích: Đất ở tại đô thị (161 m2, QH: 76.1m2) | Tài sản tại: Phường Hiệp Bình Chánh, Quận Thủ Đức, Thành phố Hồ Chí Minh, đường Đường Kha Vạn Cân, độ rộng đường trước mặt tài sản 3m, mặt tiền 5m, 10.8265, 106.71272222222223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316/4E Ấp Bình Triệu phường Hiệp Bình Chánh quận Thủ Đức</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10.8265, 106.71272222222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thửa 827, Tờ bản đồ 5-BĐC-Xã HBC-H.TĐ, Địa chỉ trên sổ 316/4E Ấp Bình Triệu phường Hiệp Bình Chánh quận Thủ Đức, Diện tích: Đất ở tại đô thị (161 m2, QH: 76.1m2) | Tài sản tại: Phường Hiệp Bình Chánh, Quận Thủ Đức, Thành phố Hồ Chí Minh, đường Đường Kha Vạn Cân, độ rộng đường trước mặt tài sản 3m, mặt tiền 5m, 10.8265, 106.71272222222223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HSTD-20260521-0002/HĐTĐ-VFI ngày 04/06/2026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thửa 827, Tờ bản đồ 5-BĐC-Xã HBC-H.TĐ, Địa chỉ trên sổ 316/4E Ấp Bình Triệu phường Hiệp Bình Chánh quận Thủ Đức, Diện tích: Đất ở tại đô thị (161 m2, QH: 76.1m2) | Tài sản tại: Phường Hiệp Bình Chánh, Quận Thủ Đức, Thành phố Hồ Chí Minh, đường Đường Kha Vạn Cân, độ rộng đường trước mặt tài sản 3m, mặt tiền 5m, 10.8265, 106.71272222222223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827</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5-BĐC-Xã HBC-H.TĐ</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316/4E Ấp Bình Triệu phường Hiệp Bình Chánh quận Thủ Đức</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237.1</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237.1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Đường Kha Vạn Cân</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6.3</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6.3</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10.8265</w:t>
            </w:r>
            <w:r w:rsidR="0009433C" w:rsidRPr="00DA674E">
              <w:rPr>
                <w:color w:val="000000"/>
              </w:rPr>
              <w:t xml:space="preserve">, </w:t>
            </w:r>
            <w:r w:rsidR="0009433C">
              <w:rPr>
                <w:color w:val="000000"/>
              </w:rPr>
              <w:t>106.71272222222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237.1</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5.02</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47.4</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316/4E Ấp Bình Triệu phường Hiệp Bình Chánh quận Thủ Đức ✔</w:t>
            </w:r>
          </w:p>
        </w:tc>
        <w:tc>
          <w:tcPr>
            <w:tcW w:w="1605" w:type="dxa"/>
            <w:vAlign w:val="center"/>
          </w:tcPr>
          <w:p w14:paraId="79F97508" w14:textId="77777777" w:rsidR="004A2C6A" w:rsidRPr="00BA38C2" w:rsidRDefault="004A2C6A" w:rsidP="00DB4CBC">
            <w:pPr>
              <w:jc w:val="center"/>
            </w:pPr>
            <w:r w:rsidRPr="00BA38C2">
              <w:t>Phường Hiệp Bình Chánh, Quận Thủ Đức, Thành phố Hồ Chí Minh</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Hiệp Bình Chánh, Quận Thủ Đức, Thành phố Hồ Chí Minh</w:t>
            </w:r>
          </w:p>
        </w:tc>
        <w:tc>
          <w:tcPr>
            <w:tcW w:w="1605" w:type="dxa"/>
            <w:vAlign w:val="center"/>
          </w:tcPr>
          <w:p w14:paraId="79F97508" w14:textId="77777777" w:rsidR="004A2C6A" w:rsidRPr="00BA38C2" w:rsidRDefault="004A2C6A" w:rsidP="00DB4CBC">
            <w:pPr>
              <w:jc w:val="center"/>
            </w:pPr>
            <w:r w:rsidRPr="00BA38C2">
              <w:t>Phường Hiệp Bình Chánh, Quận Thủ Đức, Thành phố Hồ Chí Minh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không có vỉa hè</w:t>
            </w:r>
          </w:p>
        </w:tc>
        <w:tc>
          <w:tcPr>
            <w:tcW w:w="1605" w:type="dxa"/>
            <w:vAlign w:val="center"/>
          </w:tcPr>
          <w:p w14:paraId="79F97508" w14:textId="77777777" w:rsidR="004A2C6A" w:rsidRPr="00BA38C2" w:rsidRDefault="004A2C6A" w:rsidP="00DB4CBC">
            <w:pPr>
              <w:jc w:val="center"/>
            </w:pPr>
            <w:r w:rsidRPr="00BA38C2">
              <w:t>Đường nhựa không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6.3 ✔</w:t>
            </w:r>
          </w:p>
        </w:tc>
        <w:tc>
          <w:tcPr>
            <w:tcW w:w="1371" w:type="dxa"/>
            <w:vAlign w:val="center"/>
          </w:tcPr>
          <w:p w14:paraId="720BC03F" w14:textId="77777777" w:rsidR="004A2C6A" w:rsidRPr="00BA38C2" w:rsidRDefault="004A2C6A" w:rsidP="00DB4CBC">
            <w:pPr>
              <w:jc w:val="center"/>
            </w:pPr>
            <w:r w:rsidRPr="00BA38C2">
              <w:t>3.3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242</w:t>
            </w:r>
          </w:p>
        </w:tc>
        <w:tc>
          <w:tcPr>
            <w:tcW w:w="1605" w:type="dxa"/>
            <w:vAlign w:val="center"/>
          </w:tcPr>
          <w:p w14:paraId="79F97508" w14:textId="77777777" w:rsidR="004A2C6A" w:rsidRPr="00BA38C2" w:rsidRDefault="004A2C6A" w:rsidP="00DB4CBC">
            <w:pPr>
              <w:jc w:val="center"/>
            </w:pPr>
            <w:r w:rsidRPr="00BA38C2">
              <w:t>237.1 ✔</w:t>
            </w:r>
          </w:p>
        </w:tc>
        <w:tc>
          <w:tcPr>
            <w:tcW w:w="1371" w:type="dxa"/>
            <w:vAlign w:val="center"/>
          </w:tcPr>
          <w:p w14:paraId="720BC03F" w14:textId="77777777" w:rsidR="004A2C6A" w:rsidRPr="00BA38C2" w:rsidRDefault="004A2C6A" w:rsidP="00DB4CBC">
            <w:pPr>
              <w:jc w:val="center"/>
            </w:pPr>
            <w:r w:rsidRPr="00BA38C2">
              <w:t>-4.9</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5.02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48.4</w:t>
            </w:r>
          </w:p>
        </w:tc>
        <w:tc>
          <w:tcPr>
            <w:tcW w:w="1605" w:type="dxa"/>
            <w:vAlign w:val="center"/>
          </w:tcPr>
          <w:p w14:paraId="79F97508" w14:textId="77777777" w:rsidR="004A2C6A" w:rsidRPr="00BA38C2" w:rsidRDefault="004A2C6A" w:rsidP="00DB4CBC">
            <w:pPr>
              <w:jc w:val="center"/>
            </w:pPr>
            <w:r w:rsidRPr="00BA38C2">
              <w:t>47.4 ✔</w:t>
            </w:r>
          </w:p>
        </w:tc>
        <w:tc>
          <w:tcPr>
            <w:tcW w:w="1371" w:type="dxa"/>
            <w:vAlign w:val="center"/>
          </w:tcPr>
          <w:p w14:paraId="720BC03F" w14:textId="77777777" w:rsidR="004A2C6A" w:rsidRPr="00BA38C2" w:rsidRDefault="004A2C6A" w:rsidP="00DB4CBC">
            <w:pPr>
              <w:jc w:val="center"/>
            </w:pPr>
            <w:r w:rsidRPr="00BA38C2">
              <w:t>-1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Hiệp Bình Chánh, Quận Thủ Đức, Thành phố Hồ Chí Minh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Hiệp Bình, Thành phố Hồ Chí Minh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Hiệp Bình, Thành phố Hồ Chí Minh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Hiệp Bình, Thành phố Hồ Chí Minh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https://www.facebook.com/groups/nhadatgovaphcm/posts/1346941277302651/</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https://www.facebook.com/groups/2140636882830693/posts/ban-nha-mat-tien-kha-van-can-kinh-doanh-nuoc-mia-gia-tot-chi-6-ty-vi-tri-chien/4694922787402077/</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0386555759</w:t>
            </w:r>
            <w:r w:rsidR="00FF596C" w:rsidRPr="00FF596C">
              <w:rPr>
                <w:sz w:val="22"/>
                <w:szCs w:val="22"/>
              </w:rPr>
              <w:t xml:space="preserve"> </w:t>
            </w:r>
            <w:r w:rsidR="00FF596C" w:rsidRPr="00FF596C">
              <w:rPr>
                <w:sz w:val="22"/>
                <w:szCs w:val="22"/>
              </w:rPr>
              <w:br/>
              <w:t>(</w:t>
            </w:r>
            <w:r w:rsidR="00C81F6E">
              <w:rPr>
                <w:sz w:val="22"/>
                <w:szCs w:val="22"/>
              </w:rPr>
              <w:t>Hiền Võ</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0389 745 727</w:t>
            </w:r>
            <w:r w:rsidR="00FF596C" w:rsidRPr="00FF596C">
              <w:rPr>
                <w:sz w:val="22"/>
                <w:szCs w:val="22"/>
              </w:rPr>
              <w:br/>
            </w:r>
            <w:r w:rsidR="00C81F6E" w:rsidRPr="00FF596C">
              <w:rPr>
                <w:sz w:val="22"/>
                <w:szCs w:val="22"/>
              </w:rPr>
              <w:t>(</w:t>
            </w:r>
            <w:r w:rsidR="00C81F6E">
              <w:rPr>
                <w:sz w:val="22"/>
                <w:szCs w:val="22"/>
              </w:rPr>
              <w:t>Thanh</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0918846488</w:t>
            </w:r>
            <w:r w:rsidR="00FF596C" w:rsidRPr="00FF596C">
              <w:rPr>
                <w:sz w:val="22"/>
                <w:szCs w:val="22"/>
              </w:rPr>
              <w:br/>
            </w:r>
            <w:r w:rsidR="00C81F6E" w:rsidRPr="00FF596C">
              <w:rPr>
                <w:sz w:val="22"/>
                <w:szCs w:val="22"/>
              </w:rPr>
              <w:t>(</w:t>
            </w:r>
            <w:r w:rsidR="00C81F6E">
              <w:rPr>
                <w:sz w:val="22"/>
                <w:szCs w:val="22"/>
              </w:rPr>
              <w:t>Chị Dương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Hiệp Bình Chánh, Quận Thủ Đức, Thành phố Hồ Chí Minh, đường Đường Kha Vạn Cân, độ rộng đường trước mặt tài sản 3m, mặt tiền 5m, 10.8265, 106.71272222222223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Hiệp Bình, Thành phố Hồ Chí Minh, đường Mặt tiền Kha Vạn Cân. Đối diện Gigamal, độ rộng đường trước mặt tài sản 5m, mặt tiền 4m, 10.83025, 106.72302777778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Hiệp Bình, Thành phố Hồ Chí Minh, đường Mặt tiền Kha Vạn Cân, độ rộng đường trước mặt tài sản 5m, mặt tiền 4m, 10.832362030975704, 106.72557793722054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Hiệp Bình, Thành phố Hồ Chí Minh, đường Đường số 6, độ rộng đường trước mặt tài sản 8m, mặt tiền 4.83m, 10.830987176744438, 106.71818448644213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6.3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237.1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40 (QH: 30)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64.6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5.02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4.83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47.4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13.37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8.900.000.000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11.900.000.000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7.120.000.000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5.400.000.000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10.710.000.000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8.900.000.000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6.000.000.000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11.900.000.000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7.120.000.000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5.400.000.000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10.710.000.000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7.120.000.000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5.400.000.000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10.710.000.000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114.838.710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117.998.247</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132.753.630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7.120.000.000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4.719.929.868</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8.575.884.491</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114.838.710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117.998.247</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132.753.630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114.838.710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117.998.247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132.753.630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114.838.710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117.998.247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132.753.630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114.838.710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117.998.247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132.753.630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Hiệp Bình Chánh, Quận Thủ Đức, Thành phố Hồ Chí Minh, đường Đường Kha Vạn Cân, độ rộng đường trước mặt tài sản 3m, mặt tiền 5m, 10.8265, 106.71272222222223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Hiệp Bình, Thành phố Hồ Chí Minh, đường Mặt tiền Kha Vạn Cân. Đối diện Gigamal, độ rộng đường trước mặt tài sản 5m, mặt tiền 4m, 10.83025, 106.72302777778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Hiệp Bình, Thành phố Hồ Chí Minh, đường Mặt tiền Kha Vạn Cân, độ rộng đường trước mặt tài sản 5m, mặt tiền 4m, 10.832362030975704, 106.72557793722054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Hiệp Bình, Thành phố Hồ Chí Minh, đường Đường số 6, độ rộng đường trước mặt tài sản 8m, mặt tiền 4.83m, 10.830987176744438, 106.71818448644213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-5.741.936</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-5.899.912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109.096.774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112.098.335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132.753.630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109.096.774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112.098.335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132.753.630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6.3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-13.275.363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109.096.774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112.098.335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119.478.267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237.1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40 (QH: 30)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64.6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-17.225.807</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-21.239.684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-19.913.045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91.870.967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90.858.651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99.565.222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5.02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4.83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91.870.967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90.858.651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99.565.222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47.4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13.37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91.870.967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90.858.651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99.565.222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91.870.967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90.858.651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99.565.222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91.870.967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90.858.651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99.565.222</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91.870.967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90.858.651</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99.565.222</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94.098.280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-2.37%</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-3.44%</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5.81%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22.967.743</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27.139.596</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33.188.408</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- 18%%</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22.967.743</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27.139.596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33.188.408</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-3.44</w:t>
      </w:r>
      <w:r w:rsidRPr="00AE0B65">
        <w:t>% đến</w:t>
      </w:r>
      <w:r w:rsidR="00AB735E">
        <w:t xml:space="preserve"> </w:t>
      </w:r>
      <w:r w:rsidRPr="00AE0B65">
        <w:t xml:space="preserve"> </w:t>
      </w:r>
      <w:r w:rsidR="00AB735E">
        <w:t>5.81</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91.870.967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30.629.780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90.858.651</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30.283.188</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99.565.222</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33.185.088</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94.098.056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94.000.000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94.000.000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07/2026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thửa 827, Tờ bản đồ 5-BĐC-Xã HBC-H.TĐ, Địa chỉ trên sổ 316/4E Ấp Bình Triệu phường Hiệp Bình Chánh quận Thủ Đức, Diện tích: Đất ở tại đô thị (161 m2, QH: 76.1m2) | Tài sản tại: Phường Hiệp Bình Chánh, Quận Thủ Đức, Thành phố Hồ Chí Minh, đường Đường Kha Vạn Cân, độ rộng đường trước mặt tài sản 3m, mặt tiền 5m, 10.8265, 106.71272222222223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161</w:t>
              <w:br/>
              <w:t>76.1(QH)</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94.000.000</w:t>
              <w:br/>
              <w:t>59.700.000(QH)</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15.134.000.000</w:t>
              <w:br/>
              <w:t>4.543.170.000(QH)</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19.677.170.000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19.677.200.000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Mười chín tỷ sáu trăm bảy mươi bảy triệu hai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HSTD-20260521-0002/CT-VFI</w:t>
      </w:r>
      <w:r w:rsidRPr="003C613A">
        <w:rPr>
          <w:color w:val="FF0000"/>
          <w:lang w:val="vi-VN"/>
        </w:rPr>
        <w:t xml:space="preserve"> </w:t>
      </w:r>
      <w:r w:rsidR="009F0570" w:rsidRPr="003D369D">
        <w:rPr>
          <w:color w:val="000000" w:themeColor="text1"/>
        </w:rPr>
        <w:t>ngày 21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Đỗ Thanh Thảo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XV23.2485</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HSTD-20260521-0002/BC-VFI</w:t>
      </w:r>
      <w:r w:rsidR="00455B92" w:rsidRPr="00AE0B65">
        <w:rPr>
          <w:i/>
          <w:lang w:val="pt-BR"/>
        </w:rPr>
        <w:t xml:space="preserve"> </w:t>
      </w:r>
      <w:r w:rsidR="00455B92">
        <w:rPr>
          <w:i/>
          <w:lang w:val="pt-BR"/>
        </w:rPr>
        <w:t>21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0"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31"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32"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33"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HSTD-20260521-0002/BC-VFI</w:t>
      </w:r>
      <w:r w:rsidRPr="00AE0B65">
        <w:rPr>
          <w:i/>
          <w:lang w:val="pt-BR"/>
        </w:rPr>
        <w:t xml:space="preserve"> </w:t>
      </w:r>
      <w:r w:rsidR="00445442">
        <w:rPr>
          <w:i/>
          <w:lang w:val="pt-BR"/>
        </w:rPr>
        <w:t>21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https://www.facebook.com/groups/nhadatgovaphcm/posts/1346941277302651/</w:t>
            </w:r>
            <w:r w:rsidRPr="0082135F">
              <w:rPr>
                <w:color w:val="000000" w:themeColor="text1"/>
                <w:sz w:val="22"/>
                <w:szCs w:val="22"/>
              </w:rPr>
              <w:br/>
              <w:t>0386555759</w:t>
            </w:r>
            <w:r w:rsidRPr="0082135F">
              <w:rPr>
                <w:sz w:val="22"/>
                <w:szCs w:val="22"/>
              </w:rPr>
              <w:t xml:space="preserve"> </w:t>
            </w:r>
            <w:r w:rsidRPr="0082135F">
              <w:rPr>
                <w:sz w:val="22"/>
                <w:szCs w:val="22"/>
              </w:rPr>
              <w:br/>
              <w:t>(Hiền Võ</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8.900.000.000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7.120.000.000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06/2026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(62m²)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Hiệp Bình, Thành phố Hồ Chí Minh, đường Mặt tiền Kha Vạn Cân. Đối diện Gigamal, độ rộng đường trước mặt tài sản 5m, mặt tiền 4m, 10.83025, 106.72302777778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không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62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63.54166666667px;height:250px" stroked="f" filled="f">
                  <v:imagedata r:id="rId18" o:title=""/>
                </v:shape>
              </w:pict>
              <w:t/>
            </w:r>
            <w:r>
              <w:rPr>
                <w:color w:val="000000"/>
                <w:sz w:val="22"/>
                <w:szCs w:val="22"/>
              </w:rPr>
              <w:t xml:space="preserve"> </w:t>
            </w: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pict>
                <v:shape type="#_x0000_t75" style="width:112.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21" o:title=""/>
                </v:shape>
              </w:pict>
              <w:t/>
            </w:r>
            <w:r>
              <w:rPr>
                <w:color w:val="000000"/>
                <w:sz w:val="22"/>
                <w:szCs w:val="22"/>
              </w:rPr>
              <w:t xml:space="preserve"> </w:t>
            </w:r>
            <w:r w:rsidRPr="00FC727D">
              <w:rPr>
                <w:color w:val="000000"/>
                <w:sz w:val="22"/>
                <w:szCs w:val="22"/>
              </w:rPr>
              <w:t/>
              <w:pict>
                <v:shape type="#_x0000_t75" style="width:112.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Đinh Thị Lan 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https://www.facebook.com/groups/2140636882830693/posts/ban-nha-mat-tien-kha-van-can-kinh-doanh-nuoc-mia-gia-tot-chi-6-ty-vi-tri-chien/4694922787402077/</w:t>
            </w:r>
            <w:r w:rsidRPr="0082135F">
              <w:rPr>
                <w:color w:val="000000" w:themeColor="text1"/>
                <w:sz w:val="22"/>
                <w:szCs w:val="22"/>
              </w:rPr>
              <w:br/>
              <w:t>0389 745 727</w:t>
            </w:r>
            <w:r w:rsidRPr="0082135F">
              <w:rPr>
                <w:sz w:val="22"/>
                <w:szCs w:val="22"/>
              </w:rPr>
              <w:t xml:space="preserve"> </w:t>
            </w:r>
            <w:r w:rsidRPr="0082135F">
              <w:rPr>
                <w:sz w:val="22"/>
                <w:szCs w:val="22"/>
              </w:rPr>
              <w:br/>
              <w:t>(Thanh</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6.000.000.000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5.400.000.000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06/2026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(40m², QH: 30m²)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Hiệp Bình, Thành phố Hồ Chí Minh, đường Mặt tiền Kha Vạn Cân, độ rộng đường trước mặt tài sản 5m, mặt tiền 4m, 10.832362030975704, 106.72557793722054</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không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40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95.17790262172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04.88810365135px;height:250px" stroked="f" filled="f">
                  <v:imagedata r:id="rId24" o:title=""/>
                </v:shape>
              </w:pict>
              <w:t/>
            </w:r>
            <w:r>
              <w:rPr>
                <w:color w:val="000000"/>
                <w:sz w:val="22"/>
                <w:szCs w:val="22"/>
              </w:rPr>
              <w:t xml:space="preserve"> </w:t>
            </w:r>
            <w:r w:rsidRPr="00FC727D">
              <w:rPr>
                <w:color w:val="000000"/>
                <w:sz w:val="22"/>
                <w:szCs w:val="22"/>
              </w:rPr>
              <w:t/>
              <w:pict>
                <v:shape type="#_x0000_t75" style="width:416.76575505351px;height:250px" stroked="f" filled="f">
                  <v:imagedata r:id="rId25"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Đinh Thị Lan Hương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0918846488</w:t>
            </w:r>
            <w:r w:rsidRPr="0082135F">
              <w:rPr>
                <w:sz w:val="22"/>
                <w:szCs w:val="22"/>
              </w:rPr>
              <w:t xml:space="preserve"> </w:t>
            </w:r>
            <w:r w:rsidRPr="0082135F">
              <w:rPr>
                <w:sz w:val="22"/>
                <w:szCs w:val="22"/>
              </w:rPr>
              <w:br/>
              <w:t>(Chị Dương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11.900.000.000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10.710.000.000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06/2026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(64.6m²)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Hiệp Bình, Thành phố Hồ Chí Minh, đường Đường số 6, độ rộng đường trước mặt tài sản 8m, mặt tiền 4.83m, 10.830987176744438, 106.71818448644213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không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64.6</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4.83</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70.5078125px;height:250px" stroked="f" filled="f">
                  <v:imagedata r:id="rId26" o:title=""/>
                </v:shape>
              </w:pict>
              <w:t/>
            </w:r>
            <w:r>
              <w:rPr>
                <w:color w:val="000000"/>
                <w:sz w:val="22"/>
                <w:szCs w:val="22"/>
              </w:rPr>
              <w:t xml:space="preserve"> </w:t>
            </w:r>
            <w:r w:rsidRPr="00FC727D">
              <w:rPr>
                <w:color w:val="000000"/>
                <w:sz w:val="22"/>
                <w:szCs w:val="22"/>
              </w:rPr>
              <w:t/>
              <w:pict>
                <v:shape type="#_x0000_t75" style="width:208.13539192399px;height:250px" stroked="f" filled="f">
                  <v:imagedata r:id="rId27" o:title=""/>
                </v:shape>
              </w:pict>
              <w:t/>
            </w:r>
            <w:r>
              <w:rPr>
                <w:color w:val="000000"/>
                <w:sz w:val="22"/>
                <w:szCs w:val="22"/>
              </w:rPr>
              <w:t xml:space="preserve"> </w:t>
            </w:r>
            <w:r w:rsidRPr="00FC727D">
              <w:rPr>
                <w:color w:val="000000"/>
                <w:sz w:val="22"/>
                <w:szCs w:val="22"/>
              </w:rPr>
              <w:t/>
              <w:pict>
                <v:shape type="#_x0000_t75" style="width:205.900243309px;height:250px" stroked="f" filled="f">
                  <v:imagedata r:id="rId28"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97.69326683292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Đinh Thị Lan Hương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