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HSTD-20260511-0019/CT-VFI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DE209773, Số thửa 321, Tờ bản đồ 8, Địa chỉ trên sổ phường Vũ Ninh thành phố Bắc Ninh tỉnh Bắc Ninh, Diện tích: Đất ở tại đô thị (63.2 m2) | Tài sản tạ</w:t>
                            </w:r>
                            <w:r>
                              <w:rPr>
                                <w:color w:val="000000"/>
                              </w:rPr>
                              <w:t xml:space="preserve">i: Phường Vũ Ninh, Thành phố Bắc Ninh, Tỉnh Bắc Ninh, khoảng cách ra đường chính 700m, độ rộng đường trước mặt tài sản 3.5m, Tài sản cách đường Lạc Long Quân khoảng 700m. Tài sản cách một nhà ra đường ôt tránh, mặt tiền 4m, 21.197277777778, 106.07266666667</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HSTD-20260511-0019/CT-VFI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DE209773, Số thửa 321, Tờ bản đồ 8, Địa chỉ trên sổ phường Vũ Ninh thành phố Bắc Ninh tỉnh Bắc Ninh, Diện tích: Đất ở tại đô thị (63.2 m2) | Tài sản tạ</w:t>
                      </w:r>
                      <w:r>
                        <w:rPr>
                          <w:color w:val="000000"/>
                        </w:rPr>
                        <w:t xml:space="preserve">i: Phường Vũ Ninh, Thành phố Bắc Ninh, Tỉnh Bắc Ninh, khoảng cách ra đường chính 700m, độ rộng đường trước mặt tài sản 3.5m, Tài sản cách đường Lạc Long Quân khoảng 700m. Tài sản cách một nhà ra đường ôt tránh, mặt tiền 4m, 21.197277777778, 106.07266666667</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HSTD-20260511-0019/CT-VFI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28 tháng 5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HSTD-20260511-0019/HĐTĐ-VFI</w:t>
      </w:r>
      <w:r>
        <w:rPr>
          <w:spacing w:val="-4"/>
          <w:lang w:val="vi-VN"/>
        </w:rPr>
        <w:t xml:space="preserve"> ký ngày </w:t>
      </w:r>
      <w:r>
        <w:rPr>
          <w:color w:val="000000" w:themeColor="text1"/>
          <w:spacing w:val="-4"/>
        </w:rPr>
        <w:t xml:space="preserve">19 tháng 5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HSTD-20260511-0019/BC-VFI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011111111111</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Số vào sổ cấp GCN DE209773, Số thửa 321, Tờ bản đồ 8, Địa chỉ trên sổ phường Vũ Ninh thành phố Bắc Ninh tỉnh Bắc Ninh, Diện tích: Đất ở tại đô thị (63.2 m2) | Tài sản tạ</w:t>
      </w:r>
      <w:r>
        <w:rPr>
          <w:color w:val="000000" w:themeColor="text1"/>
        </w:rPr>
        <w:t xml:space="preserve">i: Phường Vũ Ninh, Thành phố Bắc Ninh, Tỉnh Bắc Ninh, khoảng cách ra đường chính 700m, độ rộng đường trước mặt tài sản 3.5m, Tài sản cách đường Lạc Long Quân khoảng 700m. Tài sản cách một nhà ra đường ôt tránh, mặt tiền 4m, 21.197277777778, 106.07266666667</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DE209773, Số thửa 321, Tờ bản đồ 8, Địa chỉ trên sổ phường Vũ Ninh thành phố Bắc Ninh tỉnh Bắc Ninh, Diện tích: Đất ở tại đô thị (63.2 m2) | Tài sản tạ</w:t>
            </w:r>
            <w:r>
              <w:rPr>
                <w:color w:val="000000"/>
              </w:rPr>
              <w:t xml:space="preserve">i: Phường Vũ Ninh, Thành phố Bắc Ninh, Tỉnh Bắc Ninh, khoảng cách ra đường chính 700m, độ rộng đường trước mặt tài sản 3.5m, Tài sản cách đường Lạc Long Quân khoảng 700m. Tài sản cách một nhà ra đường ôt tránh, mặt tiền 4m, 21.197277777778, 106.07266666667</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63.2</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49.464.000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3.126.124.800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3.126.124.800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3.126.100.000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một trăm hai mươi sáu triệu một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HSTD-20260511-0019/CT-VFI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28 tháng 5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HSTD-20260511-0019/CT-VFI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5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011111111111</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DE209773, Số thửa 321, Tờ bản đồ 8, Địa chỉ trên sổ phường Vũ Ninh thành phố Bắc Ninh tỉnh Bắc Ninh, Diện tích: Đất ở tại đô thị (63.2 m2) | Tài sản tạ</w:t>
            </w:r>
            <w:r>
              <w:rPr>
                <w:bCs/>
                <w:color w:val="000000" w:themeColor="text1"/>
                <w:lang w:val="pt-BR"/>
              </w:rPr>
              <w:t xml:space="preserve">i: Phường Vũ Ninh, Thành phố Bắc Ninh, Tỉnh Bắc Ninh, khoảng cách ra đường chính 700m, độ rộng đường trước mặt tài sản 3.5m, Tài sản cách đường Lạc Long Quân khoảng 700m. Tài sản cách một nhà ra đường ôt tránh, mặt tiền 4m, 21.197277777778, 106.07266666667</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21.197277777778, 106.07266666667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DE209773, Số thửa 321, Tờ bản đồ 8, Địa chỉ trên sổ phường Vũ Ninh thành phố Bắc Ninh tỉnh Bắc Ninh, Diện tích: Đất ở tại đô thị (63.2 m2) | Tài sản tạ</w:t>
      </w:r>
      <w:r>
        <w:rPr>
          <w:bCs/>
          <w:color w:val="000000" w:themeColor="text1"/>
          <w:lang w:val="pt-BR"/>
        </w:rPr>
        <w:t xml:space="preserve">i: Phường Vũ Ninh, Thành phố Bắc Ninh, Tỉnh Bắc Ninh, khoảng cách ra đường chính 700m, độ rộng đường trước mặt tài sản 3.5m, Tài sản cách đường Lạc Long Quân khoảng 700m. Tài sản cách một nhà ra đường ôt tránh, mặt tiền 4m, 21.197277777778, 106.07266666667</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HSTD-20260511-0019/HĐTĐ-VFI ngày 19/05/2026 giữa Chưa biết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DE209773, Số thửa 321, Tờ bản đồ 8, Địa chỉ trên sổ phường Vũ Ninh thành phố Bắc Ninh tỉnh Bắc Ninh, Diện tích: Đất ở tại đô thị (63.2 m2) | Tài sản tạ</w:t>
            </w:r>
            <w:r>
              <w:rPr>
                <w:b/>
                <w:bCs/>
                <w:color w:val="000000"/>
              </w:rPr>
              <w:t xml:space="preserve">i: Phường Vũ Ninh, Thành phố Bắc Ninh, Tỉnh Bắc Ninh, khoảng cách ra đường chính 700m, độ rộng đường trước mặt tài sản 3.5m, Tài sản cách đường Lạc Long Quân khoảng 700m. Tài sản cách một nhà ra đường ôt tránh, mặt tiền 4m, 21.197277777778, 106.07266666667</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321</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63.2</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63.2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1</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21.197277777778</w:t>
            </w:r>
            <w:r>
              <w:rPr>
                <w:color w:val="000000"/>
              </w:rPr>
              <w:t xml:space="preserve">, </w:t>
            </w:r>
            <w:r>
              <w:rPr>
                <w:color w:val="000000"/>
              </w:rPr>
              <w:t xml:space="preserve">106.07266666667</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Vũ Ninh, Thành phố Bắc Ninh,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Vũ Ninh,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Vũ Ninh, Thành phố Bắc Ninh,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Vũ Ninh, Thành phố Bắc Ninh, Tỉnh Bắc Ninh</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0966114822</w:t>
            </w:r>
            <w:r>
              <w:rPr>
                <w:sz w:val="22"/>
                <w:szCs w:val="22"/>
              </w:rPr>
              <w:t xml:space="preserve"> </w:t>
            </w:r>
            <w:r>
              <w:rPr>
                <w:sz w:val="22"/>
                <w:szCs w:val="22"/>
              </w:rPr>
              <w:br/>
              <w:t xml:space="preserve">(</w:t>
            </w:r>
            <w:r>
              <w:rPr>
                <w:sz w:val="22"/>
                <w:szCs w:val="22"/>
              </w:rPr>
              <w:t xml:space="preserve">Ngô Đức Lộc</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0977650110</w:t>
            </w:r>
            <w:r>
              <w:rPr>
                <w:sz w:val="22"/>
                <w:szCs w:val="22"/>
              </w:rPr>
              <w:br/>
            </w:r>
            <w:r>
              <w:rPr>
                <w:sz w:val="22"/>
                <w:szCs w:val="22"/>
              </w:rPr>
              <w:t xml:space="preserve">(</w:t>
            </w:r>
            <w:r>
              <w:rPr>
                <w:sz w:val="22"/>
                <w:szCs w:val="22"/>
              </w:rPr>
              <w:t xml:space="preserve">Lưu Thuý</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0914258833</w:t>
            </w:r>
            <w:r>
              <w:rPr>
                <w:sz w:val="22"/>
                <w:szCs w:val="22"/>
              </w:rPr>
              <w:br/>
            </w:r>
            <w:r>
              <w:rPr>
                <w:sz w:val="22"/>
                <w:szCs w:val="22"/>
              </w:rPr>
              <w:t xml:space="preserve">(</w:t>
            </w:r>
            <w:r>
              <w:rPr>
                <w:sz w:val="22"/>
                <w:szCs w:val="22"/>
              </w:rPr>
              <w:t xml:space="preserve">Đức Hậu</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(63.2m²)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w:t>
            </w:r>
            <w:r>
              <w:rPr>
                <w:color w:val="000000" w:themeColor="text1"/>
                <w:sz w:val="22"/>
                <w:szCs w:val="22"/>
              </w:rPr>
              <w:t xml:space="preserve">i: Phường Vũ Ninh, Thành phố Bắc Ninh, Tỉnh Bắc Ninh, khoảng cách ra đường chính 700m, độ rộng đường trước mặt tài sản 3.5m, Tài sản cách đường Lạc Long Quân khoảng 700m. Tài sản cách một nhà ra đường ôt tránh, mặt tiền 4m, 21.197277777778, 106.07266666667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Vũ Ninh, Tỉnh Bắc Ninh, khoảng cách ra đường chính 50m, độ rộng đường trước mặt tài sản 4m, Tài sản cách đường DT291 khoảng 50m, mặt tiền 3.74m, 21.19340556087631, 106.09147150297623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Vũ Ninh, Thành phố Bắc Ninh, Tỉnh Bắc Ninh, khoảng cách ra đường chính 500m, độ rộng đường trước mặt tài sản 3.5m, Tài sản cách đường Lạc Long Quân khoảng 500m, mặt tiền 6.9m, 21.195198188212043, 106.07358407413864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Vũ Ninh, Thành phố Bắc Ninh, Tỉnh Bắc Ninh, khoảng cách ra đường chính 300m, độ rộng đường trước mặt tài sản 3m, Tài sản cách đường Cổ Mễ khoảng 300m, mặt tiền 4m, 21.20067497974273, 106.08140772586083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18.38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2.655.000.000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2.655.000.000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2.655.000.000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4.680.000.000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38.478.261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52.386.476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42.249.617</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2.655.000.000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3.043.654.272</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3.105.346.878</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38.478.261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52.386.476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42.249.617</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38.478.261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52.386.476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42.249.617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(63.2m²)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38.478.261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52.386.476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42.249.617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38.478.261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52.386.476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42.249.617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w:t>
            </w:r>
            <w:r>
              <w:rPr>
                <w:color w:val="000000" w:themeColor="text1"/>
                <w:sz w:val="22"/>
                <w:szCs w:val="22"/>
              </w:rPr>
              <w:t xml:space="preserve">i: Phường Vũ Ninh, Thành phố Bắc Ninh, Tỉnh Bắc Ninh, khoảng cách ra đường chính 700m, độ rộng đường trước mặt tài sản 3.5m, Tài sản cách đường Lạc Long Quân khoảng 700m. Tài sản cách một nhà ra đường ôt tránh, mặt tiền 4m, 21.197277777778, 106.07266666667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Vũ Ninh, Tỉnh Bắc Ninh, khoảng cách ra đường chính 50m, độ rộng đường trước mặt tài sản 4m, Tài sản cách đường DT291 khoảng 50m, mặt tiền 3.74m, 21.19340556087631, 106.09147150297623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Vũ Ninh, Thành phố Bắc Ninh, Tỉnh Bắc Ninh, khoảng cách ra đường chính 500m, độ rộng đường trước mặt tài sản 3.5m, Tài sản cách đường Lạc Long Quân khoảng 500m, mặt tiền 6.9m, 21.195198188212043, 106.07358407413864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Vũ Ninh, Thành phố Bắc Ninh, Tỉnh Bắc Ninh, khoảng cách ra đường chính 300m, độ rộng đường trước mặt tài sản 3m, Tài sản cách đường Cổ Mễ khoảng 300m, mặt tiền 4m, 21.20067497974273, 106.08140772586083</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2.112.481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38.478.261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52.386.476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44.362.098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38.478.261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52.386.476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44.362.098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-1.923.913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36.554.348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52.386.476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44.362.098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36.554.348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52.386.476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44.362.098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769.565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-3.667.053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37.323.913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48.719.423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44.362.098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18.45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18.38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37.323.913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48.719.423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44.362.098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37.323.913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48.719.423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44.362.098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3.847.826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41.171.739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48.719.423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44.362.098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41.171.739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48.719.423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44.362.098</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45.019.565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53.958.071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48.587.060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49.188.232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-8.47%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10.389.130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8.905.701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6.337.443</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6.541.304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1.571.595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6.337.443</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-8.47</w:t>
      </w:r>
      <w:r>
        <w:t xml:space="preserve">% đến</w:t>
      </w:r>
      <w:r>
        <w:t xml:space="preserve"> </w:t>
      </w:r>
      <w:r>
        <w:t xml:space="preserve"> </w:t>
      </w:r>
      <w:r>
        <w:t xml:space="preserve">9.7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45.019.565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15.009.523</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53.958.071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17.984.225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48.587.060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16.194.067</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49.187.815</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49.000.000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49.000.000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DE209773, Số thửa 321, Tờ bản đồ 8, Địa chỉ trên sổ phường Vũ Ninh thành phố Bắc Ninh tỉnh Bắc Ninh, Diện tích: Đất ở tại đô thị (63.2 m2) | Tài sản tạ</w:t>
            </w:r>
            <w:r>
              <w:rPr>
                <w:color w:val="000000"/>
              </w:rPr>
              <w:t xml:space="preserve">i: Phường Vũ Ninh, Thành phố Bắc Ninh, Tỉnh Bắc Ninh, khoảng cách ra đường chính 700m, độ rộng đường trước mặt tài sản 3.5m, Tài sản cách đường Lạc Long Quân khoảng 700m. Tài sản cách một nhà ra đường ôt tránh, mặt tiền 4m, 21.197277777778, 106.07266666667</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63.2</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49.464.000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3.126.124.800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3.126.124.800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3.126.100.000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một trăm hai mươi sáu triệu một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HSTD-20260511-0019/CT-VFI</w:t>
      </w:r>
      <w:r>
        <w:rPr>
          <w:color w:val="ff0000"/>
          <w:lang w:val="vi-VN"/>
        </w:rPr>
        <w:t xml:space="preserve"> </w:t>
      </w:r>
      <w:r>
        <w:rPr>
          <w:color w:val="000000" w:themeColor="text1"/>
        </w:rPr>
        <w:t xml:space="preserve">ngày 28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HSTD-20260511-0019/BC-VFI</w:t>
      </w:r>
      <w:r>
        <w:rPr>
          <w:i/>
          <w:lang w:val="pt-BR"/>
        </w:rPr>
        <w:t xml:space="preserve"> </w:t>
      </w:r>
      <w:r>
        <w:rPr>
          <w:i/>
          <w:lang w:val="pt-BR"/>
        </w:rPr>
        <w:t xml:space="preserve">28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HSTD-20260511-0019/BC-VFI</w:t>
      </w:r>
      <w:r>
        <w:rPr>
          <w:i/>
          <w:lang w:val="pt-BR"/>
        </w:rPr>
        <w:t xml:space="preserve"> </w:t>
      </w:r>
      <w:r>
        <w:rPr>
          <w:i/>
          <w:lang w:val="pt-BR"/>
        </w:rPr>
        <w:t xml:space="preserve">28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0966114822</w:t>
            </w:r>
            <w:r>
              <w:rPr>
                <w:sz w:val="22"/>
                <w:szCs w:val="22"/>
              </w:rPr>
              <w:t xml:space="preserve"> </w:t>
            </w:r>
            <w:r>
              <w:rPr>
                <w:sz w:val="22"/>
                <w:szCs w:val="22"/>
              </w:rPr>
              <w:br/>
              <w:t xml:space="preserve">(Ngô Đức Lộc</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2.655.000.000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(69m²)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Vũ Ninh, Tỉnh Bắc Ninh, khoảng cách ra đường chính 50m, độ rộng đường trước mặt tài sản 4m, Tài sản cách đường DT291 khoảng 50m, mặt tiền 3.74m, 21.19340556087631, 106.09147150297623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810000" cy="317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2113106370" name="" descr=""/>
                              <pic:cNvPicPr/>
                              <pic:nvPr/>
                            </pic:nvPicPr>
                            <pic:blipFill rotWithShape="1">
                              <a:blip r:embed="rId18"/>
                              <a:stretch/>
                            </pic:blipFill>
                            <pic:spPr bwMode="auto">
                              <a:xfrm>
                                <a:off x="0" y="0"/>
                                <a:ext cx="380999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00.00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24313" cy="317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322431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3.88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11516"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38115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00.12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7.50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7.50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0977650110</w:t>
            </w:r>
            <w:r>
              <w:rPr>
                <w:sz w:val="22"/>
                <w:szCs w:val="22"/>
              </w:rPr>
              <w:t xml:space="preserve"> </w:t>
            </w:r>
            <w:r>
              <w:rPr>
                <w:sz w:val="22"/>
                <w:szCs w:val="22"/>
              </w:rPr>
              <w:br/>
              <w:t xml:space="preserve">(Lưu Thuý</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(58.1m²)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Vũ Ninh, Thành phố Bắc Ninh, Tỉnh Bắc Ninh, khoảng cách ra đường chính 500m, độ rộng đường trước mặt tài sản 3.5m, Tài sản cách đường Lạc Long Quân khoảng 500m, mặt tiền 6.9m, 21.195198188212043, 106.07358407413864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2.50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2.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0914258833</w:t>
            </w:r>
            <w:r>
              <w:rPr>
                <w:sz w:val="22"/>
                <w:szCs w:val="22"/>
              </w:rPr>
              <w:t xml:space="preserve"> </w:t>
            </w:r>
            <w:r>
              <w:rPr>
                <w:sz w:val="22"/>
                <w:szCs w:val="22"/>
              </w:rPr>
              <w:br/>
              <w:t xml:space="preserve">(Đức Hậu</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(73.5m²)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Vũ Ninh, Thành phố Bắc Ninh, Tỉnh Bắc Ninh, khoảng cách ra đường chính 300m, độ rộng đường trước mặt tài sản 3m, Tài sản cách đường Cổ Mễ khoảng 300m, mặt tiền 4m, 21.20067497974273, 106.08140772586083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279</cp:revision>
  <dcterms:created xsi:type="dcterms:W3CDTF">2025-09-15T09:58:00Z</dcterms:created>
  <dcterms:modified xsi:type="dcterms:W3CDTF">2026-05-29T03:36:38Z</dcterms:modified>
</cp:coreProperties>
</file>