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jpeg" ContentType="image/jpeg"/>
  <Override PartName="/word/media/image_rId26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HSTD-20260504-0021/CT-VFI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DQ413959, Số thửa 520, Tờ bản đồ 55, Địa chỉ trên sổ Thôn Yên Ninh, xã Hiền Ninh, huyện Sóc Sơn, thành phố Hà Nội, Diện tích: Đất ở nông thôn (99 m2) | Tài sản tại: Xã Hiền Ninh, Huyện Sóc Sơn, Thành phố Hà Nội, độ rộng đường trước mặt tài sản 3.2m, mặt tiền 4.55m, 21.243611111111, 105.79219444444</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05/2026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HSTD-20260504-0021/CT-VFI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DQ413959, Số thửa 520, Tờ bản đồ 55, Địa chỉ trên sổ Thôn Yên Ninh, xã Hiền Ninh, huyện Sóc Sơn, thành phố Hà Nội, Diện tích: Đất ở nông thôn (99 m2) | Tài sản tại: Xã Hiền Ninh, Huyện Sóc Sơn, Thành phố Hà Nội, độ rộng đường trước mặt tài sản 3.2m, mặt tiền 4.55m, 21.243611111111, 105.79219444444</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05/2026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HSTD-20260504-0021/CT-VFI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26 tháng 5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Chưa biết</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HSTD-20260504-0021/HĐTĐ-VFI</w:t>
      </w:r>
      <w:r w:rsidR="00ED4B3E" w:rsidRPr="00AE0B65">
        <w:rPr>
          <w:spacing w:val="-4"/>
          <w:lang w:val="vi-VN"/>
        </w:rPr>
        <w:t xml:space="preserve"> ký ngày </w:t>
      </w:r>
      <w:r w:rsidR="003C0E35" w:rsidRPr="005541C3">
        <w:rPr>
          <w:color w:val="000000" w:themeColor="text1"/>
          <w:spacing w:val="-4"/>
        </w:rPr>
        <w:t>19 tháng 5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Chưa biết</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HSTD-20260504-0021/BC-VFI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26 tháng 5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011111111111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Số vào sổ cấp GCN DQ413959, Số thửa 520, Tờ bản đồ 55, Địa chỉ trên sổ Thôn Yên Ninh, xã Hiền Ninh, huyện Sóc Sơn, thành phố Hà Nội, Diện tích: Đất ở nông thôn (99 m2) | Tài sản tại: Xã Hiền Ninh, Huyện Sóc Sơn, Thành phố Hà Nội, độ rộng đường trước mặt tài sản 3.2m, mặt tiền 4.55m, 21.243611111111, 105.79219444444</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05/2026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05/2026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Số vào sổ cấp GCN DQ413959, Số thửa 520, Tờ bản đồ 55, Địa chỉ trên sổ Thôn Yên Ninh, xã Hiền Ninh, huyện Sóc Sơn, thành phố Hà Nội, Diện tích: Đất ở nông thôn (99 m2) | Tài sản tại: Xã Hiền Ninh, Huyện Sóc Sơn, Thành phố Hà Nội, độ rộng đường trước mặt tài sản 3.2m, mặt tiền 4.55m, 21.243611111111, 105.79219444444</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99</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25.000.000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2.475.000.000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2.475.000.000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2.475.000.000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Hai tỷ bốn trăm bảy mươi lăm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HSTD-20260504-0021/CT-VFI</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26 tháng 5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HSTD-20260504-0021/CT-VFI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26 tháng 5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011111111111</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Số vào sổ cấp GCN DQ413959, Số thửa 520, Tờ bản đồ 55, Địa chỉ trên sổ Thôn Yên Ninh, xã Hiền Ninh, huyện Sóc Sơn, thành phố Hà Nội, Diện tích: Đất ở nông thôn (99 m2) | Tài sản tại: Xã Hiền Ninh, Huyện Sóc Sơn, Thành phố Hà Nội, độ rộng đường trước mặt tài sản 3.2m, mặt tiền 4.55m, 21.243611111111, 105.79219444444</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05/2026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Thôn Yên Ninh, xã Hiền Ninh, huyện Sóc Sơn, thành phố Hà Nội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21.243611111111, 105.79219444444</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05/2026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Số vào sổ cấp GCN DQ413959, Số thửa 520, Tờ bản đồ 55, Địa chỉ trên sổ Thôn Yên Ninh, xã Hiền Ninh, huyện Sóc Sơn, thành phố Hà Nội, Diện tích: Đất ở nông thôn (99 m2) | Tài sản tại: Xã Hiền Ninh, Huyện Sóc Sơn, Thành phố Hà Nội, độ rộng đường trước mặt tài sản 3.2m, mặt tiền 4.55m, 21.243611111111, 105.79219444444</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HSTD-20260504-0021/HĐTĐ-VFI ngày 19/05/2026 giữa Chưa biết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Số vào sổ cấp GCN DQ413959, Số thửa 520, Tờ bản đồ 55, Địa chỉ trên sổ Thôn Yên Ninh, xã Hiền Ninh, huyện Sóc Sơn, thành phố Hà Nội, Diện tích: Đất ở nông thôn (99 m2) | Tài sản tại: Xã Hiền Ninh, Huyện Sóc Sơn, Thành phố Hà Nội, độ rộng đường trước mặt tài sản 3.2m, mặt tiền 4.55m, 21.243611111111, 105.79219444444</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520</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55</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Thôn Yên Ninh, xã Hiền Ninh, huyện Sóc Sơn, thành phố Hà Nội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99</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99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3.2</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3.2</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21.243611111111</w:t>
            </w:r>
            <w:r w:rsidR="0009433C" w:rsidRPr="00DA674E">
              <w:rPr>
                <w:color w:val="000000"/>
              </w:rPr>
              <w:t xml:space="preserve">, </w:t>
            </w:r>
            <w:r w:rsidR="0009433C">
              <w:rPr>
                <w:color w:val="000000"/>
              </w:rPr>
              <w:t>105.79219444444</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5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99</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4.55</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21.76</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Tây Bắc</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Trung bình</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Khá</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Không có lợi thế kinh doanh</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Thôn Yên Ninh, xã Hiền Ninh, huyện Sóc Sơn, thành phố Hà Nội ✔</w:t>
            </w:r>
          </w:p>
        </w:tc>
        <w:tc>
          <w:tcPr>
            <w:tcW w:w="1605" w:type="dxa"/>
            <w:vAlign w:val="center"/>
          </w:tcPr>
          <w:p w14:paraId="79F97508" w14:textId="77777777" w:rsidR="004A2C6A" w:rsidRPr="00BA38C2" w:rsidRDefault="004A2C6A" w:rsidP="00DB4CBC">
            <w:pPr>
              <w:jc w:val="center"/>
            </w:pPr>
            <w:r w:rsidRPr="00BA38C2">
              <w:t>Xã Hiền Ninh, Huyện Sóc Sơn, Thành phố Hà Nội</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Hiền Ninh, Huyện Sóc Sơn, Thành phố Hà Nội</w:t>
            </w:r>
          </w:p>
        </w:tc>
        <w:tc>
          <w:tcPr>
            <w:tcW w:w="1605" w:type="dxa"/>
            <w:vAlign w:val="center"/>
          </w:tcPr>
          <w:p w14:paraId="79F97508" w14:textId="77777777" w:rsidR="004A2C6A" w:rsidRPr="00BA38C2" w:rsidRDefault="004A2C6A" w:rsidP="00DB4CBC">
            <w:pPr>
              <w:jc w:val="center"/>
            </w:pPr>
            <w:r w:rsidRPr="00BA38C2">
              <w:t>Xã Hiền Ninh, Huyện Sóc Sơn,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w:t>
            </w:r>
          </w:p>
        </w:tc>
        <w:tc>
          <w:tcPr>
            <w:tcW w:w="1605" w:type="dxa"/>
            <w:vAlign w:val="center"/>
          </w:tcPr>
          <w:p w14:paraId="79F97508" w14:textId="77777777" w:rsidR="004A2C6A" w:rsidRPr="00BA38C2" w:rsidRDefault="004A2C6A" w:rsidP="00DB4CBC">
            <w:pPr>
              <w:jc w:val="center"/>
            </w:pPr>
            <w:r w:rsidRPr="00BA38C2">
              <w:t>Đất ở nông thôn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VT4 ✔</w:t>
            </w:r>
          </w:p>
        </w:tc>
        <w:tc>
          <w:tcPr>
            <w:tcW w:w="1605" w:type="dxa"/>
            <w:vAlign w:val="center"/>
          </w:tcPr>
          <w:p w14:paraId="79F97508" w14:textId="77777777" w:rsidR="004A2C6A" w:rsidRPr="00BA38C2" w:rsidRDefault="004A2C6A" w:rsidP="00DB4CBC">
            <w:pPr>
              <w:jc w:val="center"/>
            </w:pPr>
            <w:r w:rsidRPr="00BA38C2">
              <w:t>VT3</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bê tông</w:t>
            </w:r>
          </w:p>
        </w:tc>
        <w:tc>
          <w:tcPr>
            <w:tcW w:w="1605" w:type="dxa"/>
            <w:vAlign w:val="center"/>
          </w:tcPr>
          <w:p w14:paraId="79F97508" w14:textId="77777777" w:rsidR="004A2C6A" w:rsidRPr="00BA38C2" w:rsidRDefault="004A2C6A" w:rsidP="00DB4CBC">
            <w:pPr>
              <w:jc w:val="center"/>
            </w:pPr>
            <w:r w:rsidRPr="00BA38C2">
              <w:t>Đường bê tông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3.2</w:t>
            </w:r>
          </w:p>
        </w:tc>
        <w:tc>
          <w:tcPr>
            <w:tcW w:w="1605" w:type="dxa"/>
            <w:vAlign w:val="center"/>
          </w:tcPr>
          <w:p w14:paraId="79F97508" w14:textId="77777777" w:rsidR="004A2C6A" w:rsidRPr="00BA38C2" w:rsidRDefault="004A2C6A" w:rsidP="00DB4CBC">
            <w:pPr>
              <w:jc w:val="center"/>
            </w:pPr>
            <w:r w:rsidRPr="00BA38C2">
              <w:t>3.2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Khá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99</w:t>
            </w:r>
          </w:p>
        </w:tc>
        <w:tc>
          <w:tcPr>
            <w:tcW w:w="1605" w:type="dxa"/>
            <w:vAlign w:val="center"/>
          </w:tcPr>
          <w:p w14:paraId="79F97508" w14:textId="77777777" w:rsidR="004A2C6A" w:rsidRPr="00BA38C2" w:rsidRDefault="004A2C6A" w:rsidP="00DB4CBC">
            <w:pPr>
              <w:jc w:val="center"/>
            </w:pPr>
            <w:r w:rsidRPr="00BA38C2">
              <w:t>99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4.55 ✔</w:t>
            </w:r>
          </w:p>
        </w:tc>
        <w:tc>
          <w:tcPr>
            <w:tcW w:w="1605" w:type="dxa"/>
            <w:vAlign w:val="center"/>
          </w:tcPr>
          <w:p w14:paraId="79F97508" w14:textId="77777777" w:rsidR="004A2C6A" w:rsidRPr="00BA38C2" w:rsidRDefault="004A2C6A" w:rsidP="00DB4CBC">
            <w:pPr>
              <w:jc w:val="center"/>
            </w:pPr>
            <w:r w:rsidRPr="00BA38C2">
              <w:t>5</w:t>
            </w:r>
          </w:p>
        </w:tc>
        <w:tc>
          <w:tcPr>
            <w:tcW w:w="1371" w:type="dxa"/>
            <w:vAlign w:val="center"/>
          </w:tcPr>
          <w:p w14:paraId="720BC03F" w14:textId="77777777" w:rsidR="004A2C6A" w:rsidRPr="00BA38C2" w:rsidRDefault="004A2C6A" w:rsidP="00DB4CBC">
            <w:pPr>
              <w:jc w:val="center"/>
            </w:pPr>
            <w:r w:rsidRPr="00BA38C2">
              <w:t>0.5</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21.76 ✔</w:t>
            </w:r>
          </w:p>
        </w:tc>
        <w:tc>
          <w:tcPr>
            <w:tcW w:w="1605" w:type="dxa"/>
            <w:vAlign w:val="center"/>
          </w:tcPr>
          <w:p w14:paraId="79F97508" w14:textId="77777777" w:rsidR="004A2C6A" w:rsidRPr="00BA38C2" w:rsidRDefault="004A2C6A" w:rsidP="00DB4CBC">
            <w:pPr>
              <w:jc w:val="center"/>
            </w:pPr>
            <w:r w:rsidRPr="00BA38C2">
              <w:t>24</w:t>
            </w:r>
          </w:p>
        </w:tc>
        <w:tc>
          <w:tcPr>
            <w:tcW w:w="1371" w:type="dxa"/>
            <w:vAlign w:val="center"/>
          </w:tcPr>
          <w:p w14:paraId="720BC03F" w14:textId="77777777" w:rsidR="004A2C6A" w:rsidRPr="00BA38C2" w:rsidRDefault="004A2C6A" w:rsidP="00DB4CBC">
            <w:pPr>
              <w:jc w:val="center"/>
            </w:pPr>
            <w:r w:rsidRPr="00BA38C2">
              <w:t>-21.8</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w:t>
            </w:r>
          </w:p>
        </w:tc>
        <w:tc>
          <w:tcPr>
            <w:tcW w:w="1605" w:type="dxa"/>
            <w:vAlign w:val="center"/>
          </w:tcPr>
          <w:p w14:paraId="79F97508" w14:textId="77777777" w:rsidR="004A2C6A" w:rsidRPr="00BA38C2" w:rsidRDefault="004A2C6A" w:rsidP="00DB4CBC">
            <w:pPr>
              <w:jc w:val="center"/>
            </w:pPr>
            <w:r w:rsidRPr="00BA38C2">
              <w:t>Hình chữ nhật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Tây Bắc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công viên, vườn hoa, quảng trường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Không có lợi thế kinh doanh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Hiền Ninh, Huyện Sóc Sơn,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Hiền Ninh, Huyện Sóc Sơn,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Hiền Ninh, Huyện Sóc Sơn,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Hiền Ninh, Huyện Sóc Sơn,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https://www.facebook.com/photo/?fbid=122190370400840533&amp;set=pcb.1182074190553374</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0988332651</w:t>
            </w:r>
            <w:r w:rsidR="00FF596C" w:rsidRPr="00FF596C">
              <w:rPr>
                <w:sz w:val="22"/>
                <w:szCs w:val="22"/>
              </w:rPr>
              <w:t xml:space="preserve"> </w:t>
            </w:r>
            <w:r w:rsidR="00FF596C" w:rsidRPr="00FF596C">
              <w:rPr>
                <w:sz w:val="22"/>
                <w:szCs w:val="22"/>
              </w:rPr>
              <w:br/>
              <w:t>(</w:t>
            </w:r>
            <w:r w:rsidR="00C81F6E">
              <w:rPr>
                <w:sz w:val="22"/>
                <w:szCs w:val="22"/>
              </w:rPr>
              <w:t>Nguyễn Đại</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0988332651</w:t>
            </w:r>
            <w:r w:rsidR="00FF596C" w:rsidRPr="00FF596C">
              <w:rPr>
                <w:sz w:val="22"/>
                <w:szCs w:val="22"/>
              </w:rPr>
              <w:br/>
            </w:r>
            <w:r w:rsidR="00C81F6E" w:rsidRPr="00FF596C">
              <w:rPr>
                <w:sz w:val="22"/>
                <w:szCs w:val="22"/>
              </w:rPr>
              <w:t>(</w:t>
            </w:r>
            <w:r w:rsidR="00C81F6E">
              <w:rPr>
                <w:sz w:val="22"/>
                <w:szCs w:val="22"/>
              </w:rPr>
              <w:t>Đại Cường</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0896 922 666</w:t>
            </w:r>
            <w:r w:rsidR="00FF596C" w:rsidRPr="00FF596C">
              <w:rPr>
                <w:sz w:val="22"/>
                <w:szCs w:val="22"/>
              </w:rPr>
              <w:br/>
            </w:r>
            <w:r w:rsidR="00C81F6E" w:rsidRPr="00FF596C">
              <w:rPr>
                <w:sz w:val="22"/>
                <w:szCs w:val="22"/>
              </w:rPr>
              <w:t>(</w:t>
            </w:r>
            <w:r w:rsidR="00C81F6E">
              <w:rPr>
                <w:sz w:val="22"/>
                <w:szCs w:val="22"/>
              </w:rPr>
              <w:t>Thúy</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05/2026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05/2026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05/2026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nông thôn,Đất trồng cây lâu năm</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nông thôn,Đất trồng cây lâu năm</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 Có thời hạn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Có thời hạn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Hiền Ninh, Huyện Sóc Sơn, Thành phố Hà Nội, độ rộng đường trước mặt tài sản 3.2m, mặt tiền 4.55m, 21.243611111111, 105.79219444444</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Hiền Ninh, Huyện Sóc Sơn, Thành phố Hà Nội, khoảng cách ra đường chính 1m, độ rộng đường trước mặt tài sản 4m, mặt tiền 6.3m, 21.24365916667219, 105.79056384589205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Hiền Ninh, Huyện Sóc Sơn, Thành phố Hà Nội, khoảng cách ra đường chính 1m, độ rộng đường trước mặt tài sản 3m, mặt tiền 5.2m, 21.242089191294227, 105.78875067390766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Hiền Ninh, Huyện Sóc Sơn, Thành phố Hà Nội, độ rộng đường trước mặt tài sản 2m, mặt tiền 4m, 21.242686683894867, 105.79354646329887</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bê tông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3.2</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2.8</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99</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116.5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113</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67</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4.55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6.3</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5.2</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4</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21.76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18.49</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21.73</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16.75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Nở hậu</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3.100.000.000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3.100.000.000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2.150.000.000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2.635.000.000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2.635.000.000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1.720.000.000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3.100.000.000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3.100.000.000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2.150.000.000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2.635.000.000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2.635.000.000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1.720.000.000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2.635.000.000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2.635.000.000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1.720.000.000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22.618.026</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23.318.584</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25.671.642</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Không cho sử dụng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2.635.000.000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2.635.000.000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1.720.000.000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22.618.026</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23.318.584</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25.671.642</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22.618.026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23.318.584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25.671.642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thôn,Đất trồng cây lâu năm</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thôn,Đất trồng cây lâu năm</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2.261.803</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2.567.164</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24.879.829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23.318.584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28.238.806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 Đất trồng cây lâu năm – Có thời hạn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 Có thời hạn, Đất trồng cây lâu năm – Có thời hạn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24.879.829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23.318.584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28.238.806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Hiền Ninh, Huyện Sóc Sơn, Thành phố Hà Nội, độ rộng đường trước mặt tài sản 3.2m, mặt tiền 4.55m, 21.243611111111, 105.79219444444</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Hiền Ninh, Huyện Sóc Sơn, Thành phố Hà Nội, khoảng cách ra đường chính 1m, độ rộng đường trước mặt tài sản 4m, mặt tiền 6.3m, 21.24365916667219, 105.79056384589205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Hiền Ninh, Huyện Sóc Sơn, Thành phố Hà Nội, khoảng cách ra đường chính 1m, độ rộng đường trước mặt tài sản 3m, mặt tiền 5.2m, 21.242089191294227, 105.78875067390766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Hiền Ninh, Huyện Sóc Sơn, Thành phố Hà Nội, độ rộng đường trước mặt tài sản 2m, mặt tiền 4m, 21.242686683894867, 105.79354646329887</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24.879.829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23.318.584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28.238.806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24.879.829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23.318.584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28.238.806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3</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2.8</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-8%</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-1.809.442</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513.433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23.070.387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23.318.584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28.752.239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99</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116.5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113</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67</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-12%</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-3.080.597</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23.070.387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23.318.584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25.671.642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4.55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6.3</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5.2</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-452.361</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513.433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22.618.026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23.318.584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26.185.075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21.76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18.49</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21.73</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16.75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22.618.026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23.318.584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26.185.075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22.618.026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23.318.584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26.185.075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Nở hậu</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22.618.026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23.318.584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26.185.075</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22.618.026</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23.318.584</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26.185.075</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24.040.562</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-5.92%</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8.92%</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4.523.606</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6.674.627</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3</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4</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- 10%%</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- 0%%</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- 12%%</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513.433</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-5.92</w:t>
      </w:r>
      <w:r w:rsidRPr="00AE0B65">
        <w:t>% đến</w:t>
      </w:r>
      <w:r w:rsidR="00AB735E">
        <w:t xml:space="preserve"> </w:t>
      </w:r>
      <w:r w:rsidRPr="00AE0B65">
        <w:t xml:space="preserve"> </w:t>
      </w:r>
      <w:r w:rsidR="00AB735E">
        <w:t>8.92</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22.618.026</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7.540.850</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23.318.584</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7.772.084</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26.185.075</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8.727.485</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24.040.419</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24.000.000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24.000.000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05/2026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Số vào sổ cấp GCN DQ413959, Số thửa 520, Tờ bản đồ 55, Địa chỉ trên sổ Thôn Yên Ninh, xã Hiền Ninh, huyện Sóc Sơn, thành phố Hà Nội, Diện tích: Đất ở nông thôn (99 m2) | Tài sản tại: Xã Hiền Ninh, Huyện Sóc Sơn, Thành phố Hà Nội, độ rộng đường trước mặt tài sản 3.2m, mặt tiền 4.55m, 21.243611111111, 105.79219444444</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99</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25.000.000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2.475.000.000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2.475.000.000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2.475.000.000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Hai tỷ bốn trăm bảy mươi lăm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HSTD-20260504-0021/CT-VFI</w:t>
      </w:r>
      <w:r w:rsidRPr="003C613A">
        <w:rPr>
          <w:color w:val="FF0000"/>
          <w:lang w:val="vi-VN"/>
        </w:rPr>
        <w:t xml:space="preserve"> </w:t>
      </w:r>
      <w:r w:rsidR="009F0570" w:rsidRPr="003D369D">
        <w:rPr>
          <w:color w:val="000000" w:themeColor="text1"/>
        </w:rPr>
        <w:t>ngày 26 tháng 5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Lê Đình Duy</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HSTD-20260504-0021/BC-VFI</w:t>
      </w:r>
      <w:r w:rsidR="00455B92" w:rsidRPr="00AE0B65">
        <w:rPr>
          <w:i/>
          <w:lang w:val="pt-BR"/>
        </w:rPr>
        <w:t xml:space="preserve"> </w:t>
      </w:r>
      <w:r w:rsidR="00455B92">
        <w:rPr>
          <w:i/>
          <w:lang w:val="pt-BR"/>
        </w:rPr>
        <w:t>26 tháng 5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200px;height:150px" stroked="f" filled="f">
                  <v:imagedata r:id="rId25"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200px;height:150px" stroked="f" filled="f">
                  <v:imagedata r:id="rId26"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HSTD-20260504-0021/BC-VFI</w:t>
      </w:r>
      <w:r w:rsidRPr="00AE0B65">
        <w:rPr>
          <w:i/>
          <w:lang w:val="pt-BR"/>
        </w:rPr>
        <w:t xml:space="preserve"> </w:t>
      </w:r>
      <w:r w:rsidR="00445442">
        <w:rPr>
          <w:i/>
          <w:lang w:val="pt-BR"/>
        </w:rPr>
        <w:t>26 tháng 5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0988332651</w:t>
            </w:r>
            <w:r w:rsidRPr="0082135F">
              <w:rPr>
                <w:sz w:val="22"/>
                <w:szCs w:val="22"/>
              </w:rPr>
              <w:t xml:space="preserve"> </w:t>
            </w:r>
            <w:r w:rsidRPr="0082135F">
              <w:rPr>
                <w:sz w:val="22"/>
                <w:szCs w:val="22"/>
              </w:rPr>
              <w:br/>
              <w:t>(Nguyễn Đại</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3.100.000.000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2.635.000.000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Đang giao dịch</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05/2026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nông thôn (86m²), Đất trồng cây lâu năm (30.5m²)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nông thôn – Lâu dài, Đất trồng cây lâu năm – Có thời hạn</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Hiền Ninh, Huyện Sóc Sơn, Thành phố Hà Nội, khoảng cách ra đường chính 1m, độ rộng đường trước mặt tài sản 4m, mặt tiền 6.3m, 21.24365916667219, 105.79056384589205</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bê tông</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116.5</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6.3</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Nở hậu</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358.88294711824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87.5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Lê Đình Duy</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0988332651</w:t>
            </w:r>
            <w:r w:rsidRPr="0082135F">
              <w:rPr>
                <w:sz w:val="22"/>
                <w:szCs w:val="22"/>
              </w:rPr>
              <w:t xml:space="preserve"> </w:t>
            </w:r>
            <w:r w:rsidRPr="0082135F">
              <w:rPr>
                <w:sz w:val="22"/>
                <w:szCs w:val="22"/>
              </w:rPr>
              <w:br/>
              <w:t>(Đại Cường</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3.100.000.000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2.635.000.000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Đang giao dịch</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05/2026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nông thôn (113m²)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nông thôn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Hiền Ninh, Huyện Sóc Sơn, Thành phố Hà Nội, khoảng cách ra đường chính 1m, độ rộng đường trước mặt tài sản 3m, mặt tiền 5.2m, 21.242089191294227, 105.78875067390766</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bê tông</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113</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5.2</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109.5703125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109.5703125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Lê Đình Duy</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https://www.facebook.com/photo/?fbid=122190370400840533&amp;set=pcb.1182074190553374</w:t>
            </w:r>
            <w:r w:rsidRPr="0082135F">
              <w:rPr>
                <w:color w:val="000000" w:themeColor="text1"/>
                <w:sz w:val="22"/>
                <w:szCs w:val="22"/>
              </w:rPr>
              <w:br/>
            </w:r>
            <w:r w:rsidRPr="0082135F">
              <w:rPr>
                <w:sz w:val="22"/>
                <w:szCs w:val="22"/>
              </w:rPr>
              <w:t xml:space="preserve">SĐT: </w:t>
            </w:r>
            <w:r w:rsidRPr="0082135F">
              <w:rPr>
                <w:color w:val="000000" w:themeColor="text1"/>
                <w:sz w:val="22"/>
                <w:szCs w:val="22"/>
              </w:rPr>
              <w:t>0896 922 666</w:t>
            </w:r>
            <w:r w:rsidRPr="0082135F">
              <w:rPr>
                <w:sz w:val="22"/>
                <w:szCs w:val="22"/>
              </w:rPr>
              <w:t xml:space="preserve"> </w:t>
            </w:r>
            <w:r w:rsidRPr="0082135F">
              <w:rPr>
                <w:sz w:val="22"/>
                <w:szCs w:val="22"/>
              </w:rPr>
              <w:br/>
              <w:t>(Thúy</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2.150.000.000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1.720.000.000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05/2026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nông thôn (45m²), Đất trồng cây lâu năm (22m²)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nông thôn – Có thời hạn, Đất trồng cây lâu năm – Có thời hạn</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Hiền Ninh, Huyện Sóc Sơn, Thành phố Hà Nội, độ rộng đường trước mặt tài sản 2m, mặt tiền 4m, 21.242686683894867, 105.79354646329887</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bê tông</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67</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4</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316.12903225806px;height:250px" stroked="f" filled="f">
                  <v:imagedata r:id="rId22" o:title=""/>
                </v:shape>
              </w:pict>
              <w:t/>
            </w:r>
            <w:r>
              <w:rPr>
                <w:color w:val="000000"/>
                <w:sz w:val="22"/>
                <w:szCs w:val="22"/>
              </w:rPr>
              <w:t xml:space="preserve"> </w:t>
            </w:r>
            <w:r w:rsidRPr="00FC727D">
              <w:rPr>
                <w:color w:val="000000"/>
                <w:sz w:val="22"/>
                <w:szCs w:val="22"/>
              </w:rPr>
              <w:t/>
              <w:pict>
                <v:shape type="#_x0000_t75" style="width:303.17555422409px;height:250px" stroked="f" filled="f">
                  <v:imagedata r:id="rId23" o:title=""/>
                </v:shape>
              </w:pict>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187.5px;height:250px" stroked="f" filled="f">
                  <v:imagedata r:id="rId24"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Lê Đình Duy</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jpeg"/><Relationship Id="rId26" Type="http://schemas.openxmlformats.org/officeDocument/2006/relationships/image" Target="media/image_rId26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