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HSTD-20260413-0007/CT-VFI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HSTD-20260413-0007/CT-VFI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HSTD-20260413-0007/CT-VFI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4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HSTD-20260413-0007/HĐTĐ-VFI</w:t>
      </w:r>
      <w:r w:rsidR="00ED4B3E" w:rsidRPr="00AE0B65">
        <w:rPr>
          <w:spacing w:val="-4"/>
          <w:lang w:val="vi-VN"/>
        </w:rPr>
        <w:t xml:space="preserve"> ký ngày </w:t>
      </w:r>
      <w:r w:rsidR="003C0E35" w:rsidRPr="005541C3">
        <w:rPr>
          <w:color w:val="000000" w:themeColor="text1"/>
          <w:spacing w:val="-4"/>
        </w:rPr>
        <w:t>17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HSTD-20260413-0007/BC-VFI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4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90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900.000.000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900.000.000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900.000.000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Chín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HSTD-20260413-0007/CT-VFI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4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HSTD-20260413-0007/CT-VFI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4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An Cư, Huyện Tịnh Biên, Tỉnh An Giang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10.5846787, 104.9344418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HSTD-20260413-0007/HĐTĐ-VFI ngày 17/04/2026 giữa Phạm Thị Thuỳ Dung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104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130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An Cư, Huyện Tịnh Biên, Tỉnh An Giang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90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90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10.5846787</w:t>
            </w:r>
            <w:r w:rsidR="0009433C" w:rsidRPr="00DA674E">
              <w:rPr>
                <w:color w:val="000000"/>
              </w:rPr>
              <w:t xml:space="preserve">, </w:t>
            </w:r>
            <w:r w:rsidR="0009433C">
              <w:rPr>
                <w:color w:val="000000"/>
              </w:rPr>
              <w:t>104.9344418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90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Tịnh Biên tỉnh An Giang</w:t>
            </w:r>
          </w:p>
        </w:tc>
        <w:tc>
          <w:tcPr>
            <w:tcW w:w="1605" w:type="dxa"/>
            <w:vAlign w:val="center"/>
          </w:tcPr>
          <w:p w14:paraId="79F97508" w14:textId="77777777" w:rsidR="004A2C6A" w:rsidRPr="00BA38C2" w:rsidRDefault="004A2C6A" w:rsidP="00DB4CBC">
            <w:pPr>
              <w:jc w:val="center"/>
            </w:pPr>
            <w:r w:rsidRPr="00BA38C2">
              <w:t>Xã An Cư, Huyện Tịnh Biên, Tỉnh An Giang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An Cư, Huyện Tịnh Biên, Tỉnh An Giang</w:t>
            </w:r>
          </w:p>
        </w:tc>
        <w:tc>
          <w:tcPr>
            <w:tcW w:w="1605" w:type="dxa"/>
            <w:vAlign w:val="center"/>
          </w:tcPr>
          <w:p w14:paraId="79F97508" w14:textId="77777777" w:rsidR="004A2C6A" w:rsidRPr="00BA38C2" w:rsidRDefault="004A2C6A" w:rsidP="00DB4CBC">
            <w:pPr>
              <w:jc w:val="center"/>
            </w:pPr>
            <w:r w:rsidRPr="00BA38C2">
              <w:t>Xã An Cư, Huyện Tịnh Biên, Tỉnh An Giang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3.5 ✔</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90</w:t>
            </w:r>
          </w:p>
        </w:tc>
        <w:tc>
          <w:tcPr>
            <w:tcW w:w="1605" w:type="dxa"/>
            <w:vAlign w:val="center"/>
          </w:tcPr>
          <w:p w14:paraId="79F97508" w14:textId="77777777" w:rsidR="004A2C6A" w:rsidRPr="00BA38C2" w:rsidRDefault="004A2C6A" w:rsidP="00DB4CBC">
            <w:pPr>
              <w:jc w:val="center"/>
            </w:pPr>
            <w:r w:rsidRPr="00BA38C2">
              <w:t>90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18 ✔</w:t>
            </w:r>
          </w:p>
        </w:tc>
        <w:tc>
          <w:tcPr>
            <w:tcW w:w="1605" w:type="dxa"/>
            <w:vAlign w:val="center"/>
          </w:tcPr>
          <w:p w14:paraId="79F97508" w14:textId="77777777" w:rsidR="004A2C6A" w:rsidRPr="00BA38C2" w:rsidRDefault="004A2C6A" w:rsidP="00DB4CBC">
            <w:pPr>
              <w:jc w:val="center"/>
            </w:pPr>
            <w:r w:rsidRPr="00BA38C2">
              <w:t>18</w:t>
            </w:r>
          </w:p>
        </w:tc>
        <w:tc>
          <w:tcPr>
            <w:tcW w:w="1371" w:type="dxa"/>
            <w:vAlign w:val="center"/>
          </w:tcPr>
          <w:p w14:paraId="720BC03F" w14:textId="77777777" w:rsidR="004A2C6A" w:rsidRPr="00BA38C2" w:rsidRDefault="004A2C6A" w:rsidP="00DB4CBC">
            <w:pPr>
              <w:jc w:val="center"/>
            </w:pPr>
            <w:r w:rsidRPr="00BA38C2">
              <w:t>-18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An Cư, Huyện Tịnh Biên, Tỉnh An Giang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Châu Thị Tế, Thị trấn Tịnh Biên, Huyện Tịnh Biên, Tỉnh An Giang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Lê Hồng Phong, Thị trấn Tịnh Biên, Huyện Tịnh Biên, Tỉnh An Giang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Châu Thị Tế, Thị trấn Tịnh Biên, Huyện Tịnh Biên, Tỉnh An Giang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https://www.facebook.com/groups/1028743770596458/posts/3864656727005134/</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sale</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https://www.facebook.com/photo/?fbid=26676176262068160&amp;set=pcb.1594488754964144</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0924603579</w:t>
            </w:r>
            <w:r w:rsidR="00FF596C" w:rsidRPr="00FF596C">
              <w:rPr>
                <w:sz w:val="22"/>
                <w:szCs w:val="22"/>
              </w:rPr>
              <w:t xml:space="preserve"> </w:t>
            </w:r>
            <w:r w:rsidR="00FF596C" w:rsidRPr="00FF596C">
              <w:rPr>
                <w:sz w:val="22"/>
                <w:szCs w:val="22"/>
              </w:rPr>
              <w:br/>
              <w:t>(</w:t>
            </w:r>
            <w:r w:rsidR="00C81F6E">
              <w:rPr>
                <w:sz w:val="22"/>
                <w:szCs w:val="22"/>
              </w:rPr>
              <w:t>Ngọc</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0949 17 53 17</w:t>
            </w:r>
            <w:r w:rsidR="00FF596C" w:rsidRPr="00FF596C">
              <w:rPr>
                <w:sz w:val="22"/>
                <w:szCs w:val="22"/>
              </w:rPr>
              <w:br/>
            </w:r>
            <w:r w:rsidR="00C81F6E" w:rsidRPr="00FF596C">
              <w:rPr>
                <w:sz w:val="22"/>
                <w:szCs w:val="22"/>
              </w:rPr>
              <w:t>(</w:t>
            </w:r>
            <w:r w:rsidR="00C81F6E">
              <w:rPr>
                <w:sz w:val="22"/>
                <w:szCs w:val="22"/>
              </w:rPr>
              <w:t>Ngọc</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0789495498</w:t>
            </w:r>
            <w:r w:rsidR="00FF596C" w:rsidRPr="00FF596C">
              <w:rPr>
                <w:sz w:val="22"/>
                <w:szCs w:val="22"/>
              </w:rPr>
              <w:br/>
            </w:r>
            <w:r w:rsidR="00C81F6E" w:rsidRPr="00FF596C">
              <w:rPr>
                <w:sz w:val="22"/>
                <w:szCs w:val="22"/>
              </w:rPr>
              <w:t>(</w:t>
            </w:r>
            <w:r w:rsidR="00C81F6E">
              <w:rPr>
                <w:sz w:val="22"/>
                <w:szCs w:val="22"/>
              </w:rPr>
              <w:t>Phú</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30/06/2064)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An Cư, Huyện Tịnh Biên, Tỉnh An Giang, khoảng cách ra đường chính Trần Quốc Toảnm, độ rộng đường trước mặt tài sản 5m, mặt tiền 5m, 10.5846787, 104.9344418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Châu Thị Tế, Thị trấn Tịnh Biên, Huyện Tịnh Biên, Tỉnh An Giang, đường Châu Thị Tế, độ rộng đường trước mặt tài sản 7m, mặt tiền 6.73m, 10.602177917432954, 104.94257087684244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Lê Hồng Phong, Thị trấn Tịnh Biên, Huyện Tịnh Biên, Tỉnh An Giang, khoảng cách ra Đường Lê Hồng Phong Lê Hồng Phongm, độ rộng đường trước mặt tài sản 5m, mặt tiền 10.5m, 10.604802837663216, 104.94828532909807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Đường Châu Thị Tế, Thị trấn Tịnh Biên, Huyện Tịnh Biên, Tỉnh An Giang, đường Châu Thị Tế, độ rộng đường trước mặt tài sản 7m, mặt tiền 10.5m, 10.602482074524792, 104.94240006475069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197.9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331.8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170.8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6.73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29.41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16.27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2.200.000.000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3.200.000.000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1.980.000.000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2.880.000.000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2.025.000.000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2.200.000.000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3.200.000.000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2.250.000.000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1.980.000.000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2.880.000.000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2.025.000.000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1.980.000.000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2.880.000.000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2.025.000.000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10.005.053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8.679.928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11.179.668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1.980.000.000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2.880.000.000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1.909.487.300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10.005.053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8.679.928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11.179.668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10.005.053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8.679.928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10.652.736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500.253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10.505.306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8.679.928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10.652.736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Có thời hạn (đến 30/06/2064, 38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10.505.306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8.679.928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10.652.736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An Cư, Huyện Tịnh Biên, Tỉnh An Giang, khoảng cách ra đường chính Trần Quốc Toảnm, độ rộng đường trước mặt tài sản 5m, mặt tiền 5m, 10.5846787, 104.9344418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Châu Thị Tế, Thị trấn Tịnh Biên, Huyện Tịnh Biên, Tỉnh An Giang, đường Châu Thị Tế, độ rộng đường trước mặt tài sản 7m, mặt tiền 6.73m, 10.602177917432954, 104.94257087684244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Lê Hồng Phong, Thị trấn Tịnh Biên, Huyện Tịnh Biên, Tỉnh An Giang, khoảng cách ra Đường Lê Hồng Phong Lê Hồng Phongm, độ rộng đường trước mặt tài sản 5m, mặt tiền 10.5m, 10.604802837663216, 104.94828532909807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Đường Châu Thị Tế, Thị trấn Tịnh Biên, Huyện Tịnh Biên, Tỉnh An Giang, đường Châu Thị Tế, độ rộng đường trước mặt tài sản 7m, mặt tiền 10.5m, 10.602482074524792, 104.94240006475069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-300.152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-319.582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10.205.154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8.679.928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10.333.154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-300.152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-433.996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-319.582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9.905.002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8.245.932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10.013.572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-500.253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-260.398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-558.983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9.404.749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7.985.534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9.981.521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197.9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331.8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170.8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1.000.505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1.301.989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1.117.967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10.405.254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9.287.523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11.099.488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6.73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-200.101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-433.996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-532.637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10.205.153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8.853.527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10.566.851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29.41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16.27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500.253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433.996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10.705.406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9.287.523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10.566.851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-894.373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10.705.406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9.287.523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9.672.478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532.637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10.705.406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9.287.523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10.205.115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10.705.406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9.287.523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10.205.115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10.066.015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6.35%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-7.73%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1.38%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3.301.669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2.864.375</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4.275.761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700.353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607.595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974.553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-7.73</w:t>
      </w:r>
      <w:r w:rsidRPr="00AE0B65">
        <w:t>% đến</w:t>
      </w:r>
      <w:r w:rsidR="00AB735E">
        <w:t xml:space="preserve"> </w:t>
      </w:r>
      <w:r w:rsidRPr="00AE0B65">
        <w:t xml:space="preserve"> </w:t>
      </w:r>
      <w:r w:rsidR="00AB735E">
        <w:t>6.35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10.705.406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3.569.182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9.287.523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3.095.531</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10.205.115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3.401.365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10.066.078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10.000.000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AA06284550, Số thửa 104, Tờ bản đồ 130, Địa chỉ trên sổ phường Tịnh Biên tỉnh An Giang, Diện tích: Đất ở tại đô thị (90 m2) | Tài sản tại: Xã An Cư, Huyện Tịnh Biên, Tỉnh An Giang, khoảng cách ra đường chính Trần Quốc Toảnm, độ rộng đường trước mặt tài sản 5m, mặt tiền 5m, 10.5846787, 104.9344418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90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900.000.000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900.000.000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900.000.000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Chín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HSTD-20260413-0007/CT-VFI</w:t>
      </w:r>
      <w:r w:rsidRPr="003C613A">
        <w:rPr>
          <w:color w:val="FF0000"/>
          <w:lang w:val="vi-VN"/>
        </w:rPr>
        <w:t xml:space="preserve"> </w:t>
      </w:r>
      <w:r w:rsidR="009F0570" w:rsidRPr="003D369D">
        <w:rPr>
          <w:color w:val="000000" w:themeColor="text1"/>
        </w:rPr>
        <w:t>ngày 4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HSTD-20260413-0007/BC-VFI</w:t>
      </w:r>
      <w:r w:rsidR="00455B92" w:rsidRPr="00AE0B65">
        <w:rPr>
          <w:i/>
          <w:lang w:val="pt-BR"/>
        </w:rPr>
        <w:t xml:space="preserve"> </w:t>
      </w:r>
      <w:r w:rsidR="00455B92">
        <w:rPr>
          <w:i/>
          <w:lang w:val="pt-BR"/>
        </w:rPr>
        <w:t>4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HSTD-20260413-0007/BC-VFI</w:t>
      </w:r>
      <w:r w:rsidRPr="00AE0B65">
        <w:rPr>
          <w:i/>
          <w:lang w:val="pt-BR"/>
        </w:rPr>
        <w:t xml:space="preserve"> </w:t>
      </w:r>
      <w:r w:rsidR="00445442">
        <w:rPr>
          <w:i/>
          <w:lang w:val="pt-BR"/>
        </w:rPr>
        <w:t>4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https://www.facebook.com/groups/1028743770596458/posts/3864656727005134/</w:t>
            </w:r>
            <w:r w:rsidRPr="0082135F">
              <w:rPr>
                <w:color w:val="000000" w:themeColor="text1"/>
                <w:sz w:val="22"/>
                <w:szCs w:val="22"/>
              </w:rPr>
              <w:br/>
              <w:t>0924603579</w:t>
            </w:r>
            <w:r w:rsidRPr="0082135F">
              <w:rPr>
                <w:sz w:val="22"/>
                <w:szCs w:val="22"/>
              </w:rPr>
              <w:t xml:space="preserve"> </w:t>
            </w:r>
            <w:r w:rsidRPr="0082135F">
              <w:rPr>
                <w:sz w:val="22"/>
                <w:szCs w:val="22"/>
              </w:rPr>
              <w:br/>
              <w:t>(Ngọc</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2.200.000.000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1.980.000.000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(148.7m²), Đất trồng cây lâu năm (49.2m²)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 Đất trồng cây lâu năm – Có thời hạn (đến 30/06/2064, 38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Châu Thị Tế, Thị trấn Tịnh Biên, Huyện Tịnh Biên, Tỉnh An Giang, đường Châu Thị Tế, độ rộng đường trước mặt tài sản 7m, mặt tiền 6.73m, 10.602177917432954, 104.94257087684244</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197.9</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6.73</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550.2533783783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1.0546875px;height:250px" stroked="f" filled="f">
                  <v:imagedata r:id="rId19" o:title=""/>
                </v:shape>
              </w:pict>
              <w:t/>
            </w:r>
            <w:r>
              <w:rPr>
                <w:color w:val="000000"/>
                <w:sz w:val="22"/>
                <w:szCs w:val="22"/>
              </w:rPr>
              <w:t xml:space="preserve"> </w:t>
            </w:r>
            <w:r w:rsidRPr="00FC727D">
              <w:rPr>
                <w:color w:val="000000"/>
                <w:sz w:val="22"/>
                <w:szCs w:val="22"/>
              </w:rPr>
              <w:t/>
              <w:pict>
                <v:shape type="#_x0000_t75" style="width:170.703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sale</w:t>
            </w:r>
            <w:r w:rsidRPr="0082135F">
              <w:rPr>
                <w:color w:val="000000" w:themeColor="text1"/>
                <w:sz w:val="22"/>
                <w:szCs w:val="22"/>
              </w:rPr>
              <w:br/>
              <w:t>0949 17 53 17</w:t>
            </w:r>
            <w:r w:rsidRPr="0082135F">
              <w:rPr>
                <w:sz w:val="22"/>
                <w:szCs w:val="22"/>
              </w:rPr>
              <w:t xml:space="preserve"> </w:t>
            </w:r>
            <w:r w:rsidRPr="0082135F">
              <w:rPr>
                <w:sz w:val="22"/>
                <w:szCs w:val="22"/>
              </w:rPr>
              <w:br/>
              <w:t>(Ngọc</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3.200.000.000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2.880.000.000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(331.8m²)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Lê Hồng Phong, Thị trấn Tịnh Biên, Huyện Tịnh Biên, Tỉnh An Giang, khoảng cách ra Đường Lê Hồng Phong Lê Hồng Phongm, độ rộng đường trước mặt tài sản 5m, mặt tiền 10.5m, 10.604802837663216, 104.94828532909807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331.8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10.5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77.90697674419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75.61779242175px;height:250px" stroked="f" filled="f">
                  <v:imagedata r:id="rId22" o:title=""/>
                </v:shape>
              </w:pict>
              <w:t/>
            </w:r>
            <w:r>
              <w:rPr>
                <w:color w:val="000000"/>
                <w:sz w:val="22"/>
                <w:szCs w:val="22"/>
              </w:rPr>
              <w:t xml:space="preserve"> </w:t>
            </w:r>
            <w:r w:rsidRPr="00FC727D">
              <w:rPr>
                <w:color w:val="000000"/>
                <w:sz w:val="22"/>
                <w:szCs w:val="22"/>
              </w:rPr>
              <w:t/>
              <w:pict>
                <v:shape type="#_x0000_t75" style="width:344.94451294698px;height:250px" stroked="f" filled="f">
                  <v:imagedata r:id="rId23" o:title=""/>
                </v:shape>
              </w:pict>
              <w:t/>
            </w:r>
            <w:r>
              <w:rPr>
                <w:color w:val="000000"/>
                <w:sz w:val="22"/>
                <w:szCs w:val="22"/>
              </w:rPr>
              <w:t xml:space="preserve"> </w:t>
            </w:r>
            <w:r w:rsidRPr="00FC727D">
              <w:rPr>
                <w:color w:val="000000"/>
                <w:sz w:val="22"/>
                <w:szCs w:val="22"/>
              </w:rPr>
              <w:t/>
              <w:pict>
                <v:shape type="#_x0000_t75" style="width:375.41118421053px;height:250px" stroked="f" filled="f">
                  <v:imagedata r:id="rId24"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https://www.facebook.com/photo/?fbid=26676176262068160&amp;set=pcb.1594488754964144</w:t>
            </w:r>
            <w:r w:rsidRPr="0082135F">
              <w:rPr>
                <w:color w:val="000000" w:themeColor="text1"/>
                <w:sz w:val="22"/>
                <w:szCs w:val="22"/>
              </w:rPr>
              <w:br/>
            </w:r>
            <w:r w:rsidRPr="0082135F">
              <w:rPr>
                <w:sz w:val="22"/>
                <w:szCs w:val="22"/>
              </w:rPr>
              <w:t xml:space="preserve">SĐT: </w:t>
            </w:r>
            <w:r w:rsidRPr="0082135F">
              <w:rPr>
                <w:color w:val="000000" w:themeColor="text1"/>
                <w:sz w:val="22"/>
                <w:szCs w:val="22"/>
              </w:rPr>
              <w:t>0789495498</w:t>
            </w:r>
            <w:r w:rsidRPr="0082135F">
              <w:rPr>
                <w:sz w:val="22"/>
                <w:szCs w:val="22"/>
              </w:rPr>
              <w:t xml:space="preserve"> </w:t>
            </w:r>
            <w:r w:rsidRPr="0082135F">
              <w:rPr>
                <w:sz w:val="22"/>
                <w:szCs w:val="22"/>
              </w:rPr>
              <w:br/>
              <w:t>(Phú</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2.250.000.000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2.025.000.000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(170.8m²)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Đường Châu Thị Tế, Thị trấn Tịnh Biên, Huyện Tịnh Biên, Tỉnh An Giang, đường Châu Thị Tế, độ rộng đường trước mặt tài sản 7m, mặt tiền 10.5m, 10.602482074524792, 104.94240006475069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170.8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10.5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góc 2 mặt đường, phố</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70.55369127517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33333333333px;height:250px" stroked="f" filled="f">
                  <v:imagedata r:id="rId26" o:title=""/>
                </v:shape>
              </w:pict>
              <w:t/>
            </w:r>
            <w:r>
              <w:rPr>
                <w:color w:val="000000"/>
                <w:sz w:val="22"/>
                <w:szCs w:val="22"/>
              </w:rPr>
              <w:t xml:space="preserve"> </w:t>
            </w:r>
            <w:r w:rsidRPr="00FC727D">
              <w:rPr>
                <w:color w:val="000000"/>
                <w:sz w:val="22"/>
                <w:szCs w:val="22"/>
              </w:rPr>
              <w:t/>
              <w:pict>
                <v:shape type="#_x0000_t75" style="width:115.478515625px;height:250px" stroked="f" filled="f">
                  <v:imagedata r:id="rId27" o:title=""/>
                </v:shape>
              </w:pict>
              <w:t/>
            </w:r>
            <w:r>
              <w:rPr>
                <w:color w:val="000000"/>
                <w:sz w:val="22"/>
                <w:szCs w:val="22"/>
              </w:rPr>
              <w:t xml:space="preserve"> </w:t>
            </w:r>
            <w:r w:rsidRPr="00FC727D">
              <w:rPr>
                <w:color w:val="000000"/>
                <w:sz w:val="22"/>
                <w:szCs w:val="22"/>
              </w:rPr>
              <w:t/>
              <w:pict>
                <v:shape type="#_x0000_t75" style="width:115.52132701422px;height:250px" stroked="f" filled="f">
                  <v:imagedata r:id="rId28" o:title=""/>
                </v:shape>
              </w:pict>
              <w:t/>
            </w:r>
            <w:r w:rsidR="00AA222F">
              <w:rPr>
                <w:color w:val="000000"/>
                <w:sz w:val="22"/>
                <w:szCs w:val="22"/>
              </w:rPr>
              <w:t xml:space="preserve"> </w:t>
            </w:r>
            <w:r w:rsidRPr="00FC727D">
              <w:rPr>
                <w:color w:val="000000"/>
                <w:sz w:val="22"/>
                <w:szCs w:val="22"/>
              </w:rPr>
              <w:t/>
              <w:pict>
                <v:shape type="#_x0000_t75" style="width:115.52132701422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