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HSTD-20260330-0014/CT-VFI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AO419313, Số thửa 39, Địa chỉ trên sổ Thị trấn Vân Đình, huyện Ứng Hòa,thành phố Hà Nội, Diện tích: Đất ở nông thôn (74.5 m2) | Tài sản tại: Thị trấn Vân Đình, Huyện Ứng Hòa, Thành phố Hà Nội, đường Cách QL21B khoảng 270m, độ rộng đường trước mặt tài sản 7.5m, mặt tiền 5m, 20.7357997, 105.7689663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HSTD-20260330-0014/CT-VFI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AO419313, Số thửa 39, Địa chỉ trên sổ Thị trấn Vân Đình, huyện Ứng Hòa,thành phố Hà Nội, Diện tích: Đất ở nông thôn (74.5 m2) | Tài sản tại: Thị trấn Vân Đình, Huyện Ứng Hòa, Thành phố Hà Nội, đường Cách QL21B khoảng 270m, độ rộng đường trước mặt tài sản 7.5m, mặt tiền 5m, 20.7357997, 105.7689663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HSTD-20260330-0014/CT-VFI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14 tháng 4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HSTD-20260330-0014/HĐTĐ-VFI</w:t>
      </w:r>
      <w:r w:rsidR="00ED4B3E" w:rsidRPr="00AE0B65">
        <w:rPr>
          <w:spacing w:val="-4"/>
          <w:lang w:val="vi-VN"/>
        </w:rPr>
        <w:t xml:space="preserve"> ký ngày </w:t>
      </w:r>
      <w:r w:rsidR="003C0E35" w:rsidRPr="005541C3">
        <w:rPr>
          <w:color w:val="000000" w:themeColor="text1"/>
          <w:spacing w:val="-4"/>
        </w:rPr>
        <w:t>13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HSTD-20260330-0014/BC-VFI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14 tháng 4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AO419313, Số thửa 39, Địa chỉ trên sổ Thị trấn Vân Đình, huyện Ứng Hòa,thành phố Hà Nội, Diện tích: Đất ở nông thôn (74.5 m2) | Tài sản tại: Thị trấn Vân Đình, Huyện Ứng Hòa, Thành phố Hà Nội, đường Cách QL21B khoảng 270m, độ rộng đường trước mặt tài sản 7.5m, mặt tiền 5m, 20.7357997, 105.7689663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04/2026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04/2026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AO419313, Số thửa 39, Địa chỉ trên sổ Thị trấn Vân Đình, huyện Ứng Hòa,thành phố Hà Nội, Diện tích: Đất ở nông thôn (74.5 m2) | Tài sản tại: Thị trấn Vân Đình, Huyện Ứng Hòa, Thành phố Hà Nội, đường Cách QL21B khoảng 270m, độ rộng đường trước mặt tài sản 7.5m, mặt tiền 5m, 20.7357997, 105.7689663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74.5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4.097.500.000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4.097.500.000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4.097.500.000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Bốn tỷ chín mươi bảy triệu năm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HSTD-20260330-0014/CT-VFI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14 tháng 4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HSTD-20260330-0014/CT-VFI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14 tháng 4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AO419313, Số thửa 39, Địa chỉ trên sổ Thị trấn Vân Đình, huyện Ứng Hòa,thành phố Hà Nội, Diện tích: Đất ở nông thôn (74.5 m2) | Tài sản tại: Thị trấn Vân Đình, Huyện Ứng Hòa, Thành phố Hà Nội, đường Cách QL21B khoảng 270m, độ rộng đường trước mặt tài sản 7.5m, mặt tiền 5m, 20.7357997, 105.7689663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04/2026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Thị trấn Vân Đình, Huyện Ứng Hòa,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20.7357997, 105.7689663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04/2026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AO419313, Số thửa 39, Địa chỉ trên sổ Thị trấn Vân Đình, huyện Ứng Hòa,thành phố Hà Nội, Diện tích: Đất ở nông thôn (74.5 m2) | Tài sản tại: Thị trấn Vân Đình, Huyện Ứng Hòa, Thành phố Hà Nội, đường Cách QL21B khoảng 270m, độ rộng đường trước mặt tài sản 7.5m, mặt tiền 5m, 20.7357997, 105.7689663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HSTD-20260330-0014/HĐTĐ-VFI ngày 13/04/2026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AO419313, Số thửa 39, Địa chỉ trên sổ Thị trấn Vân Đình, huyện Ứng Hòa,thành phố Hà Nội, Diện tích: Đất ở nông thôn (74.5 m2) | Tài sản tại: Thị trấn Vân Đình, Huyện Ứng Hòa, Thành phố Hà Nội, đường Cách QL21B khoảng 270m, độ rộng đường trước mặt tài sản 7.5m, mặt tiền 5m, 20.7357997, 105.7689663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39</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Thị trấn Vân Đình, Huyện Ứng Hòa,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74.5</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74.5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Cách QL21B khoảng 270m</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3 mặt đường, phố</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20.7357997</w:t>
            </w:r>
            <w:r w:rsidR="0009433C" w:rsidRPr="00DA674E">
              <w:rPr>
                <w:color w:val="000000"/>
              </w:rPr>
              <w:t xml:space="preserve">, </w:t>
            </w:r>
            <w:r w:rsidR="0009433C">
              <w:rPr>
                <w:color w:val="000000"/>
              </w:rPr>
              <w:t>105.7689663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74.5</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15.8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Vạt góc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Thị trấn Vân Đình, huyện Ứng Hòa,thành phố Hà Nội</w:t>
            </w:r>
          </w:p>
        </w:tc>
        <w:tc>
          <w:tcPr>
            <w:tcW w:w="1605" w:type="dxa"/>
            <w:vAlign w:val="center"/>
          </w:tcPr>
          <w:p w14:paraId="79F97508" w14:textId="77777777" w:rsidR="004A2C6A" w:rsidRPr="00BA38C2" w:rsidRDefault="004A2C6A" w:rsidP="00DB4CBC">
            <w:pPr>
              <w:jc w:val="center"/>
            </w:pPr>
            <w:r w:rsidRPr="00BA38C2">
              <w:t>Thị trấn Vân Đình, Huyện Ứng Hòa,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Thị trấn Vân Đình, Huyện Ứng Hòa, Thành phố Hà Nội</w:t>
            </w:r>
          </w:p>
        </w:tc>
        <w:tc>
          <w:tcPr>
            <w:tcW w:w="1605" w:type="dxa"/>
            <w:vAlign w:val="center"/>
          </w:tcPr>
          <w:p w14:paraId="79F97508" w14:textId="77777777" w:rsidR="004A2C6A" w:rsidRPr="00BA38C2" w:rsidRDefault="004A2C6A" w:rsidP="00DB4CBC">
            <w:pPr>
              <w:jc w:val="center"/>
            </w:pPr>
            <w:r w:rsidRPr="00BA38C2">
              <w:t>Thị trấn Vân Đình, Huyện Ứng Hòa,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7.5</w:t>
            </w:r>
          </w:p>
        </w:tc>
        <w:tc>
          <w:tcPr>
            <w:tcW w:w="1605" w:type="dxa"/>
            <w:vAlign w:val="center"/>
          </w:tcPr>
          <w:p w14:paraId="79F97508" w14:textId="77777777" w:rsidR="004A2C6A" w:rsidRPr="00BA38C2" w:rsidRDefault="004A2C6A" w:rsidP="00DB4CBC">
            <w:pPr>
              <w:jc w:val="center"/>
            </w:pPr>
            <w:r w:rsidRPr="00BA38C2">
              <w:t>6.5 ✔</w:t>
            </w:r>
          </w:p>
        </w:tc>
        <w:tc>
          <w:tcPr>
            <w:tcW w:w="1371" w:type="dxa"/>
            <w:vAlign w:val="center"/>
          </w:tcPr>
          <w:p w14:paraId="720BC03F" w14:textId="77777777" w:rsidR="004A2C6A" w:rsidRPr="00BA38C2" w:rsidRDefault="004A2C6A" w:rsidP="00DB4CBC">
            <w:pPr>
              <w:jc w:val="center"/>
            </w:pPr>
            <w:r w:rsidRPr="00BA38C2">
              <w:t>-1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74.5</w:t>
            </w:r>
          </w:p>
        </w:tc>
        <w:tc>
          <w:tcPr>
            <w:tcW w:w="1605" w:type="dxa"/>
            <w:vAlign w:val="center"/>
          </w:tcPr>
          <w:p w14:paraId="79F97508" w14:textId="77777777" w:rsidR="004A2C6A" w:rsidRPr="00BA38C2" w:rsidRDefault="004A2C6A" w:rsidP="00DB4CBC">
            <w:pPr>
              <w:jc w:val="center"/>
            </w:pPr>
            <w:r w:rsidRPr="00BA38C2">
              <w:t>74.5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14.9</w:t>
            </w:r>
          </w:p>
        </w:tc>
        <w:tc>
          <w:tcPr>
            <w:tcW w:w="1605" w:type="dxa"/>
            <w:vAlign w:val="center"/>
          </w:tcPr>
          <w:p w14:paraId="79F97508" w14:textId="77777777" w:rsidR="004A2C6A" w:rsidRPr="00BA38C2" w:rsidRDefault="004A2C6A" w:rsidP="00DB4CBC">
            <w:pPr>
              <w:jc w:val="center"/>
            </w:pPr>
            <w:r w:rsidRPr="00BA38C2">
              <w:t>15.8 ✔</w:t>
            </w:r>
          </w:p>
        </w:tc>
        <w:tc>
          <w:tcPr>
            <w:tcW w:w="1371" w:type="dxa"/>
            <w:vAlign w:val="center"/>
          </w:tcPr>
          <w:p w14:paraId="720BC03F" w14:textId="77777777" w:rsidR="004A2C6A" w:rsidRPr="00BA38C2" w:rsidRDefault="004A2C6A" w:rsidP="00DB4CBC">
            <w:pPr>
              <w:jc w:val="center"/>
            </w:pPr>
            <w:r w:rsidRPr="00BA38C2">
              <w:t>0.5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 + 2 mặt ngõ</w:t>
            </w:r>
          </w:p>
        </w:tc>
        <w:tc>
          <w:tcPr>
            <w:tcW w:w="1605" w:type="dxa"/>
            <w:vAlign w:val="center"/>
          </w:tcPr>
          <w:p w14:paraId="79F97508" w14:textId="77777777" w:rsidR="004A2C6A" w:rsidRPr="00BA38C2" w:rsidRDefault="004A2C6A" w:rsidP="00DB4CBC">
            <w:pPr>
              <w:jc w:val="center"/>
            </w:pPr>
            <w:r w:rsidRPr="00BA38C2">
              <w:t>Tiếp giáp 3 mặt đường, phố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Vạt góc</w:t>
            </w:r>
          </w:p>
        </w:tc>
        <w:tc>
          <w:tcPr>
            <w:tcW w:w="1605" w:type="dxa"/>
            <w:vAlign w:val="center"/>
          </w:tcPr>
          <w:p w14:paraId="79F97508" w14:textId="77777777" w:rsidR="004A2C6A" w:rsidRPr="00BA38C2" w:rsidRDefault="004A2C6A" w:rsidP="00DB4CBC">
            <w:pPr>
              <w:jc w:val="center"/>
            </w:pPr>
            <w:r w:rsidRPr="00BA38C2">
              <w:t>Vạt góc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Thị trấn Vân Đình, Huyện Ứng Hòa,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Thị trấn Vân Đình, Huyện Ứng Hòa,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Thị trấn Vân Đình, Huyện Ứng Hòa,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Thị trấn Vân Đình, Huyện Ứng Hòa,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0362542999</w:t>
            </w:r>
            <w:r w:rsidR="00FF596C" w:rsidRPr="00FF596C">
              <w:rPr>
                <w:sz w:val="22"/>
                <w:szCs w:val="22"/>
              </w:rPr>
              <w:t xml:space="preserve"> </w:t>
            </w:r>
            <w:r w:rsidR="00FF596C" w:rsidRPr="00FF596C">
              <w:rPr>
                <w:sz w:val="22"/>
                <w:szCs w:val="22"/>
              </w:rPr>
              <w:br/>
              <w:t>(</w:t>
            </w:r>
            <w:r w:rsidR="00C81F6E">
              <w:rPr>
                <w:sz w:val="22"/>
                <w:szCs w:val="22"/>
              </w:rPr>
              <w:t>Bùi Thanh Nhà Đất Thanh Oai</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0362542999</w:t>
            </w:r>
            <w:r w:rsidR="00FF596C" w:rsidRPr="00FF596C">
              <w:rPr>
                <w:sz w:val="22"/>
                <w:szCs w:val="22"/>
              </w:rPr>
              <w:br/>
            </w:r>
            <w:r w:rsidR="00C81F6E" w:rsidRPr="00FF596C">
              <w:rPr>
                <w:sz w:val="22"/>
                <w:szCs w:val="22"/>
              </w:rPr>
              <w:t>(</w:t>
            </w:r>
            <w:r w:rsidR="00C81F6E">
              <w:rPr>
                <w:sz w:val="22"/>
                <w:szCs w:val="22"/>
              </w:rPr>
              <w:t>Bùi Thanh Nhà Đất Thanh Oai</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0334939888</w:t>
            </w:r>
            <w:r w:rsidR="00FF596C" w:rsidRPr="00FF596C">
              <w:rPr>
                <w:sz w:val="22"/>
                <w:szCs w:val="22"/>
              </w:rPr>
              <w:br/>
            </w:r>
            <w:r w:rsidR="00C81F6E" w:rsidRPr="00FF596C">
              <w:rPr>
                <w:sz w:val="22"/>
                <w:szCs w:val="22"/>
              </w:rPr>
              <w:t>(</w:t>
            </w:r>
            <w:r w:rsidR="00C81F6E">
              <w:rPr>
                <w:sz w:val="22"/>
                <w:szCs w:val="22"/>
              </w:rPr>
              <w:t>Hoàng Anh Hn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Thị trấn Vân Đình, Huyện Ứng Hòa, Thành phố Hà Nội, đường Cách QL21B khoảng 270m, độ rộng đường trước mặt tài sản 7.5m, mặt tiền 5m, 20.7357997, 105.7689663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Thị trấn Vân Đình, Huyện Ứng Hòa, Thành phố Hà Nội, đường cách QL21B khoảng 600m, độ rộng đường trước mặt tài sản 17.5m, mặt tiền 5m, 20.740995351388534, 105.76584469864348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Thị trấn Vân Đình, Huyện Ứng Hòa, Thành phố Hà Nội, đường cách QL21B 800m, độ rộng đường trước mặt tài sản 17.5m, mặt tiền 5m, 20.740709396094054, 105.76598310064502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Thị trấn Vân Đình, Huyện Ứng Hòa, Thành phố Hà Nội, đường cách QL21B 200m, độ rộng đường trước mặt tài sản 15m, mặt tiền 4.2m, 20.73231636248388, 105.7695981253476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17.5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74.5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107.5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77.6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21.5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21.5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18.48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3 mặt đường, phố</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Vạt góc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6.342.500.000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6.772.500.000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5.708.250.000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6.095.250.000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4.950.000.000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6.342.500.000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6.772.500.000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5.708.250.000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6.095.250.000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4.950.000.000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5.708.250.000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6.095.250.000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4.950.000.000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53.100.000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56.700.000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63.788.660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Không cho sử dụng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5.708.250.000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6.095.250.000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4.950.000.000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53.100.000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56.700.000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63.788.660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53.100.000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56.700.000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63.788.660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53.100.000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56.700.000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63.788.660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53.100.000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56.700.000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63.788.660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Thị trấn Vân Đình, Huyện Ứng Hòa, Thành phố Hà Nội, đường Cách QL21B khoảng 270m, độ rộng đường trước mặt tài sản 7.5m, mặt tiền 5m, 20.7357997, 105.7689663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Thị trấn Vân Đình, Huyện Ứng Hòa, Thành phố Hà Nội, đường cách QL21B khoảng 600m, độ rộng đường trước mặt tài sản 17.5m, mặt tiền 5m, 20.740995351388534, 105.76584469864348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Thị trấn Vân Đình, Huyện Ứng Hòa, Thành phố Hà Nội, đường cách QL21B 800m, độ rộng đường trước mặt tài sản 17.5m, mặt tiền 5m, 20.740709396094054, 105.76598310064502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Thị trấn Vân Đình, Huyện Ứng Hòa, Thành phố Hà Nội, đường cách QL21B 200m, độ rộng đường trước mặt tài sản 15m, mặt tiền 4.2m, 20.73231636248388, 105.7695981253476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1.593.000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1.701.000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54.693.000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58.401.000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63.788.660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54.693.000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58.401.000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63.788.660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-7.965.000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-8.505.000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-7.654.639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46.728.000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49.896.000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56.134.021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74.5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77.6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2.655.000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2.835.000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49.383.000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52.731.000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56.134.021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1.913.660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49.383.000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52.731.000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58.047.681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21.5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21.5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18.48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49.383.000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52.731.000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58.047.681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3 mặt đường, phố</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6.372.000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6.804.000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7.654.639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55.755.000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59.535.000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65.702.320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Vạt góc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-3.186.000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-3.402.000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-1.913.660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52.569.000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56.133.000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63.788.660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-7.654.639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52.569.000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56.133.000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56.134.021</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52.569.000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56.133.000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56.134.021</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54.945.340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-4.32%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2.16%</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2.16%</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21.771.000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23.247.000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26.791.237</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- 12%%</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531.000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567.000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7.654.639</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-4.32</w:t>
      </w:r>
      <w:r w:rsidRPr="00AE0B65">
        <w:t>% đến</w:t>
      </w:r>
      <w:r w:rsidR="00AB735E">
        <w:t xml:space="preserve"> </w:t>
      </w:r>
      <w:r w:rsidRPr="00AE0B65">
        <w:t xml:space="preserve"> </w:t>
      </w:r>
      <w:r w:rsidR="00AB735E">
        <w:t>2.16</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52.569.000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17.526.505</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56.133.000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18.709.129</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56.134.021</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18.709.469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54.945.103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55.000.000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55.000.000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04/2026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AO419313, Số thửa 39, Địa chỉ trên sổ Thị trấn Vân Đình, huyện Ứng Hòa,thành phố Hà Nội, Diện tích: Đất ở nông thôn (74.5 m2) | Tài sản tại: Thị trấn Vân Đình, Huyện Ứng Hòa, Thành phố Hà Nội, đường Cách QL21B khoảng 270m, độ rộng đường trước mặt tài sản 7.5m, mặt tiền 5m, 20.7357997, 105.7689663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74.5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4.097.500.000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4.097.500.000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4.097.500.000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Bốn tỷ chín mươi bảy triệu năm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HSTD-20260330-0014/CT-VFI</w:t>
      </w:r>
      <w:r w:rsidRPr="003C613A">
        <w:rPr>
          <w:color w:val="FF0000"/>
          <w:lang w:val="vi-VN"/>
        </w:rPr>
        <w:t xml:space="preserve"> </w:t>
      </w:r>
      <w:r w:rsidR="009F0570" w:rsidRPr="003D369D">
        <w:rPr>
          <w:color w:val="000000" w:themeColor="text1"/>
        </w:rPr>
        <w:t>ngày 14 tháng 4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Đăng Hiếu</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HSTD-20260330-0014/BC-VFI</w:t>
      </w:r>
      <w:r w:rsidR="00455B92" w:rsidRPr="00AE0B65">
        <w:rPr>
          <w:i/>
          <w:lang w:val="pt-BR"/>
        </w:rPr>
        <w:t xml:space="preserve"> </w:t>
      </w:r>
      <w:r w:rsidR="00455B92">
        <w:rPr>
          <w:i/>
          <w:lang w:val="pt-BR"/>
        </w:rPr>
        <w:t>14 tháng 4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HSTD-20260330-0014/BC-VFI</w:t>
      </w:r>
      <w:r w:rsidRPr="00AE0B65">
        <w:rPr>
          <w:i/>
          <w:lang w:val="pt-BR"/>
        </w:rPr>
        <w:t xml:space="preserve"> </w:t>
      </w:r>
      <w:r w:rsidR="00445442">
        <w:rPr>
          <w:i/>
          <w:lang w:val="pt-BR"/>
        </w:rPr>
        <w:t>14 tháng 4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0362542999</w:t>
            </w:r>
            <w:r w:rsidRPr="0082135F">
              <w:rPr>
                <w:sz w:val="22"/>
                <w:szCs w:val="22"/>
              </w:rPr>
              <w:t xml:space="preserve"> </w:t>
            </w:r>
            <w:r w:rsidRPr="0082135F">
              <w:rPr>
                <w:sz w:val="22"/>
                <w:szCs w:val="22"/>
              </w:rPr>
              <w:br/>
              <w:t>(Bùi Thanh Nhà Đất Thanh Oai</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6.342.500.000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5.708.250.000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(107.5m²)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Thị trấn Vân Đình, Huyện Ứng Hòa, Thành phố Hà Nội, đường cách QL21B khoảng 600m, độ rộng đường trước mặt tài sản 17.5m, mặt tiền 5m, 20.740995351388534, 105.76584469864348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107.5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36.06811145511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566.5467625899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Đăng Hiếu</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0362542999</w:t>
            </w:r>
            <w:r w:rsidRPr="0082135F">
              <w:rPr>
                <w:sz w:val="22"/>
                <w:szCs w:val="22"/>
              </w:rPr>
              <w:t xml:space="preserve"> </w:t>
            </w:r>
            <w:r w:rsidRPr="0082135F">
              <w:rPr>
                <w:sz w:val="22"/>
                <w:szCs w:val="22"/>
              </w:rPr>
              <w:br/>
              <w:t>(Bùi Thanh Nhà Đất Thanh Oai</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6.772.500.000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6.095.250.000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(107.5m²)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Thị trấn Vân Đình, Huyện Ứng Hòa, Thành phố Hà Nội, đường cách QL21B 800m, độ rộng đường trước mặt tài sản 17.5m, mặt tiền 5m, 20.740709396094054, 105.76598310064502</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107.5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5.55075593952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650px;height:185.99280143971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Đăng Hiếu</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0334939888</w:t>
            </w:r>
            <w:r w:rsidRPr="0082135F">
              <w:rPr>
                <w:sz w:val="22"/>
                <w:szCs w:val="22"/>
              </w:rPr>
              <w:t xml:space="preserve"> </w:t>
            </w:r>
            <w:r w:rsidRPr="0082135F">
              <w:rPr>
                <w:sz w:val="22"/>
                <w:szCs w:val="22"/>
              </w:rPr>
              <w:br/>
              <w:t>(Hoàng Anh Hn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4.950.000.000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(77.6m²)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Thị trấn Vân Đình, Huyện Ứng Hòa, Thành phố Hà Nội, đường cách QL21B 200m, độ rộng đường trước mặt tài sản 15m, mặt tiền 4.2m, 20.73231636248388, 105.7695981253476</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77.6</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4.2</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42.54143646409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88.58418367347px;height:250px" stroked="f" filled="f">
                  <v:imagedata r:id="rId23" o:title=""/>
                </v:shape>
              </w:pict>
              <w:t/>
            </w:r>
            <w:r>
              <w:rPr>
                <w:color w:val="000000"/>
                <w:sz w:val="22"/>
                <w:szCs w:val="22"/>
              </w:rPr>
              <w:t xml:space="preserve"> </w:t>
            </w:r>
            <w:r w:rsidRPr="00FC727D">
              <w:rPr>
                <w:color w:val="000000"/>
                <w:sz w:val="22"/>
                <w:szCs w:val="22"/>
              </w:rPr>
              <w:t/>
              <w:pict>
                <v:shape type="#_x0000_t75" style="width:187.5px;height:250px" stroked="f" filled="f">
                  <v:imagedata r:id="rId24"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Đăng Hiếu</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