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jpeg" ContentType="image/jpeg"/>
  <Override PartName="/word/media/image_rId26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HSTD-20260330-0014/CT-VFI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AO419313, Số thửa 39, Địa chỉ trên sổ Thị trấn Vân Đình, huyện Ứng Hòa,thành phố Hà Nội, Diện tích: Đất ở nông thôn (74.5 m2) | Tài sản tại: Thị trấn Vân Đình, Huyện Ứng Hòa, Thành phố Hà Nội, đường Cách QL21B khoảng 270m, độ rộng đường trước mặt tài sản 7.5m, mặt tiền 5m, 20.7357997, 105.7689663</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04/2026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HSTD-20260330-0014/CT-VFI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AO419313, Số thửa 39, Địa chỉ trên sổ Thị trấn Vân Đình, huyện Ứng Hòa,thành phố Hà Nội, Diện tích: Đất ở nông thôn (74.5 m2) | Tài sản tại: Thị trấn Vân Đình, Huyện Ứng Hòa, Thành phố Hà Nội, đường Cách QL21B khoảng 270m, độ rộng đường trước mặt tài sản 7.5m, mặt tiền 5m, 20.7357997, 105.7689663</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04/2026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53299AE7" w14:textId="77777777" w:rsidR="00045191" w:rsidRPr="00993D32" w:rsidRDefault="00045191" w:rsidP="00F673A5">
            <w:pPr>
              <w:spacing w:line="312" w:lineRule="auto"/>
              <w:jc w:val="both"/>
              <w:rPr>
                <w:lang w:val="da-DK"/>
              </w:rPr>
            </w:pPr>
            <w:r w:rsidRPr="00993D32">
              <w:rPr>
                <w:lang w:val="da-DK"/>
              </w:rPr>
              <w:t>Điện thoại:  085 329 3333/ 024 2264 4333</w:t>
            </w:r>
          </w:p>
          <w:p w14:paraId="7E287FC8" w14:textId="77777777" w:rsidR="00045191" w:rsidRPr="00993D32" w:rsidRDefault="00045191"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HSTD-20260330-0014/CT-VFI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14 tháng 4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Chưa biết</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HSTD-20260330-0014/HĐTĐ-VFI</w:t>
      </w:r>
      <w:r w:rsidR="00ED4B3E" w:rsidRPr="00AE0B65">
        <w:rPr>
          <w:spacing w:val="-4"/>
          <w:lang w:val="vi-VN"/>
        </w:rPr>
        <w:t xml:space="preserve"> ký ngày </w:t>
      </w:r>
      <w:r w:rsidR="003C0E35" w:rsidRPr="005541C3">
        <w:rPr>
          <w:color w:val="000000" w:themeColor="text1"/>
          <w:spacing w:val="-4"/>
        </w:rPr>
        <w:t>13 tháng 4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Chưa biết</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HSTD-20260330-0014/BC-VFI</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14 tháng 4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011111111111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r w:rsidRPr="000A3D4D">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Số vào sổ cấp GCN AO419313, Số thửa 39, Địa chỉ trên sổ Thị trấn Vân Đình, huyện Ứng Hòa,thành phố Hà Nội, Diện tích: Đất ở nông thôn (74.5 m2) | Tài sản tại: Thị trấn Vân Đình, Huyện Ứng Hòa, Thành phố Hà Nội, đường Cách QL21B khoảng 270m, độ rộng đường trước mặt tài sản 7.5m, mặt tiền 5m, 20.7357997, 105.7689663</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04/2026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04/2026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Số vào sổ cấp GCN AO419313, Số thửa 39, Địa chỉ trên sổ Thị trấn Vân Đình, huyện Ứng Hòa,thành phố Hà Nội, Diện tích: Đất ở nông thôn (74.5 m2) | Tài sản tại: Thị trấn Vân Đình, Huyện Ứng Hòa, Thành phố Hà Nội, đường Cách QL21B khoảng 270m, độ rộng đường trước mặt tài sản 7.5m, mặt tiền 5m, 20.7357997, 105.7689663</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nông thôn</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74.5</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55.000.000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4.097.500.000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4.097.500.000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4.097.500.000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Bốn tỷ chín mươi bảy triệu năm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Lê Thị Thịnh</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VIII13.990</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D47BD7" w:rsidRPr="00993D32" w14:paraId="5EADE88A" w14:textId="77777777" w:rsidTr="00C6347F">
        <w:trPr>
          <w:trHeight w:val="1843"/>
        </w:trPr>
        <w:tc>
          <w:tcPr>
            <w:tcW w:w="1816" w:type="dxa"/>
            <w:gridSpan w:val="2"/>
            <w:hideMark/>
          </w:tcPr>
          <w:p w14:paraId="4B08391D" w14:textId="77777777" w:rsidR="00D47BD7" w:rsidRPr="00993D32" w:rsidRDefault="00D47BD7" w:rsidP="0006173B">
            <w:pPr>
              <w:spacing w:line="360" w:lineRule="auto"/>
              <w:ind w:hanging="108"/>
              <w:rPr>
                <w:i/>
                <w:noProof/>
                <w:szCs w:val="26"/>
                <w:lang w:eastAsia="zh-CN"/>
              </w:rPr>
            </w:pPr>
            <w:r w:rsidRPr="00993D32">
              <w:rPr>
                <w:i/>
                <w:noProof/>
                <w:szCs w:val="26"/>
              </w:rPr>
              <w:lastRenderedPageBreak/>
              <w:drawing>
                <wp:inline distT="0" distB="0" distL="0" distR="0" wp14:anchorId="562B5D9F" wp14:editId="58B37EEB">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1583E308" w14:textId="77777777" w:rsidR="00D47BD7" w:rsidRPr="00993D32" w:rsidRDefault="00D47BD7" w:rsidP="0006173B">
            <w:pPr>
              <w:spacing w:line="312" w:lineRule="auto"/>
              <w:jc w:val="both"/>
              <w:rPr>
                <w:b/>
                <w:lang w:val="da-DK"/>
              </w:rPr>
            </w:pPr>
            <w:r w:rsidRPr="00993D32">
              <w:rPr>
                <w:b/>
                <w:lang w:val="da-DK"/>
              </w:rPr>
              <w:t>CÔNG TY CỔ PHẦN THẨM ĐỊNH VÀ ĐẦU TƯ TÀI CHÍNH HOA SEN</w:t>
            </w:r>
          </w:p>
          <w:p w14:paraId="7FA9670B" w14:textId="77777777" w:rsidR="00D47BD7" w:rsidRPr="00993D32" w:rsidRDefault="00D47BD7"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20E31998" w14:textId="77777777" w:rsidR="00D47BD7" w:rsidRPr="00993D32" w:rsidRDefault="00D47BD7" w:rsidP="0006173B">
            <w:pPr>
              <w:spacing w:line="312" w:lineRule="auto"/>
              <w:jc w:val="both"/>
              <w:rPr>
                <w:lang w:val="da-DK"/>
              </w:rPr>
            </w:pPr>
            <w:r w:rsidRPr="00993D32">
              <w:rPr>
                <w:lang w:val="da-DK"/>
              </w:rPr>
              <w:t>Điện thoại:  085 329 3333/ 024 2264 4333</w:t>
            </w:r>
          </w:p>
          <w:p w14:paraId="435994CA" w14:textId="77777777" w:rsidR="00D47BD7" w:rsidRPr="00993D32" w:rsidRDefault="00D47BD7"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D47BD7" w:rsidRPr="006E3D25" w14:paraId="673C721C"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0BEEA32" w14:textId="77777777" w:rsidR="00D47BD7" w:rsidRPr="006E3D25" w:rsidRDefault="00D47BD7"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HSTD-20260330-0014/CT-VFI</w:t>
            </w:r>
          </w:p>
        </w:tc>
        <w:tc>
          <w:tcPr>
            <w:tcW w:w="5412" w:type="dxa"/>
            <w:shd w:val="clear" w:color="auto" w:fill="auto"/>
            <w:tcMar>
              <w:top w:w="0" w:type="dxa"/>
              <w:left w:w="108" w:type="dxa"/>
              <w:bottom w:w="0" w:type="dxa"/>
              <w:right w:w="108" w:type="dxa"/>
            </w:tcMar>
          </w:tcPr>
          <w:p w14:paraId="472B67DD" w14:textId="77777777" w:rsidR="00D47BD7" w:rsidRPr="006E3D25" w:rsidRDefault="00D47BD7"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14 tháng 4 năm 2026</w:t>
            </w:r>
          </w:p>
        </w:tc>
      </w:tr>
      <w:tr w:rsidR="00D47BD7" w:rsidRPr="006E3D25" w14:paraId="4ECAD3C7" w14:textId="77777777" w:rsidTr="00D47BD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4F27A6F" w14:textId="77777777" w:rsidR="00D47BD7" w:rsidRPr="006E3D25" w:rsidRDefault="00D47BD7"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54FBB22" w14:textId="77777777" w:rsidR="00D47BD7" w:rsidRPr="00AE0B65" w:rsidRDefault="00D47BD7" w:rsidP="0006173B">
            <w:pPr>
              <w:pStyle w:val="normal-p"/>
              <w:spacing w:after="60"/>
              <w:ind w:right="-56"/>
              <w:rPr>
                <w:rStyle w:val="normal-h1"/>
                <w:rFonts w:ascii="Times New Roman" w:hAnsi="Times New Roman"/>
                <w:i/>
                <w:color w:val="auto"/>
              </w:rPr>
            </w:pPr>
          </w:p>
        </w:tc>
      </w:tr>
    </w:tbl>
    <w:p w14:paraId="53E21BF3" w14:textId="2D938FE1" w:rsidR="00BD6D4C" w:rsidRPr="00AE0B65" w:rsidRDefault="00BD6D4C" w:rsidP="0056659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HSTD-20260330-0014/CT-VFI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14 tháng 4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Chưa biết</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011111111111</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Số vào sổ cấp GCN AO419313, Số thửa 39, Địa chỉ trên sổ Thị trấn Vân Đình, huyện Ứng Hòa,thành phố Hà Nội, Diện tích: Đất ở nông thôn (74.5 m2) | Tài sản tại: Thị trấn Vân Đình, Huyện Ứng Hòa, Thành phố Hà Nội, đường Cách QL21B khoảng 270m, độ rộng đường trước mặt tài sản 7.5m, mặt tiền 5m, 20.7357997, 105.7689663</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04/2026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Thị trấn Vân Đình, Huyện Ứng Hòa, Thành phố Hà Nội</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20.7357997, 105.7689663</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04/2026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lastRenderedPageBreak/>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Số vào sổ cấp GCN AO419313, Số thửa 39, Địa chỉ trên sổ Thị trấn Vân Đình, huyện Ứng Hòa,thành phố Hà Nội, Diện tích: Đất ở nông thôn (74.5 m2) | Tài sản tại: Thị trấn Vân Đình, Huyện Ứng Hòa, Thành phố Hà Nội, đường Cách QL21B khoảng 270m, độ rộng đường trước mặt tài sản 7.5m, mặt tiền 5m, 20.7357997, 105.7689663</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HSTD-20260330-0014/HĐTĐ-VFI ngày 13/04/2026 giữa Chưa biết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Số vào sổ cấp GCN AO419313, Số thửa 39, Địa chỉ trên sổ Thị trấn Vân Đình, huyện Ứng Hòa,thành phố Hà Nội, Diện tích: Đất ở nông thôn (74.5 m2) | Tài sản tại: Thị trấn Vân Đình, Huyện Ứng Hòa, Thành phố Hà Nội, đường Cách QL21B khoảng 270m, độ rộng đường trước mặt tài sản 7.5m, mặt tiền 5m, 20.7357997, 105.7689663</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39</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Thị trấn Vân Đình, Huyện Ứng Hòa, Thành phố Hà Nội</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74.5</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74.5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nông thôn</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Cách QL21B khoảng 270m</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3 mặt đường, phố</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6.5</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6.5</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20.7357997</w:t>
            </w:r>
            <w:r w:rsidR="0009433C" w:rsidRPr="00DA674E">
              <w:rPr>
                <w:color w:val="000000"/>
              </w:rPr>
              <w:t xml:space="preserve">, </w:t>
            </w:r>
            <w:r w:rsidR="0009433C">
              <w:rPr>
                <w:color w:val="000000"/>
              </w:rPr>
              <w:t>105.7689663</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2.5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74.5</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5</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15.8</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Vạt góc</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Bắc</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Tốt</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Thị trấn Vân Đình, huyện Ứng Hòa,thành phố Hà Nội</w:t>
            </w:r>
          </w:p>
        </w:tc>
        <w:tc>
          <w:tcPr>
            <w:tcW w:w="1605" w:type="dxa"/>
            <w:vAlign w:val="center"/>
          </w:tcPr>
          <w:p w14:paraId="79F97508" w14:textId="77777777" w:rsidR="004A2C6A" w:rsidRPr="00BA38C2" w:rsidRDefault="004A2C6A" w:rsidP="00DB4CBC">
            <w:pPr>
              <w:jc w:val="center"/>
            </w:pPr>
            <w:r w:rsidRPr="00BA38C2">
              <w:t>Thị trấn Vân Đình, Huyện Ứng Hòa, Thành phố Hà Nội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Thị trấn Vân Đình, Huyện Ứng Hòa, Thành phố Hà Nội</w:t>
            </w:r>
          </w:p>
        </w:tc>
        <w:tc>
          <w:tcPr>
            <w:tcW w:w="1605" w:type="dxa"/>
            <w:vAlign w:val="center"/>
          </w:tcPr>
          <w:p w14:paraId="79F97508" w14:textId="77777777" w:rsidR="004A2C6A" w:rsidRPr="00BA38C2" w:rsidRDefault="004A2C6A" w:rsidP="00DB4CBC">
            <w:pPr>
              <w:jc w:val="center"/>
            </w:pPr>
            <w:r w:rsidRPr="00BA38C2">
              <w:t>Thị trấn Vân Đình, Huyện Ứng Hòa, Thành phố Hà Nội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nông thôn</w:t>
            </w:r>
          </w:p>
        </w:tc>
        <w:tc>
          <w:tcPr>
            <w:tcW w:w="1605" w:type="dxa"/>
            <w:vAlign w:val="center"/>
          </w:tcPr>
          <w:p w14:paraId="79F97508" w14:textId="77777777" w:rsidR="004A2C6A" w:rsidRPr="00BA38C2" w:rsidRDefault="004A2C6A" w:rsidP="00DB4CBC">
            <w:pPr>
              <w:jc w:val="center"/>
            </w:pPr>
            <w:r w:rsidRPr="00BA38C2">
              <w:t>Đất ở nông thôn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VT1</w:t>
            </w:r>
          </w:p>
        </w:tc>
        <w:tc>
          <w:tcPr>
            <w:tcW w:w="1605" w:type="dxa"/>
            <w:vAlign w:val="center"/>
          </w:tcPr>
          <w:p w14:paraId="79F97508" w14:textId="77777777" w:rsidR="004A2C6A" w:rsidRPr="00BA38C2" w:rsidRDefault="004A2C6A" w:rsidP="00DB4CBC">
            <w:pPr>
              <w:jc w:val="center"/>
            </w:pPr>
            <w:r w:rsidRPr="00BA38C2">
              <w:t>VT2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nhựa có vỉa hè</w:t>
            </w:r>
          </w:p>
        </w:tc>
        <w:tc>
          <w:tcPr>
            <w:tcW w:w="1605" w:type="dxa"/>
            <w:vAlign w:val="center"/>
          </w:tcPr>
          <w:p w14:paraId="79F97508" w14:textId="77777777" w:rsidR="004A2C6A" w:rsidRPr="00BA38C2" w:rsidRDefault="004A2C6A" w:rsidP="00DB4CBC">
            <w:pPr>
              <w:jc w:val="center"/>
            </w:pPr>
            <w:r w:rsidRPr="00BA38C2">
              <w:t>Đường nhựa có vỉa hè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7.5</w:t>
            </w:r>
          </w:p>
        </w:tc>
        <w:tc>
          <w:tcPr>
            <w:tcW w:w="1605" w:type="dxa"/>
            <w:vAlign w:val="center"/>
          </w:tcPr>
          <w:p w14:paraId="79F97508" w14:textId="77777777" w:rsidR="004A2C6A" w:rsidRPr="00BA38C2" w:rsidRDefault="004A2C6A" w:rsidP="00DB4CBC">
            <w:pPr>
              <w:jc w:val="center"/>
            </w:pPr>
            <w:r w:rsidRPr="00BA38C2">
              <w:t>6.5 ✔</w:t>
            </w:r>
          </w:p>
        </w:tc>
        <w:tc>
          <w:tcPr>
            <w:tcW w:w="1371" w:type="dxa"/>
            <w:vAlign w:val="center"/>
          </w:tcPr>
          <w:p w14:paraId="720BC03F" w14:textId="77777777" w:rsidR="004A2C6A" w:rsidRPr="00BA38C2" w:rsidRDefault="004A2C6A" w:rsidP="00DB4CBC">
            <w:pPr>
              <w:jc w:val="center"/>
            </w:pPr>
            <w:r w:rsidRPr="00BA38C2">
              <w:t>-1</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74.5</w:t>
            </w:r>
          </w:p>
        </w:tc>
        <w:tc>
          <w:tcPr>
            <w:tcW w:w="1605" w:type="dxa"/>
            <w:vAlign w:val="center"/>
          </w:tcPr>
          <w:p w14:paraId="79F97508" w14:textId="77777777" w:rsidR="004A2C6A" w:rsidRPr="00BA38C2" w:rsidRDefault="004A2C6A" w:rsidP="00DB4CBC">
            <w:pPr>
              <w:jc w:val="center"/>
            </w:pPr>
            <w:r w:rsidRPr="00BA38C2">
              <w:t>74.5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5</w:t>
            </w:r>
          </w:p>
        </w:tc>
        <w:tc>
          <w:tcPr>
            <w:tcW w:w="1605" w:type="dxa"/>
            <w:vAlign w:val="center"/>
          </w:tcPr>
          <w:p w14:paraId="79F97508" w14:textId="77777777" w:rsidR="004A2C6A" w:rsidRPr="00BA38C2" w:rsidRDefault="004A2C6A" w:rsidP="00DB4CBC">
            <w:pPr>
              <w:jc w:val="center"/>
            </w:pPr>
            <w:r w:rsidRPr="00BA38C2">
              <w:t>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14.9</w:t>
            </w:r>
          </w:p>
        </w:tc>
        <w:tc>
          <w:tcPr>
            <w:tcW w:w="1605" w:type="dxa"/>
            <w:vAlign w:val="center"/>
          </w:tcPr>
          <w:p w14:paraId="79F97508" w14:textId="77777777" w:rsidR="004A2C6A" w:rsidRPr="00BA38C2" w:rsidRDefault="004A2C6A" w:rsidP="00DB4CBC">
            <w:pPr>
              <w:jc w:val="center"/>
            </w:pPr>
            <w:r w:rsidRPr="00BA38C2">
              <w:t>15.8 ✔</w:t>
            </w:r>
          </w:p>
        </w:tc>
        <w:tc>
          <w:tcPr>
            <w:tcW w:w="1371" w:type="dxa"/>
            <w:vAlign w:val="center"/>
          </w:tcPr>
          <w:p w14:paraId="720BC03F" w14:textId="77777777" w:rsidR="004A2C6A" w:rsidRPr="00BA38C2" w:rsidRDefault="004A2C6A" w:rsidP="00DB4CBC">
            <w:pPr>
              <w:jc w:val="center"/>
            </w:pPr>
            <w:r w:rsidRPr="00BA38C2">
              <w:t>0.5</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 + 2 mặt ngõ</w:t>
            </w:r>
          </w:p>
        </w:tc>
        <w:tc>
          <w:tcPr>
            <w:tcW w:w="1605" w:type="dxa"/>
            <w:vAlign w:val="center"/>
          </w:tcPr>
          <w:p w14:paraId="79F97508" w14:textId="77777777" w:rsidR="004A2C6A" w:rsidRPr="00BA38C2" w:rsidRDefault="004A2C6A" w:rsidP="00DB4CBC">
            <w:pPr>
              <w:jc w:val="center"/>
            </w:pPr>
            <w:r w:rsidRPr="00BA38C2">
              <w:t>Tiếp giáp 3 mặt đường, phố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Vạt góc</w:t>
            </w:r>
          </w:p>
        </w:tc>
        <w:tc>
          <w:tcPr>
            <w:tcW w:w="1605" w:type="dxa"/>
            <w:vAlign w:val="center"/>
          </w:tcPr>
          <w:p w14:paraId="79F97508" w14:textId="77777777" w:rsidR="004A2C6A" w:rsidRPr="00BA38C2" w:rsidRDefault="004A2C6A" w:rsidP="00DB4CBC">
            <w:pPr>
              <w:jc w:val="center"/>
            </w:pPr>
            <w:r w:rsidRPr="00BA38C2">
              <w:t>Vạt góc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Bắc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Thị trấn Vân Đình, Huyện Ứng Hòa, Thành phố Hà Nội</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Thị trấn Vân Đình, Huyện Ứng Hòa, Thành phố Hà Nội</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Thị trấn Vân Đình, Huyện Ứng Hòa, Thành phố Hà Nội</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Thị trấn Vân Đình, Huyện Ứng Hòa, Thành phố Hà Nội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liên hệ trực tiếp</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0362542999</w:t>
            </w:r>
            <w:r w:rsidR="00FF596C" w:rsidRPr="00FF596C">
              <w:rPr>
                <w:sz w:val="22"/>
                <w:szCs w:val="22"/>
              </w:rPr>
              <w:t xml:space="preserve"> </w:t>
            </w:r>
            <w:r w:rsidR="00FF596C" w:rsidRPr="00FF596C">
              <w:rPr>
                <w:sz w:val="22"/>
                <w:szCs w:val="22"/>
              </w:rPr>
              <w:br/>
              <w:t>(</w:t>
            </w:r>
            <w:r w:rsidR="00C81F6E">
              <w:rPr>
                <w:sz w:val="22"/>
                <w:szCs w:val="22"/>
              </w:rPr>
              <w:t>Bùi Thanh Nhà Đất Thanh Oai</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0362542999</w:t>
            </w:r>
            <w:r w:rsidR="00FF596C" w:rsidRPr="00FF596C">
              <w:rPr>
                <w:sz w:val="22"/>
                <w:szCs w:val="22"/>
              </w:rPr>
              <w:br/>
            </w:r>
            <w:r w:rsidR="00C81F6E" w:rsidRPr="00FF596C">
              <w:rPr>
                <w:sz w:val="22"/>
                <w:szCs w:val="22"/>
              </w:rPr>
              <w:t>(</w:t>
            </w:r>
            <w:r w:rsidR="00C81F6E">
              <w:rPr>
                <w:sz w:val="22"/>
                <w:szCs w:val="22"/>
              </w:rPr>
              <w:t>Bùi Thanh Nhà Đất Thanh Oai</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0334939888</w:t>
            </w:r>
            <w:r w:rsidR="00FF596C" w:rsidRPr="00FF596C">
              <w:rPr>
                <w:sz w:val="22"/>
                <w:szCs w:val="22"/>
              </w:rPr>
              <w:br/>
            </w:r>
            <w:r w:rsidR="00C81F6E" w:rsidRPr="00FF596C">
              <w:rPr>
                <w:sz w:val="22"/>
                <w:szCs w:val="22"/>
              </w:rPr>
              <w:t>(</w:t>
            </w:r>
            <w:r w:rsidR="00C81F6E">
              <w:rPr>
                <w:sz w:val="22"/>
                <w:szCs w:val="22"/>
              </w:rPr>
              <w:t>Hoàng Anh Hn</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04/2026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04/2026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04/2026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Thị trấn Vân Đình, Huyện Ứng Hòa, Thành phố Hà Nội, đường Cách QL21B khoảng 270m, độ rộng đường trước mặt tài sản 7.5m, mặt tiền 5m, 20.7357997, 105.7689663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Thị trấn Vân Đình, Huyện Ứng Hòa, Thành phố Hà Nội, đường cách QL21B khoảng 600m, độ rộng đường trước mặt tài sản 17.5m, mặt tiền 5m, 20.740995351388534, 105.76584469864348</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Thị trấn Vân Đình, Huyện Ứng Hòa, Thành phố Hà Nội, đường cách QL21B 800m, độ rộng đường trước mặt tài sản 17.5m, mặt tiền 5m, 20.740709396094054, 105.76598310064502</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Thị trấn Vân Đình, Huyện Ứng Hòa, Thành phố Hà Nội, đường cách QL21B 200m, độ rộng đường trước mặt tài sản 15m, mặt tiền 4.2m, 20.73231636248388, 105.7695981253476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6.5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17.5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17.5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74.5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107.5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107.5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77.6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4.2</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15.8</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21.5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21.5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18.48</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3 mặt đường, phố</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Vạt góc</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6.342.500.000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6.772.500.000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5.500.000.000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5.708.250.000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6.095.250.000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4.950.000.000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6.342.500.000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6.772.500.000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5.500.000.000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5.708.250.000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6.095.250.000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4.950.000.000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5.708.250.000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6.095.250.000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4.950.000.000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53.100.000</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56.700.000</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63.788.660</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Không cho sử dụng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Không cho sử dụng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Không cho sử dụng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5.708.250.000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6.095.250.000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4.950.000.000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53.100.000</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56.700.000</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63.788.660</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53.100.000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56.700.000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63.788.660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53.100.000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56.700.000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63.788.660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53.100.000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56.700.000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63.788.660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Thị trấn Vân Đình, Huyện Ứng Hòa, Thành phố Hà Nội, đường Cách QL21B khoảng 270m, độ rộng đường trước mặt tài sản 7.5m, mặt tiền 5m, 20.7357997, 105.7689663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Thị trấn Vân Đình, Huyện Ứng Hòa, Thành phố Hà Nội, đường cách QL21B khoảng 600m, độ rộng đường trước mặt tài sản 17.5m, mặt tiền 5m, 20.740995351388534, 105.76584469864348</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Thị trấn Vân Đình, Huyện Ứng Hòa, Thành phố Hà Nội, đường cách QL21B 800m, độ rộng đường trước mặt tài sản 17.5m, mặt tiền 5m, 20.740709396094054, 105.76598310064502</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Thị trấn Vân Đình, Huyện Ứng Hòa, Thành phố Hà Nội, đường cách QL21B 200m, độ rộng đường trước mặt tài sản 15m, mặt tiền 4.2m, 20.73231636248388, 105.7695981253476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1.593.000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1.701.000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54.693.000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58.401.000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63.788.660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54.693.000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58.401.000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63.788.660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6.5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17.5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17.5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-12%</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-7.965.000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-8.505.000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-7.654.639</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46.728.000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49.896.000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56.134.021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74.5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107.5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107.5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77.6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2.655.000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2.835.000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49.383.000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52.731.000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56.134.021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4.2</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3%</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1.913.660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49.383.000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52.731.000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58.047.681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15.8</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21.5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21.5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18.48</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49.383.000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52.731.000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58.047.681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3 mặt đường, phố</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12%</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12%</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12%</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6.372.000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6.804.000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7.654.639</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55.755.000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59.535.000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65.702.320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Vạt góc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-6%</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-6%</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-3%</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-3.186.000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-3.402.000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-1.913.660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52.569.000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56.133.000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63.788.660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Các thông tin khác</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-12%</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-7.654.639</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52.569.000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56.133.000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56.134.021</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52.569.000</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56.133.000</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56.134.021</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54.945.340</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-4.32%</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2.16%</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2.16%</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21.771.000</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23.247.000</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26.791.237</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5</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5</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5</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- 15%%</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- 15%%</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- 12%%</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531.000</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567.000</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7.654.639</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-4.32</w:t>
      </w:r>
      <w:r w:rsidRPr="00AE0B65">
        <w:t>% đến</w:t>
      </w:r>
      <w:r w:rsidR="00AB735E">
        <w:t xml:space="preserve"> </w:t>
      </w:r>
      <w:r w:rsidRPr="00AE0B65">
        <w:t xml:space="preserve"> </w:t>
      </w:r>
      <w:r w:rsidR="00AB735E">
        <w:t>2.16</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52.569.000</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17.526.505</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56.133.000</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18.709.129</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56.134.021</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18.709.469</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54.945.103</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55.000.000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55.000.000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04/2026</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Số vào sổ cấp GCN AO419313, Số thửa 39, Địa chỉ trên sổ Thị trấn Vân Đình, huyện Ứng Hòa,thành phố Hà Nội, Diện tích: Đất ở nông thôn (74.5 m2) | Tài sản tại: Thị trấn Vân Đình, Huyện Ứng Hòa, Thành phố Hà Nội, đường Cách QL21B khoảng 270m, độ rộng đường trước mặt tài sản 7.5m, mặt tiền 5m, 20.7357997, 105.7689663</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nông thôn</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74.5</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55.000.000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4.097.500.000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4.097.500.000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4.097.500.000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Bốn tỷ chín mươi bảy triệu năm trăm nghìn</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HSTD-20260330-0014/CT-VFI</w:t>
      </w:r>
      <w:r w:rsidRPr="003C613A">
        <w:rPr>
          <w:color w:val="FF0000"/>
          <w:lang w:val="vi-VN"/>
        </w:rPr>
        <w:t xml:space="preserve"> </w:t>
      </w:r>
      <w:r w:rsidR="009F0570" w:rsidRPr="003D369D">
        <w:rPr>
          <w:color w:val="000000" w:themeColor="text1"/>
        </w:rPr>
        <w:t>ngày 14 tháng 4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Lê Thị Thịnh</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VIII13.990</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Nguyễn Đăng Hiếu</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HSTD-20260330-0014/BC-VFI</w:t>
      </w:r>
      <w:r w:rsidR="00455B92" w:rsidRPr="00AE0B65">
        <w:rPr>
          <w:i/>
          <w:lang w:val="pt-BR"/>
        </w:rPr>
        <w:t xml:space="preserve"> </w:t>
      </w:r>
      <w:r w:rsidR="00455B92">
        <w:rPr>
          <w:i/>
          <w:lang w:val="pt-BR"/>
        </w:rPr>
        <w:t>14 tháng 4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200px;height:150px" stroked="f" filled="f">
                  <v:imagedata r:id="rId25"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200px;height:150px" stroked="f" filled="f">
                  <v:imagedata r:id="rId26"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HSTD-20260330-0014/BC-VFI</w:t>
      </w:r>
      <w:r w:rsidRPr="00AE0B65">
        <w:rPr>
          <w:i/>
          <w:lang w:val="pt-BR"/>
        </w:rPr>
        <w:t xml:space="preserve"> </w:t>
      </w:r>
      <w:r w:rsidR="00445442">
        <w:rPr>
          <w:i/>
          <w:lang w:val="pt-BR"/>
        </w:rPr>
        <w:t>14 tháng 4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0362542999</w:t>
            </w:r>
            <w:r w:rsidRPr="0082135F">
              <w:rPr>
                <w:sz w:val="22"/>
                <w:szCs w:val="22"/>
              </w:rPr>
              <w:t xml:space="preserve"> </w:t>
            </w:r>
            <w:r w:rsidRPr="0082135F">
              <w:rPr>
                <w:sz w:val="22"/>
                <w:szCs w:val="22"/>
              </w:rPr>
              <w:br/>
              <w:t>(Bùi Thanh Nhà Đất Thanh Oai</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6.342.500.000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5.708.250.000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04/2026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tại đô thị (107.5m²)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tại đô thị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Thị trấn Vân Đình, Huyện Ứng Hòa, Thành phố Hà Nội, đường cách QL21B khoảng 600m, độ rộng đường trước mặt tài sản 17.5m, mặt tiền 5m, 20.740995351388534, 105.76584469864348</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nhựa có vỉa hè</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107.5</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5</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Hình chữ nhật</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236.06811145511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566.54676258993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Nguyễn Đăng Hiếu</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0362542999</w:t>
            </w:r>
            <w:r w:rsidRPr="0082135F">
              <w:rPr>
                <w:sz w:val="22"/>
                <w:szCs w:val="22"/>
              </w:rPr>
              <w:t xml:space="preserve"> </w:t>
            </w:r>
            <w:r w:rsidRPr="0082135F">
              <w:rPr>
                <w:sz w:val="22"/>
                <w:szCs w:val="22"/>
              </w:rPr>
              <w:br/>
              <w:t>(Bùi Thanh Nhà Đất Thanh Oai</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6.772.500.000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6.095.250.000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04/2026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tại đô thị (107.5m²)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tại đô thị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Thị trấn Vân Đình, Huyện Ứng Hòa, Thành phố Hà Nội, đường cách QL21B 800m, độ rộng đường trước mặt tài sản 17.5m, mặt tiền 5m, 20.740709396094054, 105.76598310064502</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nhựa có vỉa hè</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107.5</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5</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115.55075593952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650px;height:185.99280143971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Nguyễn Đăng Hiếu</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r>
            <w:r w:rsidRPr="0082135F">
              <w:rPr>
                <w:sz w:val="22"/>
                <w:szCs w:val="22"/>
              </w:rPr>
              <w:t xml:space="preserve">SĐT: </w:t>
            </w:r>
            <w:r w:rsidRPr="0082135F">
              <w:rPr>
                <w:color w:val="000000" w:themeColor="text1"/>
                <w:sz w:val="22"/>
                <w:szCs w:val="22"/>
              </w:rPr>
              <w:t>0334939888</w:t>
            </w:r>
            <w:r w:rsidRPr="0082135F">
              <w:rPr>
                <w:sz w:val="22"/>
                <w:szCs w:val="22"/>
              </w:rPr>
              <w:t xml:space="preserve"> </w:t>
            </w:r>
            <w:r w:rsidRPr="0082135F">
              <w:rPr>
                <w:sz w:val="22"/>
                <w:szCs w:val="22"/>
              </w:rPr>
              <w:br/>
              <w:t>(Hoàng Anh Hn</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5.500.000.000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4.950.000.000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04/2026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tại đô thị (77.6m²)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tại đô thị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Thị trấn Vân Đình, Huyện Ứng Hòa, Thành phố Hà Nội, đường cách QL21B 200m, độ rộng đường trước mặt tài sản 15m, mặt tiền 4.2m, 20.73231636248388, 105.7695981253476</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nhựa có vỉa hè</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77.6</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4.2</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Tương đối vuông vức</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242.54143646409px;height:250px" stroked="f" filled="f">
                  <v:imagedata r:id="rId2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288.58418367347px;height:250px" stroked="f" filled="f">
                  <v:imagedata r:id="rId23" o:title=""/>
                </v:shape>
              </w:pict>
              <w:t/>
            </w:r>
            <w:r>
              <w:rPr>
                <w:color w:val="000000"/>
                <w:sz w:val="22"/>
                <w:szCs w:val="22"/>
              </w:rPr>
              <w:t xml:space="preserve"> </w:t>
            </w:r>
            <w:r w:rsidRPr="00FC727D">
              <w:rPr>
                <w:color w:val="000000"/>
                <w:sz w:val="22"/>
                <w:szCs w:val="22"/>
              </w:rPr>
              <w:t/>
              <w:pict>
                <v:shape type="#_x0000_t75" style="width:187.5px;height:250px" stroked="f" filled="f">
                  <v:imagedata r:id="rId24" o:title=""/>
                </v:shape>
              </w:pict>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Nguyễn Đăng Hiếu</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3F72A" w14:textId="77777777" w:rsidR="0025226D" w:rsidRDefault="0025226D" w:rsidP="001A0D0B">
      <w:r>
        <w:separator/>
      </w:r>
    </w:p>
  </w:endnote>
  <w:endnote w:type="continuationSeparator" w:id="0">
    <w:p w14:paraId="1F7CFD3A" w14:textId="77777777" w:rsidR="0025226D" w:rsidRDefault="0025226D"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BF245" w14:textId="77777777" w:rsidR="0025226D" w:rsidRDefault="0025226D" w:rsidP="001A0D0B">
      <w:r>
        <w:separator/>
      </w:r>
    </w:p>
  </w:footnote>
  <w:footnote w:type="continuationSeparator" w:id="0">
    <w:p w14:paraId="0255E785" w14:textId="77777777" w:rsidR="0025226D" w:rsidRDefault="0025226D"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25226D">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26D"/>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93"/>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094"/>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075"/>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9E"/>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47F"/>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BD7"/>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31F"/>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42B"/>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jpeg"/><Relationship Id="rId26" Type="http://schemas.openxmlformats.org/officeDocument/2006/relationships/image" Target="media/image_rId26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23</Pages>
  <Words>5571</Words>
  <Characters>31755</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278</cp:revision>
  <cp:lastPrinted>2025-09-26T04:53:00Z</cp:lastPrinted>
  <dcterms:created xsi:type="dcterms:W3CDTF">2025-09-15T09:58:00Z</dcterms:created>
  <dcterms:modified xsi:type="dcterms:W3CDTF">2026-03-30T06:39:00Z</dcterms:modified>
</cp:coreProperties>
</file>