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HSTD-20260329-0001/CT-VFI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STC Corporation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01101693, Số thửa 38, Tờ bản đồ 133, Địa chỉ trên sổ 2A Bình Chiểu, KP3, Phường Bình Chiểu, TP Thủ Đức, TPHCM, Diện tích: Đất ở tại đô thị (59.2 m2) | 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HSTD-20260329-0001/CT-VFI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STC Corporation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01101693, Số thửa 38, Tờ bản đồ 133, Địa chỉ trên sổ 2A Bình Chiểu, KP3, Phường Bình Chiểu, TP Thủ Đức, TPHCM, Diện tích: Đất ở tại đô thị (59.2 m2) | 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HSTD-20260329-0001/CT-VFI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Cổ Phần STC Corporation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HSTD-20260329-0001/HĐTĐ-VFI</w:t>
      </w:r>
      <w:r w:rsidR="00ED4B3E" w:rsidRPr="00AE0B65">
        <w:rPr>
          <w:spacing w:val="-4"/>
          <w:lang w:val="vi-VN"/>
        </w:rPr>
        <w:t xml:space="preserve"> ký ngày </w:t>
      </w:r>
      <w:r w:rsidR="003C0E35" w:rsidRPr="005541C3">
        <w:rPr>
          <w:color w:val="000000" w:themeColor="text1"/>
          <w:spacing w:val="-4"/>
        </w:rPr>
        <w:t>14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Cổ Phần STC Corporation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HSTD-20260329-0001/BC-VFI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22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Cổ Phần STC Corporation</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0302777459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AA 01101693, Số thửa 38, Tờ bản đồ 133, Địa chỉ trên sổ 2A Bình Chiểu, KP3, Phường Bình Chiểu, TP Thủ Đức, TPHCM, Diện tích: Đất ở tại đô thị (59.2 m2) | 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AA 01101693, Số thửa 38, Tờ bản đồ 133, Địa chỉ trên sổ 2A Bình Chiểu, KP3, Phường Bình Chiểu, TP Thủ Đức, TPHCM, Diện tích: Đất ở tại đô thị (59.2 m2) | 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59.2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2.486.400.000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2.486.400.000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2.486.400.000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bốn trăm tám mươi sáu triệu bốn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HSTD-20260329-0001/CT-VFI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HSTD-20260329-0001/CT-VFI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22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Cổ Phần STC Corporation</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0302777459</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AA 01101693, Số thửa 38, Tờ bản đồ 133, Địa chỉ trên sổ 2A Bình Chiểu, KP3, Phường Bình Chiểu, TP Thủ Đức, TPHCM, Diện tích: Đất ở tại đô thị (59.2 m2) | 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Căn hộ 2.03 tầng 3, Chung cư cao tầng Stown Thủ Đức, 2A Đường Bình Chiểu, Phường Bình Chiểu, Quận Thủ Đức, Thành phố Hồ Chí Minh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10.8730263, 106.7331584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AA 01101693, Số thửa 38, Tờ bản đồ 133, Địa chỉ trên sổ 2A Bình Chiểu, KP3, Phường Bình Chiểu, TP Thủ Đức, TPHCM, Diện tích: Đất ở tại đô thị (59.2 m2) | 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HSTD-20260329-0001/HĐTĐ-VFI ngày 14/04/2026 giữa Công ty Cổ phần Xây lắp Công nghiệp và Dân dụng Phương Nam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AA 01101693, Số thửa 38, Tờ bản đồ 133, Địa chỉ trên sổ 2A Bình Chiểu, KP3, Phường Bình Chiểu, TP Thủ Đức, TPHCM, Diện tích: Đất ở tại đô thị (59.2 m2) | 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38</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133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Căn hộ 2.03 tầng 3, Chung cư cao tầng Stown Thủ Đức, 2A Đường Bình Chiểu, Phường Bình Chiểu, Quận Thủ Đức, Thành phố Hồ Chí Minh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59.2</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59.2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Bình Chiểu</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10.8730263</w:t>
            </w:r>
            <w:r w:rsidR="0009433C" w:rsidRPr="00DA674E">
              <w:rPr>
                <w:color w:val="000000"/>
              </w:rPr>
              <w:t xml:space="preserve">, </w:t>
            </w:r>
            <w:r w:rsidR="0009433C">
              <w:rPr>
                <w:color w:val="000000"/>
              </w:rPr>
              <w:t>106.7331584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73913043478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59.2</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6.7</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8.84</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Năng lượng mặt trời,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2A Bình Chiểu, KP3, Phường Bình Chiểu, TP Thủ Đức, TPHCM</w:t>
            </w:r>
          </w:p>
        </w:tc>
        <w:tc>
          <w:tcPr>
            <w:tcW w:w="1605" w:type="dxa"/>
            <w:vAlign w:val="center"/>
          </w:tcPr>
          <w:p w14:paraId="79F97508" w14:textId="77777777" w:rsidR="004A2C6A" w:rsidRPr="00BA38C2" w:rsidRDefault="004A2C6A" w:rsidP="00DB4CBC">
            <w:pPr>
              <w:jc w:val="center"/>
            </w:pPr>
            <w:r w:rsidRPr="00BA38C2">
              <w:t>Căn hộ 2.03 tầng 3, Chung cư cao tầng Stown Thủ Đức, 2A Đường Bình Chiểu, Phường Bình Chiểu, Quận Thủ Đức, Thành phố Hồ Chí Minh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Căn hộ 2.03 tầng 3, Chung cư cao tầng Stown Thủ Đức, 2A Đường Bình Chiểu, Phường Bình Chiểu, Quận Thủ Đức, Thành phố Hồ Chí Minh</w:t>
            </w:r>
          </w:p>
        </w:tc>
        <w:tc>
          <w:tcPr>
            <w:tcW w:w="1605" w:type="dxa"/>
            <w:vAlign w:val="center"/>
          </w:tcPr>
          <w:p w14:paraId="79F97508" w14:textId="77777777" w:rsidR="004A2C6A" w:rsidRPr="00BA38C2" w:rsidRDefault="004A2C6A" w:rsidP="00DB4CBC">
            <w:pPr>
              <w:jc w:val="center"/>
            </w:pPr>
            <w:r w:rsidRPr="00BA38C2">
              <w:t>Căn hộ 2.03 tầng 3, Chung cư cao tầng Stown Thủ Đức, 2A Đường Bình Chiểu, Phường Bình Chiểu, Quận Thủ Đức, Thành phố Hồ Chí Minh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59.2</w:t>
            </w:r>
          </w:p>
        </w:tc>
        <w:tc>
          <w:tcPr>
            <w:tcW w:w="1605" w:type="dxa"/>
            <w:vAlign w:val="center"/>
          </w:tcPr>
          <w:p w14:paraId="79F97508" w14:textId="77777777" w:rsidR="004A2C6A" w:rsidRPr="00BA38C2" w:rsidRDefault="004A2C6A" w:rsidP="00DB4CBC">
            <w:pPr>
              <w:jc w:val="center"/>
            </w:pPr>
            <w:r w:rsidRPr="00BA38C2">
              <w:t>59.2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6.7</w:t>
            </w:r>
          </w:p>
        </w:tc>
        <w:tc>
          <w:tcPr>
            <w:tcW w:w="1605" w:type="dxa"/>
            <w:vAlign w:val="center"/>
          </w:tcPr>
          <w:p w14:paraId="79F97508" w14:textId="77777777" w:rsidR="004A2C6A" w:rsidRPr="00BA38C2" w:rsidRDefault="004A2C6A" w:rsidP="00DB4CBC">
            <w:pPr>
              <w:jc w:val="center"/>
            </w:pPr>
            <w:r w:rsidRPr="00BA38C2">
              <w:t>6.7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8.84 ✔</w:t>
            </w:r>
          </w:p>
        </w:tc>
        <w:tc>
          <w:tcPr>
            <w:tcW w:w="1605" w:type="dxa"/>
            <w:vAlign w:val="center"/>
          </w:tcPr>
          <w:p w14:paraId="79F97508" w14:textId="77777777" w:rsidR="004A2C6A" w:rsidRPr="00BA38C2" w:rsidRDefault="004A2C6A" w:rsidP="00DB4CBC">
            <w:pPr>
              <w:jc w:val="center"/>
            </w:pPr>
            <w:r w:rsidRPr="00BA38C2">
              <w:t>9.7</w:t>
            </w:r>
          </w:p>
        </w:tc>
        <w:tc>
          <w:tcPr>
            <w:tcW w:w="1371" w:type="dxa"/>
            <w:vAlign w:val="center"/>
          </w:tcPr>
          <w:p w14:paraId="720BC03F" w14:textId="77777777" w:rsidR="004A2C6A" w:rsidRPr="00BA38C2" w:rsidRDefault="004A2C6A" w:rsidP="00DB4CBC">
            <w:pPr>
              <w:jc w:val="center"/>
            </w:pPr>
            <w:r w:rsidRPr="00BA38C2">
              <w:t>-8.8</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Nam</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Căn hộ 2.03 tầng 3, Chung cư cao tầng Stown Thủ Đức, 2A Đường Bình Chiểu, Phường Bình Chiểu, Quận Thủ Đức, Thành phố Hồ Chí Minh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2A Đường Bình Chiểu, Phường Bình Chiểu, Quận Thủ Đức, Thành phố Hồ Chí Minh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Bình Chiểu, Phường Bình Chiểu, Quận Thủ Đức, Thành phố Hồ Chí Minh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Bình Chiểu, Quận Thủ Đức, Thành phố Hồ Chí Minh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https://batdongsan.com.vn/ban-can-ho-chung-cu-duong-binh-chieu-phuong-binh-chieu-stown-thu-duc/goc-61m2-voi-2-pn-2wc-nhinh-3ty-bot-loc-pr45002917</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https://www.facebook.com/groups/1118695948902111/posts/2321031848668509/</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https://batdongsan.com.vn/ban-can-ho-chung-cu-duong-binh-chieu-phuong-binh-chieu-stown-thu-duc/ban-goc-uc-tam-2pn-2wc-3-2-ty-so-rieng-thang-may-pr45650425</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0796688079</w:t>
            </w:r>
            <w:r w:rsidR="00FF596C" w:rsidRPr="00FF596C">
              <w:rPr>
                <w:sz w:val="22"/>
                <w:szCs w:val="22"/>
              </w:rPr>
              <w:t xml:space="preserve"> </w:t>
            </w:r>
            <w:r w:rsidR="00FF596C" w:rsidRPr="00FF596C">
              <w:rPr>
                <w:sz w:val="22"/>
                <w:szCs w:val="22"/>
              </w:rPr>
              <w:br/>
              <w:t>(</w:t>
            </w:r>
            <w:r w:rsidR="00C81F6E">
              <w:rPr>
                <w:sz w:val="22"/>
                <w:szCs w:val="22"/>
              </w:rPr>
              <w:t>Trí</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0983.822.697</w:t>
            </w:r>
            <w:r w:rsidR="00FF596C" w:rsidRPr="00FF596C">
              <w:rPr>
                <w:sz w:val="22"/>
                <w:szCs w:val="22"/>
              </w:rPr>
              <w:br/>
            </w:r>
            <w:r w:rsidR="00C81F6E" w:rsidRPr="00FF596C">
              <w:rPr>
                <w:sz w:val="22"/>
                <w:szCs w:val="22"/>
              </w:rPr>
              <w:t>(</w:t>
            </w:r>
            <w:r w:rsidR="00C81F6E">
              <w:rPr>
                <w:sz w:val="22"/>
                <w:szCs w:val="22"/>
              </w:rPr>
              <w:t>Hương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0907430103</w:t>
            </w:r>
            <w:r w:rsidR="00FF596C" w:rsidRPr="00FF596C">
              <w:rPr>
                <w:sz w:val="22"/>
                <w:szCs w:val="22"/>
              </w:rPr>
              <w:br/>
            </w:r>
            <w:r w:rsidR="00C81F6E" w:rsidRPr="00FF596C">
              <w:rPr>
                <w:sz w:val="22"/>
                <w:szCs w:val="22"/>
              </w:rPr>
              <w:t>(</w:t>
            </w:r>
            <w:r w:rsidR="00C81F6E">
              <w:rPr>
                <w:sz w:val="22"/>
                <w:szCs w:val="22"/>
              </w:rPr>
              <w:t>Phụng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2A Đường Bình Chiểu, Phường Bình Chiểu, Quận Thủ Đức, Thành phố Hồ Chí Minh, khoảng cách ra Đường Bình Chiểu đường Bình Chiểum, độ rộng đường trước mặt tài sản 6m, mặt tiền 6m, 10.873038376934458, 106.73323778562785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Bình Chiểu, Phường Bình Chiểu, Quận Thủ Đức, Thành phố Hồ Chí Minh, khoảng cách ra Đường Bình Chiểu đường Bình Chiểum, độ rộng đường trước mặt tài sản 6m, mặt tiền 6m, 10.87299096390669, 106.73345504455806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Bình Chiểu, Quận Thủ Đức, Thành phố Hồ Chí Minh, khoảng cách ra đường chính Bình Chiểum, độ rộng đường trước mặt tài sản 10m, mặt tiền 5m, 10.872784373085018, 106.73330044706533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59.2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8.84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10.17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10.67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Bắc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2.850.000.000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3.200.000.000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2.925.000.000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2.880.000.000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3.250.000.000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2.850.000.000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3.200.000.000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2.925.000.000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2.880.000.000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2.925.000.000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2.880.000.000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47.950.820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40.078.125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45.714.286</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2.925.000.000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2.565.000.000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2.880.000.000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47.950.820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40.078.125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45.714.286</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2A Đường Bình Chiểu, Phường Bình Chiểu, Quận Thủ Đức, Thành phố Hồ Chí Minh, khoảng cách ra Đường Bình Chiểu đường Bình Chiểum, độ rộng đường trước mặt tài sản 6m, mặt tiền 6m, 10.873038376934458, 106.73323778562785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Bình Chiểu, Phường Bình Chiểu, Quận Thủ Đức, Thành phố Hồ Chí Minh, khoảng cách ra Đường Bình Chiểu đường Bình Chiểum, độ rộng đường trước mặt tài sản 6m, mặt tiền 6m, 10.87299096390669, 106.73345504455806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Bình Chiểu, Quận Thủ Đức, Thành phố Hồ Chí Minh, khoảng cách ra đường chính Bình Chiểum, độ rộng đường trước mặt tài sản 10m, mặt tiền 5m, 10.872784373085018, 106.73330044706533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45.714.286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59.2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801.563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914.286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40.879.688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46.628.572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40.879.688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46.628.572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8.84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10.17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10.67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1.202.344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1.371.429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47.950.820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42.082.032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48.000.001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-4.795.082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-4.571.429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42.082.032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43.428.572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42.082.032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43.428.572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Bắc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-2.003.906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43.428.572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43.155.738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40.078.126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43.428.572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43.155.738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40.078.126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43.428.572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42.220.812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2.21%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-5.07%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2.86%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4.795.082</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4.007.813</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6.857.144</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4.795.082</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2.285.714</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-5.07</w:t>
      </w:r>
      <w:r w:rsidRPr="00AE0B65">
        <w:t>% đến</w:t>
      </w:r>
      <w:r w:rsidR="00AB735E">
        <w:t xml:space="preserve"> </w:t>
      </w:r>
      <w:r w:rsidRPr="00AE0B65">
        <w:t xml:space="preserve"> </w:t>
      </w:r>
      <w:r w:rsidR="00AB735E">
        <w:t>2.86</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43.155.738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14.388.123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40.078.126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13.358.039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43.428.572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14.474.743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42.220.905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42.000.000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42.000.000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AA 01101693, Số thửa 38, Tờ bản đồ 133, Địa chỉ trên sổ 2A Bình Chiểu, KP3, Phường Bình Chiểu, TP Thủ Đức, TPHCM, Diện tích: Đất ở tại đô thị (59.2 m2) | Tài sản tại: Căn hộ 2.03 tầng 3, Chung cư cao tầng Stown Thủ Đức, 2A Đường Bình Chiểu, Phường Bình Chiểu, Quận Thủ Đức, Thành phố Hồ Chí Minh, khoảng cách ra Đường Bình Chiểu đường tiếp giáp rộng 6m, độ rộng đường trước mặt tài sản 6m, mặt tiền 6.7m, 10.8730263, 106.7331584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59.2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2.486.400.000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2.486.400.000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2.486.400.000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bốn trăm tám mươi sáu triệu bốn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HSTD-20260329-0001/CT-VFI</w:t>
      </w:r>
      <w:r w:rsidRPr="003C613A">
        <w:rPr>
          <w:color w:val="FF0000"/>
          <w:lang w:val="vi-VN"/>
        </w:rPr>
        <w:t xml:space="preserve"> </w:t>
      </w:r>
      <w:r w:rsidR="009F0570" w:rsidRPr="003D369D">
        <w:rPr>
          <w:color w:val="000000" w:themeColor="text1"/>
        </w:rPr>
        <w:t>ngày 22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Thuỳ Nhật Anh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HSTD-20260329-0001/BC-VFI</w:t>
      </w:r>
      <w:r w:rsidR="00455B92" w:rsidRPr="00AE0B65">
        <w:rPr>
          <w:i/>
          <w:lang w:val="pt-BR"/>
        </w:rPr>
        <w:t xml:space="preserve"> </w:t>
      </w:r>
      <w:r w:rsidR="00455B92">
        <w:rPr>
          <w:i/>
          <w:lang w:val="pt-BR"/>
        </w:rPr>
        <w:t>22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2"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200px;height:150px" stroked="f" filled="f">
                  <v:imagedata r:id="rId33"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HSTD-20260329-0001/BC-VFI</w:t>
      </w:r>
      <w:r w:rsidRPr="00AE0B65">
        <w:rPr>
          <w:i/>
          <w:lang w:val="pt-BR"/>
        </w:rPr>
        <w:t xml:space="preserve"> </w:t>
      </w:r>
      <w:r w:rsidR="00445442">
        <w:rPr>
          <w:i/>
          <w:lang w:val="pt-BR"/>
        </w:rPr>
        <w:t>22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https://batdongsan.com.vn/ban-can-ho-chung-cu-duong-binh-chieu-phuong-binh-chieu-stown-thu-duc/goc-61m2-voi-2-pn-2wc-nhinh-3ty-bot-loc-pr45002917</w:t>
            </w:r>
            <w:r w:rsidRPr="0082135F">
              <w:rPr>
                <w:color w:val="000000" w:themeColor="text1"/>
                <w:sz w:val="22"/>
                <w:szCs w:val="22"/>
              </w:rPr>
              <w:br/>
              <w:t>0796688079</w:t>
            </w:r>
            <w:r w:rsidRPr="0082135F">
              <w:rPr>
                <w:sz w:val="22"/>
                <w:szCs w:val="22"/>
              </w:rPr>
              <w:t xml:space="preserve"> </w:t>
            </w:r>
            <w:r w:rsidRPr="0082135F">
              <w:rPr>
                <w:sz w:val="22"/>
                <w:szCs w:val="22"/>
              </w:rPr>
              <w:br/>
              <w:t>(Trí</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3.250.000.000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2.925.000.000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(61m²)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2A Đường Bình Chiểu, Phường Bình Chiểu, Quận Thủ Đức, Thành phố Hồ Chí Minh, khoảng cách ra Đường Bình Chiểu đường Bình Chiểum, độ rộng đường trước mặt tài sản 6m, mặt tiền 6m, 10.873038376934458, 106.73323778562785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2 mặt đường, phố</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82.4797843665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44.93882091212px;height:250px" stroked="f" filled="f">
                  <v:imagedata r:id="rId19" o:title=""/>
                </v:shape>
              </w:pict>
              <w:t/>
            </w:r>
            <w:r>
              <w:rPr>
                <w:color w:val="000000"/>
                <w:sz w:val="22"/>
                <w:szCs w:val="22"/>
              </w:rPr>
              <w:t xml:space="preserve"> </w:t>
            </w:r>
            <w:r w:rsidRPr="00FC727D">
              <w:rPr>
                <w:color w:val="000000"/>
                <w:sz w:val="22"/>
                <w:szCs w:val="22"/>
              </w:rPr>
              <w:t/>
              <w:pict>
                <v:shape type="#_x0000_t75" style="width:444.93882091212px;height:250px" stroked="f" filled="f">
                  <v:imagedata r:id="rId20" o:title=""/>
                </v:shape>
              </w:pict>
              <w:t/>
            </w:r>
            <w:r>
              <w:rPr>
                <w:color w:val="000000"/>
                <w:sz w:val="22"/>
                <w:szCs w:val="22"/>
              </w:rPr>
              <w:t xml:space="preserve"> </w:t>
            </w:r>
            <w:r w:rsidRPr="00FC727D">
              <w:rPr>
                <w:color w:val="000000"/>
                <w:sz w:val="22"/>
                <w:szCs w:val="22"/>
              </w:rPr>
              <w:t/>
              <w:pict>
                <v:shape type="#_x0000_t75" style="width:446.42857142857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Thuỳ Nhật Anh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https://www.facebook.com/groups/1118695948902111/posts/2321031848668509/</w:t>
            </w:r>
            <w:r w:rsidRPr="0082135F">
              <w:rPr>
                <w:color w:val="000000" w:themeColor="text1"/>
                <w:sz w:val="22"/>
                <w:szCs w:val="22"/>
              </w:rPr>
              <w:br/>
              <w:t>0983.822.697</w:t>
            </w:r>
            <w:r w:rsidRPr="0082135F">
              <w:rPr>
                <w:sz w:val="22"/>
                <w:szCs w:val="22"/>
              </w:rPr>
              <w:t xml:space="preserve"> </w:t>
            </w:r>
            <w:r w:rsidRPr="0082135F">
              <w:rPr>
                <w:sz w:val="22"/>
                <w:szCs w:val="22"/>
              </w:rPr>
              <w:br/>
              <w:t>(Hương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2.850.000.000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2.565.000.000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(64m²)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Bình Chiểu, Phường Bình Chiểu, Quận Thủ Đức, Thành phố Hồ Chí Minh, khoảng cách ra Đường Bình Chiểu đường Bình Chiểum, độ rộng đường trước mặt tài sản 6m, mặt tiền 6m, 10.87299096390669, 106.73345504455806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64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82.47978436658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06.1310782241px;height:250px" stroked="f" filled="f">
                  <v:imagedata r:id="rId23" o:title=""/>
                </v:shape>
              </w:pict>
              <w:t/>
            </w:r>
            <w:r>
              <w:rPr>
                <w:color w:val="000000"/>
                <w:sz w:val="22"/>
                <w:szCs w:val="22"/>
              </w:rPr>
              <w:t xml:space="preserve"> </w:t>
            </w:r>
            <w:r w:rsidRPr="00FC727D">
              <w:rPr>
                <w:color w:val="000000"/>
                <w:sz w:val="22"/>
                <w:szCs w:val="22"/>
              </w:rPr>
              <w:t/>
              <w:pict>
                <v:shape type="#_x0000_t75" style="width:186.85300207039px;height:250px" stroked="f" filled="f">
                  <v:imagedata r:id="rId24"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5" o:title=""/>
                </v:shape>
              </w:pict>
              <w:t/>
            </w:r>
            <w:r w:rsidR="00AA222F">
              <w:rPr>
                <w:color w:val="000000"/>
                <w:sz w:val="22"/>
                <w:szCs w:val="22"/>
              </w:rPr>
              <w:t xml:space="preserve"> </w:t>
            </w:r>
            <w:r w:rsidRPr="00FC727D">
              <w:rPr>
                <w:color w:val="000000"/>
                <w:sz w:val="22"/>
                <w:szCs w:val="22"/>
              </w:rPr>
              <w:t/>
              <w:pict>
                <v:shape type="#_x0000_t75" style="width:187.30407523511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Thuỳ Nhật Anh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https://batdongsan.com.vn/ban-can-ho-chung-cu-duong-binh-chieu-phuong-binh-chieu-stown-thu-duc/ban-goc-uc-tam-2pn-2wc-3-2-ty-so-rieng-thang-may-pr45650425</w:t>
            </w:r>
            <w:r w:rsidRPr="0082135F">
              <w:rPr>
                <w:color w:val="000000" w:themeColor="text1"/>
                <w:sz w:val="22"/>
                <w:szCs w:val="22"/>
              </w:rPr>
              <w:br/>
            </w:r>
            <w:r w:rsidRPr="0082135F">
              <w:rPr>
                <w:sz w:val="22"/>
                <w:szCs w:val="22"/>
              </w:rPr>
              <w:t xml:space="preserve">SĐT: </w:t>
            </w:r>
            <w:r w:rsidRPr="0082135F">
              <w:rPr>
                <w:color w:val="000000" w:themeColor="text1"/>
                <w:sz w:val="22"/>
                <w:szCs w:val="22"/>
              </w:rPr>
              <w:t>0907430103</w:t>
            </w:r>
            <w:r w:rsidRPr="0082135F">
              <w:rPr>
                <w:sz w:val="22"/>
                <w:szCs w:val="22"/>
              </w:rPr>
              <w:t xml:space="preserve"> </w:t>
            </w:r>
            <w:r w:rsidRPr="0082135F">
              <w:rPr>
                <w:sz w:val="22"/>
                <w:szCs w:val="22"/>
              </w:rPr>
              <w:br/>
              <w:t>(Phụng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3.200.000.000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2.880.000.000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07/2026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(63m²)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Bình Chiểu, Quận Thủ Đức, Thành phố Hồ Chí Minh, khoảng cách ra đường chính Bình Chiểum, độ rộng đường trước mặt tài sản 10m, mặt tiền 5m, 10.872784373085018, 106.73330044706533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góc 2 mặt đường, phố</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514.24632352941px;height:250px" stroked="f" filled="f">
                  <v:imagedata r:id="rId27" o:title=""/>
                </v:shape>
              </w:pict>
              <w:t/>
            </w:r>
            <w:r>
              <w:rPr>
                <w:color w:val="000000"/>
                <w:sz w:val="22"/>
                <w:szCs w:val="22"/>
              </w:rPr>
              <w:t xml:space="preserve"> </w:t>
            </w:r>
            <w:r w:rsidRPr="00FC727D">
              <w:rPr>
                <w:color w:val="000000"/>
                <w:sz w:val="22"/>
                <w:szCs w:val="22"/>
              </w:rPr>
              <w:t/>
              <w:pict>
                <v:shape type="#_x0000_t75" style="width:415.56291390728px;height:250px" stroked="f" filled="f">
                  <v:imagedata r:id="rId28"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24.80366492147px;height:250px" stroked="f" filled="f">
                  <v:imagedata r:id="rId29" o:title=""/>
                </v:shape>
              </w:pict>
              <w:t/>
            </w:r>
            <w:r>
              <w:rPr>
                <w:color w:val="000000"/>
                <w:sz w:val="22"/>
                <w:szCs w:val="22"/>
              </w:rPr>
              <w:t xml:space="preserve"> </w:t>
            </w:r>
            <w:r w:rsidRPr="00FC727D">
              <w:rPr>
                <w:color w:val="000000"/>
                <w:sz w:val="22"/>
                <w:szCs w:val="22"/>
              </w:rPr>
              <w:t/>
              <w:pict>
                <v:shape type="#_x0000_t75" style="width:228.43137254902px;height:250px" stroked="f" filled="f">
                  <v:imagedata r:id="rId30" o:title=""/>
                </v:shape>
              </w:pict>
              <w:t/>
            </w:r>
            <w:r>
              <w:rPr>
                <w:color w:val="000000"/>
                <w:sz w:val="22"/>
                <w:szCs w:val="22"/>
              </w:rPr>
              <w:t xml:space="preserve"> </w:t>
            </w:r>
            <w:r w:rsidRPr="00FC727D">
              <w:rPr>
                <w:color w:val="000000"/>
                <w:sz w:val="22"/>
                <w:szCs w:val="22"/>
              </w:rPr>
              <w:t/>
              <w:pict>
                <v:shape type="#_x0000_t75" style="width:228.41965471448px;height:250px" stroked="f" filled="f">
                  <v:imagedata r:id="rId31"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Thuỳ Nhật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