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HSTD-20260323-0001/CT-VFI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Số vào sổ cấp GCN AA06543212, Số thửa 23, Tờ bản đồ 75, Địa chỉ trên sổ Đại lộ Trần Hưng Đạo, đường Võ Nguyên Giáp, phường Cam Đường, tỉnh Lào Cai., Diện tích: Đất ở tại đô thị (54.7 m2) | Tài sản tại: Xã Cam Đường, Thành phố Lào Cai, Tỉnh Lào Cai, khoảng cách ra đường chính 0m, độ rộng đường trước mặt tài sản 10m, Căn thường, tầng trung 7/14, mặt tiền 10m, 22.475416666666664, 103.98166666666667</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HSTD-20260323-0001/CT-VFI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AA06543212, Số thửa 23, Tờ bản đồ 75, Địa chỉ trên sổ Đại lộ Trần Hưng Đạo, đường Võ Nguyên Giáp, phường Cam Đường, tỉnh Lào Cai., Diện tích: Đất ở tại đô thị (54.7 m2) | Tài sản tại: Xã Cam Đường, Thành phố Lào Cai, Tỉnh Lào Cai, khoảng cách ra đường chính 0m, độ rộng đường trước mặt tài sản 10m, Căn thường, tầng trung 7/14, mặt tiền 10m, 22.475416666666664, 103.98166666666667</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HSTD-20260323-0001/CT-VFI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25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HSTD-20260323-0001/HĐTĐ-VFI</w:t>
      </w:r>
      <w:r w:rsidR="00ED4B3E" w:rsidRPr="00AE0B65">
        <w:rPr>
          <w:spacing w:val="-4"/>
          <w:lang w:val="vi-VN"/>
        </w:rPr>
        <w:t xml:space="preserve"> ký ngày </w:t>
      </w:r>
      <w:r w:rsidR="003C0E35" w:rsidRPr="005541C3">
        <w:rPr>
          <w:color w:val="000000" w:themeColor="text1"/>
          <w:spacing w:val="-4"/>
        </w:rPr>
        <w:t>25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Chưa biết</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HSTD-20260323-0001/BC-VFI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25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AA06543212, Số thửa 23, Tờ bản đồ 75, Địa chỉ trên sổ Đại lộ Trần Hưng Đạo, đường Võ Nguyên Giáp, phường Cam Đường, tỉnh Lào Cai., Diện tích: Đất ở tại đô thị (54.7 m2) | Tài sản tại: Xã Cam Đường, Thành phố Lào Cai, Tỉnh Lào Cai, khoảng cách ra đường chính 0m, độ rộng đường trước mặt tài sản 10m, Căn thường, tầng trung 7/14, mặt tiền 10m, 22.475416666666664, 103.98166666666667</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AA06543212, Số thửa 23, Tờ bản đồ 75, Địa chỉ trên sổ Đại lộ Trần Hưng Đạo, đường Võ Nguyên Giáp, phường Cam Đường, tỉnh Lào Cai., Diện tích: Đất ở tại đô thị (54.7 m2) | Tài sản tại: Xã Cam Đường, Thành phố Lào Cai, Tỉnh Lào Cai, khoảng cách ra đường chính 0m, độ rộng đường trước mặt tài sản 10m, Căn thường, tầng trung 7/14, mặt tiền 10m, 22.475416666666664, 103.98166666666667</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66.4</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33.000.000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2.191.200.000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2.191.200.000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2.191.200.000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Hai tỷ một trăm chín mươi mốt triệu hai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HSTD-20260323-0001/CT-VFI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25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HSTD-20260323-0001/CT-VFI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25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AA06543212, Số thửa 23, Tờ bản đồ 75, Địa chỉ trên sổ Đại lộ Trần Hưng Đạo, đường Võ Nguyên Giáp, phường Cam Đường, tỉnh Lào Cai., Diện tích: Đất ở tại đô thị (54.7 m2) | Tài sản tại: Xã Cam Đường, Thành phố Lào Cai, Tỉnh Lào Cai, khoảng cách ra đường chính 0m, độ rộng đường trước mặt tài sản 10m, Căn thường, tầng trung 7/14, mặt tiền 10m, 22.475416666666664, 103.98166666666667</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Cam Đường, Thành phố Lào Cai, Tỉnh Lào Cai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22.475416666667, 103.98166666667</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AA06543212, Số thửa 23, Tờ bản đồ 75, Địa chỉ trên sổ Đại lộ Trần Hưng Đạo, đường Võ Nguyên Giáp, phường Cam Đường, tỉnh Lào Cai., Diện tích: Đất ở tại đô thị (54.7 m2) | Tài sản tại: Xã Cam Đường, Thành phố Lào Cai, Tỉnh Lào Cai, khoảng cách ra đường chính 0m, độ rộng đường trước mặt tài sản 10m, Căn thường, tầng trung 7/14, mặt tiền 10m, 22.475416666666664, 103.98166666666667</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HSTD-20260323-0001/HĐTĐ-VFI ngày 25/03/2026 giữa Phạm Minh Tuân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AA06543212, Số thửa 23, Tờ bản đồ 75, Địa chỉ trên sổ Đại lộ Trần Hưng Đạo, đường Võ Nguyên Giáp, phường Cam Đường, tỉnh Lào Cai., Diện tích: Đất ở tại đô thị (54.7 m2) | Tài sản tại: Xã Cam Đường, Thành phố Lào Cai, Tỉnh Lào Cai, khoảng cách ra đường chính 0m, độ rộng đường trước mặt tài sản 10m, Căn thường, tầng trung 7/14, mặt tiền 10m, 22.475416666666664, 103.98166666666667</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23</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75</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Cam Đường, Thành phố Lào Cai, Tỉnh Lào Cai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66.4</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chung: 66.4 m2, Sử dụng riêng: 66.4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12</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12</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22.475416666667</w:t>
            </w:r>
            <w:r w:rsidR="0009433C" w:rsidRPr="00DA674E">
              <w:rPr>
                <w:color w:val="000000"/>
              </w:rPr>
              <w:t xml:space="preserve">, </w:t>
            </w:r>
            <w:r w:rsidR="0009433C">
              <w:rPr>
                <w:color w:val="000000"/>
              </w:rPr>
              <w:t>103.98166666667</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70833333333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66.4</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66.4</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20</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20</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Tốt</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Đại lộ Trần Hưng Đạo, đường Võ Nguyên Giáp, phường Cam Đường, tỉnh Lào Cai.</w:t>
            </w:r>
          </w:p>
        </w:tc>
        <w:tc>
          <w:tcPr>
            <w:tcW w:w="1605" w:type="dxa"/>
            <w:vAlign w:val="center"/>
          </w:tcPr>
          <w:p w14:paraId="79F97508" w14:textId="77777777" w:rsidR="004A2C6A" w:rsidRPr="00BA38C2" w:rsidRDefault="004A2C6A" w:rsidP="00DB4CBC">
            <w:pPr>
              <w:jc w:val="center"/>
            </w:pPr>
            <w:r w:rsidRPr="00BA38C2">
              <w:t>Xã Cam Đường, Thành phố Lào Cai, Tỉnh Lào Cai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Cam Đường, Thành phố Lào Cai, Tỉnh Lào Cai</w:t>
            </w:r>
          </w:p>
        </w:tc>
        <w:tc>
          <w:tcPr>
            <w:tcW w:w="1605" w:type="dxa"/>
            <w:vAlign w:val="center"/>
          </w:tcPr>
          <w:p w14:paraId="79F97508" w14:textId="77777777" w:rsidR="004A2C6A" w:rsidRPr="00BA38C2" w:rsidRDefault="004A2C6A" w:rsidP="00DB4CBC">
            <w:pPr>
              <w:jc w:val="center"/>
            </w:pPr>
            <w:r w:rsidRPr="00BA38C2">
              <w:t>Xã Cam Đường, Thành phố Lào Cai, Tỉnh Lào Cai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10</w:t>
            </w:r>
          </w:p>
        </w:tc>
        <w:tc>
          <w:tcPr>
            <w:tcW w:w="1605" w:type="dxa"/>
            <w:vAlign w:val="center"/>
          </w:tcPr>
          <w:p w14:paraId="79F97508" w14:textId="77777777" w:rsidR="004A2C6A" w:rsidRPr="00BA38C2" w:rsidRDefault="004A2C6A" w:rsidP="00DB4CBC">
            <w:pPr>
              <w:jc w:val="center"/>
            </w:pPr>
            <w:r w:rsidRPr="00BA38C2">
              <w:t>12 ✔</w:t>
            </w:r>
          </w:p>
        </w:tc>
        <w:tc>
          <w:tcPr>
            <w:tcW w:w="1371" w:type="dxa"/>
            <w:vAlign w:val="center"/>
          </w:tcPr>
          <w:p w14:paraId="720BC03F" w14:textId="77777777" w:rsidR="004A2C6A" w:rsidRPr="00BA38C2" w:rsidRDefault="004A2C6A" w:rsidP="00DB4CBC">
            <w:pPr>
              <w:jc w:val="center"/>
            </w:pPr>
            <w:r w:rsidRPr="00BA38C2">
              <w:t>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54.7</w:t>
            </w:r>
          </w:p>
        </w:tc>
        <w:tc>
          <w:tcPr>
            <w:tcW w:w="1605" w:type="dxa"/>
            <w:vAlign w:val="center"/>
          </w:tcPr>
          <w:p w14:paraId="79F97508" w14:textId="77777777" w:rsidR="004A2C6A" w:rsidRPr="00BA38C2" w:rsidRDefault="004A2C6A" w:rsidP="00DB4CBC">
            <w:pPr>
              <w:jc w:val="center"/>
            </w:pPr>
            <w:r w:rsidRPr="00BA38C2">
              <w:t>66.4 ✔</w:t>
            </w:r>
          </w:p>
        </w:tc>
        <w:tc>
          <w:tcPr>
            <w:tcW w:w="1371" w:type="dxa"/>
            <w:vAlign w:val="center"/>
          </w:tcPr>
          <w:p w14:paraId="720BC03F" w14:textId="77777777" w:rsidR="004A2C6A" w:rsidRPr="00BA38C2" w:rsidRDefault="004A2C6A" w:rsidP="00DB4CBC">
            <w:pPr>
              <w:jc w:val="center"/>
            </w:pPr>
            <w:r w:rsidRPr="00BA38C2">
              <w:t>11.7</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10</w:t>
            </w:r>
          </w:p>
        </w:tc>
        <w:tc>
          <w:tcPr>
            <w:tcW w:w="1605" w:type="dxa"/>
            <w:vAlign w:val="center"/>
          </w:tcPr>
          <w:p w14:paraId="79F97508" w14:textId="77777777" w:rsidR="004A2C6A" w:rsidRPr="00BA38C2" w:rsidRDefault="004A2C6A" w:rsidP="00DB4CBC">
            <w:pPr>
              <w:jc w:val="center"/>
            </w:pPr>
            <w:r w:rsidRPr="00BA38C2">
              <w:t>20 ✔</w:t>
            </w:r>
          </w:p>
        </w:tc>
        <w:tc>
          <w:tcPr>
            <w:tcW w:w="1371" w:type="dxa"/>
            <w:vAlign w:val="center"/>
          </w:tcPr>
          <w:p w14:paraId="720BC03F" w14:textId="77777777" w:rsidR="004A2C6A" w:rsidRPr="00BA38C2" w:rsidRDefault="004A2C6A" w:rsidP="00DB4CBC">
            <w:pPr>
              <w:jc w:val="center"/>
            </w:pPr>
            <w:r w:rsidRPr="00BA38C2">
              <w:t>10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5.47</w:t>
            </w:r>
          </w:p>
        </w:tc>
        <w:tc>
          <w:tcPr>
            <w:tcW w:w="1605" w:type="dxa"/>
            <w:vAlign w:val="center"/>
          </w:tcPr>
          <w:p w14:paraId="79F97508" w14:textId="77777777" w:rsidR="004A2C6A" w:rsidRPr="00BA38C2" w:rsidRDefault="004A2C6A" w:rsidP="00DB4CBC">
            <w:pPr>
              <w:jc w:val="center"/>
            </w:pPr>
            <w:r w:rsidRPr="00BA38C2">
              <w:t>20 ✔</w:t>
            </w:r>
          </w:p>
        </w:tc>
        <w:tc>
          <w:tcPr>
            <w:tcW w:w="1371" w:type="dxa"/>
            <w:vAlign w:val="center"/>
          </w:tcPr>
          <w:p w14:paraId="720BC03F" w14:textId="77777777" w:rsidR="004A2C6A" w:rsidRPr="00BA38C2" w:rsidRDefault="004A2C6A" w:rsidP="00DB4CBC">
            <w:pPr>
              <w:jc w:val="center"/>
            </w:pPr>
            <w:r w:rsidRPr="00BA38C2">
              <w:t>14.5</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Lợi thế thương mại</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thương mại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20</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bất lợi thương mại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21</w:t>
            </w:r>
          </w:p>
        </w:tc>
        <w:tc>
          <w:tcPr>
            <w:tcW w:w="1663" w:type="dxa"/>
            <w:vAlign w:val="center"/>
          </w:tcPr>
          <w:p w14:paraId="02850E00" w14:textId="77777777" w:rsidR="004A2C6A" w:rsidRPr="00BA38C2" w:rsidRDefault="004A2C6A" w:rsidP="00DB4CBC">
            <w:pPr>
              <w:jc w:val="center"/>
            </w:pPr>
            <w:r w:rsidRPr="00BA38C2">
              <w:t>Khả năng chuyển nhượng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Cam Đường, Thành phố Lào Cai, Tỉnh Lào Cai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Thị trấn Bắc Hà, Huyện Bắc Hà, Tỉnh Lào Cai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Cam Đường, Thành phố Lào Cai, Tỉnh Lào Cai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Cam Đường, Thành phố Lào Cai, Tỉnh Lào Cai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https://batdongsan.com.vn/ban-can-ho-chung-cu-duong-tran-hung-dao-phuong-bac-cuong-the-manor-eco-lao-cai/2pn-sang-min-xin-tai-tower-cai-pr44543482</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0888190890</w:t>
            </w:r>
            <w:r w:rsidR="00FF596C" w:rsidRPr="00FF596C">
              <w:rPr>
                <w:sz w:val="22"/>
                <w:szCs w:val="22"/>
              </w:rPr>
              <w:t xml:space="preserve"> </w:t>
            </w:r>
            <w:r w:rsidR="00FF596C" w:rsidRPr="00FF596C">
              <w:rPr>
                <w:sz w:val="22"/>
                <w:szCs w:val="22"/>
              </w:rPr>
              <w:br/>
              <w:t>(</w:t>
            </w:r>
            <w:r w:rsidR="00C81F6E">
              <w:rPr>
                <w:sz w:val="22"/>
                <w:szCs w:val="22"/>
              </w:rPr>
              <w:t>Nguyễn Thanh Tùng</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0888190890</w:t>
            </w:r>
            <w:r w:rsidR="00FF596C" w:rsidRPr="00FF596C">
              <w:rPr>
                <w:sz w:val="22"/>
                <w:szCs w:val="22"/>
              </w:rPr>
              <w:br/>
            </w:r>
            <w:r w:rsidR="00C81F6E" w:rsidRPr="00FF596C">
              <w:rPr>
                <w:sz w:val="22"/>
                <w:szCs w:val="22"/>
              </w:rPr>
              <w:t>(</w:t>
            </w:r>
            <w:r w:rsidR="00C81F6E">
              <w:rPr>
                <w:sz w:val="22"/>
                <w:szCs w:val="22"/>
              </w:rPr>
              <w:t>Nguyễn Thanh Tùng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0977768793</w:t>
            </w:r>
            <w:r w:rsidR="00FF596C" w:rsidRPr="00FF596C">
              <w:rPr>
                <w:sz w:val="22"/>
                <w:szCs w:val="22"/>
              </w:rPr>
              <w:br/>
            </w:r>
            <w:r w:rsidR="00C81F6E" w:rsidRPr="00FF596C">
              <w:rPr>
                <w:sz w:val="22"/>
                <w:szCs w:val="22"/>
              </w:rPr>
              <w:t>(</w:t>
            </w:r>
            <w:r w:rsidR="00C81F6E">
              <w:rPr>
                <w:sz w:val="22"/>
                <w:szCs w:val="22"/>
              </w:rPr>
              <w:t>Chị inh</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Cam Đường, Thành phố Lào Cai, Tỉnh Lào Cai, khoảng cách ra đường chính 0m, độ rộng đường trước mặt tài sản 10m, Căn thường, tầng trung 7/14, mặt tiền 10m, 22.475416666666664, 103.98166666666667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Thị trấn Bắc Hà, Huyện Bắc Hà, Tỉnh Lào Cai, khoảng cách ra đường chính 0m, độ rộng đường trước mặt tài sản 10m, Căn thường , tầng trung 6/14, mặt tiền 10m, 22.475788437895563, 103.98140291600438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Cam Đường, Thành phố Lào Cai, Tỉnh Lào Cai, khoảng cách ra đường chính 0m, độ rộng đường trước mặt tài sản 10m, Căn thường, tầng cao 14/14, mặt tiền 10m, 22.475978453890818, 103.9813515069437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Cam Đường, Thành phố Lào Cai, Tỉnh Lào Cai, khoảng cách ra đường chính 0m, độ rộng đường trước mặt tài sản 10m, Căn thường, tầng cao 14/14, mặt tiền 10m, 22.47603628482703, 103.98103411226484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66.4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2.400.000.000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2.650.000.000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2.760.000.000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2.040.000.000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2.252.500.000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2.346.000.000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2.400.000.000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2.650.000.000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2.760.000.000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2.040.000.000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2.252.500.000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2.346.000.000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2.040.000.000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2.252.500.000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2.346.000.000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34.000.000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34.128.788</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30.076.923</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Không cho sử dụng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2.040.000.000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2.252.500.000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2.346.000.000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34.000.000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34.128.788</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30.076.923</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30.076.923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30.076.923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30.076.923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Cam Đường, Thành phố Lào Cai, Tỉnh Lào Cai, khoảng cách ra đường chính 0m, độ rộng đường trước mặt tài sản 10m, Căn thường, tầng trung 7/14, mặt tiền 10m, 22.475416666666664, 103.98166666666667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Thị trấn Bắc Hà, Huyện Bắc Hà, Tỉnh Lào Cai, khoảng cách ra đường chính 0m, độ rộng đường trước mặt tài sản 10m, Căn thường , tầng trung 6/14, mặt tiền 10m, 22.475788437895563, 103.98140291600438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Cam Đường, Thành phố Lào Cai, Tỉnh Lào Cai, khoảng cách ra đường chính 0m, độ rộng đường trước mặt tài sản 10m, Căn thường, tầng cao 14/14, mặt tiền 10m, 22.475978453890818, 103.9813515069437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Cam Đường, Thành phố Lào Cai, Tỉnh Lào Cai, khoảng cách ra đường chính 0m, độ rộng đường trước mặt tài sản 10m, Căn thường, tầng cao 14/14, mặt tiền 10m, 22.47603628482703, 103.98103411226484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30.076.923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30.076.923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30.076.923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66.4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30.076.923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30.076.923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30.076.923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30.076.923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30.076.923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902.308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30.979.231</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34.000.000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34.128.788</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30.979.231</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33.036.006</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2.92%</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3.31%</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-6.23%</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902.308</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1</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- 3%%</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902.308</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-6.23</w:t>
      </w:r>
      <w:r w:rsidRPr="00AE0B65">
        <w:t xml:space="preserve">% </w:t>
      </w:r>
      <w:proofErr w:type="spellStart"/>
      <w:r w:rsidRPr="00AE0B65">
        <w:t>đến</w:t>
      </w:r>
      <w:proofErr w:type="spellEnd"/>
      <w:r w:rsidR="00AB735E">
        <w:t xml:space="preserve"> </w:t>
      </w:r>
      <w:r w:rsidRPr="00AE0B65">
        <w:t xml:space="preserve"> </w:t>
      </w:r>
      <w:r w:rsidR="00AB735E">
        <w:t>3.31</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34.000.000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11.335.600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34.128.788</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11.375.125</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30.979.231</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10.325.378</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33.036.103</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33.000.000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33.000.000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AA06543212, Số thửa 23, Tờ bản đồ 75, Địa chỉ trên sổ Đại lộ Trần Hưng Đạo, đường Võ Nguyên Giáp, phường Cam Đường, tỉnh Lào Cai., Diện tích: Đất ở tại đô thị (54.7 m2) | Tài sản tại: Xã Cam Đường, Thành phố Lào Cai, Tỉnh Lào Cai, khoảng cách ra đường chính 0m, độ rộng đường trước mặt tài sản 10m, Căn thường, tầng trung 7/14, mặt tiền 10m, 22.475416666666664, 103.98166666666667</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66.4</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33.000.000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2.191.200.000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2.191.200.000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2.191.200.000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Hai tỷ một trăm chín mươi mốt triệu hai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HSTD-20260323-0001/CT-VFI</w:t>
      </w:r>
      <w:r w:rsidRPr="003C613A">
        <w:rPr>
          <w:color w:val="FF0000"/>
          <w:lang w:val="vi-VN"/>
        </w:rPr>
        <w:t xml:space="preserve"> </w:t>
      </w:r>
      <w:r w:rsidR="009F0570" w:rsidRPr="003D369D">
        <w:rPr>
          <w:color w:val="000000" w:themeColor="text1"/>
        </w:rPr>
        <w:t>ngày 25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Đăng Hiếu</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HSTD-20260323-0001/BC-VFI</w:t>
      </w:r>
      <w:r w:rsidR="00455B92" w:rsidRPr="00AE0B65">
        <w:rPr>
          <w:i/>
          <w:lang w:val="pt-BR"/>
        </w:rPr>
        <w:t xml:space="preserve"> </w:t>
      </w:r>
      <w:r w:rsidR="00455B92">
        <w:rPr>
          <w:i/>
          <w:lang w:val="pt-BR"/>
        </w:rPr>
        <w:t>25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200px;height:150px" stroked="f" filled="f">
                  <v:imagedata r:id="rId26"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7"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28"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pict>
                <v:shape type="#_x0000_t75" style="width:200px;height:150px" stroked="f" filled="f">
                  <v:imagedata r:id="rId29"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HSTD-20260323-0001/BC-VFI</w:t>
      </w:r>
      <w:r w:rsidRPr="00AE0B65">
        <w:rPr>
          <w:i/>
          <w:lang w:val="pt-BR"/>
        </w:rPr>
        <w:t xml:space="preserve"> </w:t>
      </w:r>
      <w:r w:rsidR="00445442">
        <w:rPr>
          <w:i/>
          <w:lang w:val="pt-BR"/>
        </w:rPr>
        <w:t>25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0888190890</w:t>
            </w:r>
            <w:r w:rsidRPr="0082135F">
              <w:rPr>
                <w:sz w:val="22"/>
                <w:szCs w:val="22"/>
              </w:rPr>
              <w:t xml:space="preserve"> </w:t>
            </w:r>
            <w:r w:rsidRPr="0082135F">
              <w:rPr>
                <w:sz w:val="22"/>
                <w:szCs w:val="22"/>
              </w:rPr>
              <w:br/>
              <w:t>(Nguyễn Thanh Tùng</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2.400.000.000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2.040.000.000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(60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Thị trấn Bắc Hà, Huyện Bắc Hà, Tỉnh Lào Cai, khoảng cách ra đường chính 0m, độ rộng đường trước mặt tài sản 10m, Căn thường , tầng trung 6/14, mặt tiền 10m, 22.475788437895563, 103.98140291600438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60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10</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402.41935483871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402.41935483871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Phạm Thị Dung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https://batdongsan.com.vn/ban-can-ho-chung-cu-duong-tran-hung-dao-phuong-bac-cuong-the-manor-eco-lao-cai/2pn-sang-min-xin-tai-tower-cai-pr44543482</w:t>
            </w:r>
            <w:r w:rsidRPr="0082135F">
              <w:rPr>
                <w:color w:val="000000" w:themeColor="text1"/>
                <w:sz w:val="22"/>
                <w:szCs w:val="22"/>
              </w:rPr>
              <w:br/>
              <w:t>0888190890</w:t>
            </w:r>
            <w:r w:rsidRPr="0082135F">
              <w:rPr>
                <w:sz w:val="22"/>
                <w:szCs w:val="22"/>
              </w:rPr>
              <w:t xml:space="preserve"> </w:t>
            </w:r>
            <w:r w:rsidRPr="0082135F">
              <w:rPr>
                <w:sz w:val="22"/>
                <w:szCs w:val="22"/>
              </w:rPr>
              <w:br/>
              <w:t>(Nguyễn Thanh Tùng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2.650.000.000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2.252.500.000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(66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Cam Đường, Thành phố Lào Cai, Tỉnh Lào Cai, khoảng cách ra đường chính 0m, độ rộng đường trước mặt tài sản 10m, Căn thường, tầng cao 14/14, mặt tiền 10m, 22.475978453890818, 103.9813515069437</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66</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10</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404.61215932914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409.63203463203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Phạm Thị Dung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0977768793</w:t>
            </w:r>
            <w:r w:rsidRPr="0082135F">
              <w:rPr>
                <w:sz w:val="22"/>
                <w:szCs w:val="22"/>
              </w:rPr>
              <w:t xml:space="preserve"> </w:t>
            </w:r>
            <w:r w:rsidRPr="0082135F">
              <w:rPr>
                <w:sz w:val="22"/>
                <w:szCs w:val="22"/>
              </w:rPr>
              <w:br/>
              <w:t>(Chị inh</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2.760.000.000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2.346.000.000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(78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Cam Đường, Thành phố Lào Cai, Tỉnh Lào Cai, khoảng cách ra đường chính 0m, độ rộng đường trước mặt tài sản 10m, Căn thường, tầng cao 14/14, mặt tiền 10m, 22.47603628482703, 103.98103411226484</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78</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10</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231.16028708134px;height:250px" stroked="f" filled="f">
                  <v:imagedata r:id="rId22" o:title=""/>
                </v:shape>
              </w:pict>
              <w:t/>
            </w:r>
            <w:r>
              <w:rPr>
                <w:color w:val="000000"/>
                <w:sz w:val="22"/>
                <w:szCs w:val="22"/>
              </w:rPr>
              <w:t xml:space="preserve"> </w:t>
            </w:r>
            <w:r w:rsidRPr="00FC727D">
              <w:rPr>
                <w:color w:val="000000"/>
                <w:sz w:val="22"/>
                <w:szCs w:val="22"/>
              </w:rPr>
              <w:t/>
              <w:pict>
                <v:shape type="#_x0000_t75" style="width:234.67548076923px;height:250px" stroked="f" filled="f">
                  <v:imagedata r:id="rId23"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34.07451923077px;height:250px" stroked="f" filled="f">
                  <v:imagedata r:id="rId24"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5"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Phạm Thị Dung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