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275/2026/0405/VFI-CT.44.A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CÔNG TY TNHH XUẤT NHẬP KHẨU V-STAR</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Quyền sử dụng đất tại thửa đất số: 24, tờ bản đồ số: 6, có địa chỉ: Thôn Du Nội, xã Mai Lâm, huyện Đông Anh (nay là xã Đông Anh), thành phố Hà Nội theo Giấy chứng nhận quyền sử dụng đất, quyền sở hữu nhà ở và tài sản khác gắn liền với đất  số: CL 764075, Số vào sổ cấp GCN: CH-00070 do UBND Huyện Đông Anh cấp ngày 19/12/2017; chủ sử dụng đất là Bà Hoàng Thị Loan</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275/2026/0405/VFI-CT.44.A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XUẤT NHẬP KHẨU V-STAR</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24, tờ bản đồ số: 6, có địa chỉ: Thôn Du Nội, xã Mai Lâm, huyện Đông Anh (nay là xã Đông Anh), thành phố Hà Nội theo Giấy chứng nhận quyền sử dụng đất, quyền sở hữu nhà ở và tài sản khác gắn liền với đất  số: CL 764075, Số vào sổ cấp GCN: CH-00070 do UBND Huyện Đông Anh cấp ngày 19/12/2017; chủ sử dụng đất là Bà Hoàng Thị Loan</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275/2026/0405/VFI-CT.44.A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16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TNHH XUẤT NHẬP KHẨU V-STAR</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275/2026/0405/VFI-HĐTĐ.44.A</w:t>
      </w:r>
      <w:r w:rsidR="00ED4B3E" w:rsidRPr="00AE0B65">
        <w:rPr>
          <w:spacing w:val="-4"/>
          <w:lang w:val="vi-VN"/>
        </w:rPr>
        <w:t xml:space="preserve"> ký ngày </w:t>
      </w:r>
      <w:r w:rsidR="003C0E35" w:rsidRPr="005541C3">
        <w:rPr>
          <w:color w:val="000000" w:themeColor="text1"/>
          <w:spacing w:val="-4"/>
        </w:rPr>
        <w:t>5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TNHH XUẤT NHẬP KHẨU V-STAR</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275/2026/0405/VFI-BC.44.A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16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XNK VSTAR</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đất tại thửa đất số: 24, tờ bản đồ số: 6, có địa chỉ: Thôn Du Nội, xã Mai Lâm, huyện Đông Anh (nay là xã Đông Anh), thành phố Hà Nội theo Giấy chứng nhận quyền sử dụng đất, quyền sở hữu nhà ở và tài sản khác gắn liền với đất  số: CL 764075, Số vào sổ cấp GCN: CH-00070 do UBND Huyện Đông Anh cấp ngày 19/12/2017; chủ sử dụng đất là Bà Hoàng Thị Loan</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đất tại thửa đất số: 24, tờ bản đồ số: 6, có địa chỉ: Thôn Du Nội, xã Mai Lâm, huyện Đông Anh (nay là xã Đông Anh), thành phố Hà Nội theo Giấy chứng nhận quyền sử dụng đất, quyền sở hữu nhà ở và tài sản khác gắn liền với đất  số: CL 764075, Số vào sổ cấp GCN: CH-00070 do UBND Huyện Đông Anh cấp ngày 19/12/2017; chủ sử dụng đất là Bà Hoàng Thị Loan</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61</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210.000.000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12.810.000.000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12.810.000.000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12.810.000.000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Mười hai tỷ tám trăm mười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275/2026/0405/VFI-CT.44.A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16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275/2026/0405/VFI-CT.44.A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16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XNK VSTAR</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đất tại thửa đất số: 24, tờ bản đồ số: 6, có địa chỉ: Thôn Du Nội, xã Mai Lâm, huyện Đông Anh (nay là xã Đông Anh), thành phố Hà Nội theo Giấy chứng nhận quyền sử dụng đất, quyền sở hữu nhà ở và tài sản khác gắn liền với đất  số: CL 764075, Số vào sổ cấp GCN: CH-00070 do UBND Huyện Đông Anh cấp ngày 19/12/2017; chủ sử dụng đất là Bà Hoàng Thị Loan</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Mai Lâm, Huyện Đông Anh,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21.0912904, 105.8976622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quyền sử dụng đất, quyền sở hữu nhà ở và tài sản khác gắn liền với đất  số: CL 764075, Số vào sổ cấp GCN: CH-00070 do UBND Huyện Đông Anh cấp ngày 19/12/2017; chủ sử dụng đất là Bà Hoàng Thị Loan</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275/2026/0405/VFI-HĐTĐ.44.A</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đất tại thửa đất số: 24, tờ bản đồ số: 6, có địa chỉ: Thôn Du Nội, xã Mai Lâm, huyện Đông Anh (nay là xã Đông Anh), thành phố Hà Nội theo Giấy chứng nhận quyền sử dụng đất, quyền sở hữu nhà ở và tài sản khác gắn liền với đất  số: CL 764075, Số vào sổ cấp GCN: CH-00070 do UBND Huyện Đông Anh cấp ngày 19/12/2017; chủ sử dụng đất là Bà Hoàng Thị Loan</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24</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Mai Lâm, Huyện Đông Anh,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61</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61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Tiếp giáp đường QL3</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đường trước sau</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10</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10</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21.0912904</w:t>
            </w:r>
            <w:r w:rsidR="0009433C" w:rsidRPr="00DA674E">
              <w:rPr>
                <w:color w:val="000000"/>
              </w:rPr>
              <w:t xml:space="preserve">, </w:t>
            </w:r>
            <w:r w:rsidR="0009433C">
              <w:rPr>
                <w:color w:val="000000"/>
              </w:rPr>
              <w:t>105.8976622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4272300469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61</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5.09</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11.98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Xã Mai Lâm, Huyện Đông Anh,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Mai Lâm, Huyện Đông Anh, Thành phố Hà Nội</w:t>
            </w:r>
          </w:p>
        </w:tc>
        <w:tc>
          <w:tcPr>
            <w:tcW w:w="1605" w:type="dxa"/>
            <w:vAlign w:val="center"/>
          </w:tcPr>
          <w:p w14:paraId="79F97508" w14:textId="77777777" w:rsidR="004A2C6A" w:rsidRPr="00BA38C2" w:rsidRDefault="004A2C6A" w:rsidP="00DB4CBC">
            <w:pPr>
              <w:jc w:val="center"/>
            </w:pPr>
            <w:r w:rsidRPr="00BA38C2">
              <w:t>Xã Mai Lâm, Huyện Đông Anh,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10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61</w:t>
            </w:r>
          </w:p>
        </w:tc>
        <w:tc>
          <w:tcPr>
            <w:tcW w:w="1605" w:type="dxa"/>
            <w:vAlign w:val="center"/>
          </w:tcPr>
          <w:p w14:paraId="79F97508" w14:textId="77777777" w:rsidR="004A2C6A" w:rsidRPr="00BA38C2" w:rsidRDefault="004A2C6A" w:rsidP="00DB4CBC">
            <w:pPr>
              <w:jc w:val="center"/>
            </w:pPr>
            <w:r w:rsidRPr="00BA38C2">
              <w:t>61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5.09</w:t>
            </w:r>
          </w:p>
        </w:tc>
        <w:tc>
          <w:tcPr>
            <w:tcW w:w="1605" w:type="dxa"/>
            <w:vAlign w:val="center"/>
          </w:tcPr>
          <w:p w14:paraId="79F97508" w14:textId="77777777" w:rsidR="004A2C6A" w:rsidRPr="00BA38C2" w:rsidRDefault="004A2C6A" w:rsidP="00DB4CBC">
            <w:pPr>
              <w:jc w:val="center"/>
            </w:pPr>
            <w:r w:rsidRPr="00BA38C2">
              <w:t>5.09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11.98 ✔</w:t>
            </w:r>
          </w:p>
        </w:tc>
        <w:tc>
          <w:tcPr>
            <w:tcW w:w="1605" w:type="dxa"/>
            <w:vAlign w:val="center"/>
          </w:tcPr>
          <w:p w14:paraId="79F97508" w14:textId="77777777" w:rsidR="004A2C6A" w:rsidRPr="00BA38C2" w:rsidRDefault="004A2C6A" w:rsidP="00DB4CBC">
            <w:pPr>
              <w:jc w:val="center"/>
            </w:pPr>
            <w:r w:rsidRPr="00BA38C2">
              <w:t>11.82</w:t>
            </w:r>
          </w:p>
        </w:tc>
        <w:tc>
          <w:tcPr>
            <w:tcW w:w="1371" w:type="dxa"/>
            <w:vAlign w:val="center"/>
          </w:tcPr>
          <w:p w14:paraId="720BC03F" w14:textId="77777777" w:rsidR="004A2C6A" w:rsidRPr="00BA38C2" w:rsidRDefault="004A2C6A" w:rsidP="00DB4CBC">
            <w:pPr>
              <w:jc w:val="center"/>
            </w:pPr>
            <w:r w:rsidRPr="00BA38C2">
              <w:t>-12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2 mặt đường trước sau ✔</w:t>
            </w:r>
          </w:p>
        </w:tc>
        <w:tc>
          <w:tcPr>
            <w:tcW w:w="1605" w:type="dxa"/>
            <w:vAlign w:val="center"/>
          </w:tcPr>
          <w:p w14:paraId="79F97508" w14:textId="77777777" w:rsidR="004A2C6A" w:rsidRPr="00BA38C2" w:rsidRDefault="004A2C6A" w:rsidP="00DB4CBC">
            <w:pPr>
              <w:jc w:val="center"/>
            </w:pPr>
            <w:r w:rsidRPr="00BA38C2">
              <w:t>Tiếp giáp góc 2 mặt đường, phố</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Mai Lâm, Huyện Đông Anh,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Mai Lâm, Huyện Đông Anh,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Mai Lâm, Huyện Đông Anh,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Mai Lâm, Huyện Đông Anh,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0347768613</w:t>
            </w:r>
            <w:r w:rsidR="00FF596C" w:rsidRPr="00FF596C">
              <w:rPr>
                <w:sz w:val="22"/>
                <w:szCs w:val="22"/>
              </w:rPr>
              <w:t xml:space="preserve"> </w:t>
            </w:r>
            <w:r w:rsidR="00FF596C" w:rsidRPr="00FF596C">
              <w:rPr>
                <w:sz w:val="22"/>
                <w:szCs w:val="22"/>
              </w:rPr>
              <w:br/>
              <w:t>(</w:t>
            </w:r>
            <w:r w:rsidR="00C81F6E">
              <w:rPr>
                <w:sz w:val="22"/>
                <w:szCs w:val="22"/>
              </w:rPr>
              <w:t>Yến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0912852958</w:t>
            </w:r>
            <w:r w:rsidR="00FF596C" w:rsidRPr="00FF596C">
              <w:rPr>
                <w:sz w:val="22"/>
                <w:szCs w:val="22"/>
              </w:rPr>
              <w:br/>
            </w:r>
            <w:r w:rsidR="00C81F6E" w:rsidRPr="00FF596C">
              <w:rPr>
                <w:sz w:val="22"/>
                <w:szCs w:val="22"/>
              </w:rPr>
              <w:t>(</w:t>
            </w:r>
            <w:r w:rsidR="00C81F6E">
              <w:rPr>
                <w:sz w:val="22"/>
                <w:szCs w:val="22"/>
              </w:rPr>
              <w:t>Tuyết</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0912852958</w:t>
            </w:r>
            <w:r w:rsidR="00FF596C" w:rsidRPr="00FF596C">
              <w:rPr>
                <w:sz w:val="22"/>
                <w:szCs w:val="22"/>
              </w:rPr>
              <w:br/>
            </w:r>
            <w:r w:rsidR="00C81F6E" w:rsidRPr="00FF596C">
              <w:rPr>
                <w:sz w:val="22"/>
                <w:szCs w:val="22"/>
              </w:rPr>
              <w:t>(</w:t>
            </w:r>
            <w:r w:rsidR="00C81F6E">
              <w:rPr>
                <w:sz w:val="22"/>
                <w:szCs w:val="22"/>
              </w:rPr>
              <w:t>Tuyết</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Mai Lâm, Huyện Đông Anh, Thành phố Hà Nội, đường Tiếp giáp đường QL3, độ rộng đường trước mặt tài sản 10m, mặt tiền 5.09m, 21.0912904, 105.8976622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Mai Lâm, Huyện Đông Anh, Thành phố Hà Nội, đường Tiếp giáp đường QL3, độ rộng đường trước mặt tài sản 10m, mặt tiền 5m, 21.092972086026112, 105.89440331604692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Mai Lâm, Huyện Đông Anh, Thành phố Hà Nội, đường Tiếp giáp đường QL3, độ rộng đường trước mặt tài sản 10m, mặt tiền 4m, 21.099878811084814, 105.8863486423752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Mai Lâm, Huyện Đông Anh, Thành phố Hà Nội, đường Tiếp giáp đường QL3, độ rộng đường trước mặt tài sản 10m, mặt tiền 4.2m, 21.101260117549796, 105.88258282091829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5.09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11.98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16.19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20.000.000.000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14.820.000.000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15.300.000.000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19.000.000.000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14.079.000.000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14.535.000.000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20.000.000.000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14.820.000.000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15.300.000.000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19.000.000.000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14.079.000.000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14.535.000.000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19.000.000.000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14.079.000.000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14.535.000.000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224.971.680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180.500.000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209.154.982</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17.997.734.400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14.079.000.000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14.222.538.749</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224.971.680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180.500.000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209.154.982</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224.971.680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209.154.982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224.971.680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209.154.982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224.971.680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209.154.982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Mai Lâm, Huyện Đông Anh, Thành phố Hà Nội, đường Tiếp giáp đường QL3, độ rộng đường trước mặt tài sản 10m, mặt tiền 5.09m, 21.0912904, 105.8976622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Mai Lâm, Huyện Đông Anh, Thành phố Hà Nội, đường Tiếp giáp đường QL3, độ rộng đường trước mặt tài sản 10m, mặt tiền 5m, 21.092972086026112, 105.89440331604692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Mai Lâm, Huyện Đông Anh, Thành phố Hà Nội, đường Tiếp giáp đường QL3, độ rộng đường trước mặt tài sản 10m, mặt tiền 4m, 21.099878811084814, 105.8863486423752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Mai Lâm, Huyện Đông Anh, Thành phố Hà Nội, đường Tiếp giáp đường QL3, độ rộng đường trước mặt tài sản 10m, mặt tiền 4.2m, 21.101260117549796, 105.88258282091829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224.971.680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209.154.982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224.971.680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209.154.982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224.971.680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209.154.982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11.248.584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9.025.000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236.220.264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189.525.000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209.154.982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5.09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9.025.000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10.457.749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236.220.264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198.550.000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219.612.731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11.98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19.5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16.19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236.220.264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198.550.000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219.612.731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-11.248.584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9.025.000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10.457.749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224.971.680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207.575.000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230.070.480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-11.248.584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-9.025.000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-10.457.749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213.723.096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198.550.000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219.612.731</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213.723.096</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198.550.000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219.612.731</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210.628.609</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1.47%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-5.73%</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4.27%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33.745.752</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36.100.000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31.373.247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11.248.584</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18.050.000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10.457.749</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-5.73</w:t>
      </w:r>
      <w:r w:rsidRPr="00AE0B65">
        <w:t xml:space="preserve">% </w:t>
      </w:r>
      <w:proofErr w:type="spellStart"/>
      <w:r w:rsidRPr="00AE0B65">
        <w:t>đến</w:t>
      </w:r>
      <w:proofErr w:type="spellEnd"/>
      <w:r w:rsidR="00AB735E">
        <w:t xml:space="preserve"> </w:t>
      </w:r>
      <w:r w:rsidRPr="00AE0B65">
        <w:t xml:space="preserve"> </w:t>
      </w:r>
      <w:r w:rsidR="00AB735E">
        <w:t>4.27</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213.723.096</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71.255.280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198.550.000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66.176.715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219.612.731</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73.196.923</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210.628.918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210.000.000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210.000.000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đất tại thửa đất số: 24, tờ bản đồ số: 6, có địa chỉ: Thôn Du Nội, xã Mai Lâm, huyện Đông Anh (nay là xã Đông Anh), thành phố Hà Nội theo Giấy chứng nhận quyền sử dụng đất, quyền sở hữu nhà ở và tài sản khác gắn liền với đất  số: CL 764075, Số vào sổ cấp GCN: CH-00070 do UBND Huyện Đông Anh cấp ngày 19/12/2017; chủ sử dụng đất là Bà Hoàng Thị Loan</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61</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210.000.000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12.810.000.000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12.810.000.000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12.810.000.000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Mười hai tỷ tám trăm mười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275/2026/0405/VFI-CT.44.A</w:t>
      </w:r>
      <w:r w:rsidRPr="003C613A">
        <w:rPr>
          <w:color w:val="FF0000"/>
          <w:lang w:val="vi-VN"/>
        </w:rPr>
        <w:t xml:space="preserve"> </w:t>
      </w:r>
      <w:r w:rsidR="009F0570" w:rsidRPr="003D369D">
        <w:rPr>
          <w:color w:val="000000" w:themeColor="text1"/>
        </w:rPr>
        <w:t>ngày 16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Đình Duy</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275/2026/0405/VFI-BC.44.A</w:t>
      </w:r>
      <w:r w:rsidR="00455B92" w:rsidRPr="00AE0B65">
        <w:rPr>
          <w:i/>
          <w:lang w:val="pt-BR"/>
        </w:rPr>
        <w:t xml:space="preserve"> </w:t>
      </w:r>
      <w:r w:rsidR="00455B92">
        <w:rPr>
          <w:i/>
          <w:lang w:val="pt-BR"/>
        </w:rPr>
        <w:t>16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4"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26"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7"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200px;height:150px" stroked="f" filled="f">
                  <v:imagedata r:id="rId28"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275/2026/0405/VFI-BC.44.A</w:t>
      </w:r>
      <w:r w:rsidRPr="00AE0B65">
        <w:rPr>
          <w:i/>
          <w:lang w:val="pt-BR"/>
        </w:rPr>
        <w:t xml:space="preserve"> </w:t>
      </w:r>
      <w:r w:rsidR="00445442">
        <w:rPr>
          <w:i/>
          <w:lang w:val="pt-BR"/>
        </w:rPr>
        <w:t>16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0347768613</w:t>
            </w:r>
            <w:r w:rsidRPr="0082135F">
              <w:rPr>
                <w:sz w:val="22"/>
                <w:szCs w:val="22"/>
              </w:rPr>
              <w:t xml:space="preserve"> </w:t>
            </w:r>
            <w:r w:rsidRPr="0082135F">
              <w:rPr>
                <w:sz w:val="22"/>
                <w:szCs w:val="22"/>
              </w:rPr>
              <w:br/>
              <w:t>(Yến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20.000.000.000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19.000.000.000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(80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Mai Lâm, Huyện Đông Anh, Thành phố Hà Nội, đường Tiếp giáp đường QL3, độ rộng đường trước mặt tài sản 10m, mặt tiền 5m, 21.092972086026112, 105.89440331604692</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góc 2 mặt đường, phố</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09.570312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64.63414634146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Lê Đình Duy</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0912852958</w:t>
            </w:r>
            <w:r w:rsidRPr="0082135F">
              <w:rPr>
                <w:sz w:val="22"/>
                <w:szCs w:val="22"/>
              </w:rPr>
              <w:t xml:space="preserve"> </w:t>
            </w:r>
            <w:r w:rsidRPr="0082135F">
              <w:rPr>
                <w:sz w:val="22"/>
                <w:szCs w:val="22"/>
              </w:rPr>
              <w:br/>
              <w:t>(Tuyết</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14.820.000.000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14.079.000.000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(78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Mai Lâm, Huyện Đông Anh, Thành phố Hà Nội, đường Tiếp giáp đường QL3, độ rộng đường trước mặt tài sản 10m, mặt tiền 4m, 21.099878811084814, 105.8863486423752</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78</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76.48367952522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76.48367952522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Đình Duy</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0912852958</w:t>
            </w:r>
            <w:r w:rsidRPr="0082135F">
              <w:rPr>
                <w:sz w:val="22"/>
                <w:szCs w:val="22"/>
              </w:rPr>
              <w:t xml:space="preserve"> </w:t>
            </w:r>
            <w:r w:rsidRPr="0082135F">
              <w:rPr>
                <w:sz w:val="22"/>
                <w:szCs w:val="22"/>
              </w:rPr>
              <w:br/>
              <w:t>(Tuyết</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15.300.000.000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14.535.000.000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(68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Mai Lâm, Huyện Đông Anh, Thành phố Hà Nội, đường Tiếp giáp đường QL3, độ rộng đường trước mặt tài sản 10m, mặt tiền 4.2m, 21.101260117549796, 105.88258282091829</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68</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4.2</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87.6543209876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487.6543209876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