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HSTD-20260310-0005/CT-VFI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w:t>
                            </w:r>
                            <w:r>
                              <w:rPr>
                                <w:color w:val="000000"/>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HSTD-20260310-0005/CT-VFI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w:t>
                      </w:r>
                      <w:r>
                        <w:rPr>
                          <w:color w:val="000000"/>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HSTD-20260310-0005/CT-VFI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4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HSTD-20260310-0005/HĐTĐ-VFI</w:t>
      </w:r>
      <w:r>
        <w:rPr>
          <w:spacing w:val="-4"/>
          <w:lang w:val="vi-VN"/>
        </w:rPr>
        <w:t xml:space="preserve"> ký ngày </w:t>
      </w:r>
      <w:r>
        <w:rPr>
          <w:color w:val="000000" w:themeColor="text1"/>
          <w:spacing w:val="-4"/>
        </w:rPr>
        <w:t xml:space="preserve">18 tháng 3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HSTD-20260310-0005/BC-VFI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w:t>
      </w:r>
      <w:r>
        <w:rPr>
          <w:color w:val="000000" w:themeColor="text1"/>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w:t>
            </w:r>
            <w:r>
              <w:rPr>
                <w:color w:val="000000"/>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3.680.000.000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3.680.000.000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3.680.000.000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tám mươi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HSTD-20260310-0005/CT-VFI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4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HSTD-20260310-0005/CT-VFI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4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w:t>
            </w:r>
            <w:r>
              <w:rPr>
                <w:bCs/>
                <w:color w:val="000000" w:themeColor="text1"/>
                <w:lang w:val="pt-BR"/>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Hà Huy Tập, tỉnh Hà Tĩnh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18.316333333333, 105.89225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w:t>
      </w:r>
      <w:r>
        <w:rPr>
          <w:bCs/>
          <w:color w:val="000000" w:themeColor="text1"/>
          <w:lang w:val="pt-BR"/>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HSTD-20260310-0005/HĐTĐ-VFI ngày 18/03/2026 giữa Ông Bùi Huy Trường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w:t>
            </w:r>
            <w:r>
              <w:rPr>
                <w:b/>
                <w:bCs/>
                <w:color w:val="000000"/>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1710</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Hà Huy Tập, tỉnh Hà Tĩnh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160</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160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18.316333333333</w:t>
            </w:r>
            <w:r>
              <w:rPr>
                <w:color w:val="000000"/>
              </w:rPr>
              <w:t xml:space="preserve">, </w:t>
            </w:r>
            <w:r>
              <w:rPr>
                <w:color w:val="000000"/>
              </w:rPr>
              <w:t xml:space="preserve">105.89225</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160</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Hà Huy Tập, tỉnh Hà Tĩnh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Hà Huy Tập, Thành phố Hà Tĩnh, Tỉnh Hà Tĩnh</w:t>
            </w:r>
            <w:r/>
          </w:p>
        </w:tc>
        <w:tc>
          <w:tcPr>
            <w:tcBorders/>
            <w:tcW w:w="1605" w:type="dxa"/>
            <w:vAlign w:val="center"/>
            <w:textDirection w:val="lrTb"/>
            <w:noWrap w:val="false"/>
          </w:tcPr>
          <w:p>
            <w:pPr>
              <w:pBdr/>
              <w:spacing/>
              <w:ind/>
              <w:jc w:val="center"/>
              <w:rPr/>
            </w:pPr>
            <w:r>
              <w:t xml:space="preserve">Phường Hà Huy Tập, Thành phố Hà Tĩnh, Tỉnh Hà Tĩnh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1.5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160</w:t>
            </w:r>
            <w:r/>
          </w:p>
        </w:tc>
        <w:tc>
          <w:tcPr>
            <w:tcBorders/>
            <w:tcW w:w="1605" w:type="dxa"/>
            <w:vAlign w:val="center"/>
            <w:textDirection w:val="lrTb"/>
            <w:noWrap w:val="false"/>
          </w:tcPr>
          <w:p>
            <w:pPr>
              <w:pBdr/>
              <w:spacing/>
              <w:ind/>
              <w:jc w:val="center"/>
              <w:rPr/>
            </w:pPr>
            <w:r>
              <w:t xml:space="preserve">160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w:t>
            </w:r>
            <w:r/>
          </w:p>
        </w:tc>
        <w:tc>
          <w:tcPr>
            <w:tcBorders/>
            <w:tcW w:w="1605"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 ✔</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pPr>
            <w:r>
              <w:t xml:space="preserve">-10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Hà Huy Tập, Thành phố Hà Tĩnh, Tỉnh Hà Tĩnh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Tân, Huyện Thạch Hà, Tỉnh Hà Tĩnh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Xuân, Huyện Thạch Hà, Tỉnh Hà Tĩnh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Xuân, Huyện Thạch Hà, Tỉnh Hà Tĩnh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https://batdongsan.com.vn/ban-dat-pho-nguyen-xi-phuong-ha-huy-tap-301/so-huu-at-nen-sang-ten-ca-nhan-trung-tam-tinh-pr45224712?gidzl=Lz3i9bnMScLLoEWcNqjnOLR8x2T5JN0sIScvS150S64Tm-fn5X1oDXcIxo0T4t9X5iAw83SziAjqNbD_Qm</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0867171094</w:t>
            </w:r>
            <w:r>
              <w:rPr>
                <w:sz w:val="22"/>
                <w:szCs w:val="22"/>
              </w:rPr>
              <w:t xml:space="preserve"> </w:t>
            </w:r>
            <w:r>
              <w:rPr>
                <w:sz w:val="22"/>
                <w:szCs w:val="22"/>
              </w:rPr>
              <w:br/>
              <w:t xml:space="preserve">(</w:t>
            </w:r>
            <w:r>
              <w:rPr>
                <w:sz w:val="22"/>
                <w:szCs w:val="22"/>
              </w:rPr>
              <w:t xml:space="preserve">Linh Nhi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096.330.7294</w:t>
            </w:r>
            <w:r>
              <w:rPr>
                <w:sz w:val="22"/>
                <w:szCs w:val="22"/>
              </w:rPr>
              <w:br/>
            </w:r>
            <w:r>
              <w:rPr>
                <w:sz w:val="22"/>
                <w:szCs w:val="22"/>
              </w:rPr>
              <w:t xml:space="preserve">(</w:t>
            </w:r>
            <w:r>
              <w:rPr>
                <w:sz w:val="22"/>
                <w:szCs w:val="22"/>
              </w:rPr>
              <w:t xml:space="preserve">Châu</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096.330.7294</w:t>
            </w:r>
            <w:r>
              <w:rPr>
                <w:sz w:val="22"/>
                <w:szCs w:val="22"/>
              </w:rPr>
              <w:br/>
            </w:r>
            <w:r>
              <w:rPr>
                <w:sz w:val="22"/>
                <w:szCs w:val="22"/>
              </w:rPr>
              <w:t xml:space="preserve">(</w:t>
            </w:r>
            <w:r>
              <w:rPr>
                <w:sz w:val="22"/>
                <w:szCs w:val="22"/>
              </w:rPr>
              <w:t xml:space="preserve">Châu</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07/07/2071)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07/07/2071)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07/07/2071)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Hà Huy Tập, Thành phố Hà Tĩnh, Tỉnh Hà Tĩnh, độ rộng đường trước mặt tài sản 6m, mặt tiền 8m, 18.316333333333333, 105.89225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Thạch Tân, Huyện Thạch Hà, Tỉnh Hà Tĩnh, khoảng cách ra đường chính Cách đường Nguyễn Xí khoảng 200m, độ rộng đường trước mặt tài sản 6m, mặt tiền 8m, 18.315472222222223, 105.89336111111112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xml:space="preserve">, 18.315701204562252, 105.89246852460666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Thạch Xuân, Huyện Thạch Hà, Tỉnh Hà Tĩnh, khoảng cách ra đường chính Cách đường Nguyễn Xí khoảng 200m, độ rộng đường trước mặt tài sản 6m, mặt tiền 8m, 18.315775342168834, 105.89301441384784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4.307.216.495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3.445.773.196</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4.307.216.495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3.445.773.196</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3.445.773.196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22.250.000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21.536.082</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3.560.000.000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3.840.000.000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3.445.773.196</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22.250.000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21.536.082</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21.536.082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21.536.082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Có thời hạn (đến 07/07/2071, 45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Có thời hạn (đến 07/07/2071, 45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Có thời hạn (đến 07/07/2071, 45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1.076.804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Hà Huy Tập, Thành phố Hà Tĩnh, Tỉnh Hà Tĩnh, độ rộng đường trước mặt tài sản 6m, mặt tiền 8m, 18.316333333333333, 105.89225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Thạch Tân, Huyện Thạch Hà, Tỉnh Hà Tĩnh, khoảng cách ra đường chính Cách đường Nguyễn Xí khoảng 200m, độ rộng đường trước mặt tài sản 6m, mặt tiền 8m, 18.315472222222223, 105.89336111111112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xml:space="preserve">, 18.315701204562252, 105.89246852460666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Thạch Xuân, Huyện Thạch Hà, Tỉnh Hà Tĩnh, khoảng cách ra đường chính Cách đường Nguyễn Xí khoảng 200m, độ rộng đường trước mặt tài sản 6m, mặt tiền 8m, 18.315775342168834, 105.89301441384784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22.612.886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23.362.500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24.000.000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22.612.886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23.325.129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1.112.500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1.076.804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1.112.500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1.076.804</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-3.05</w:t>
      </w:r>
      <w:r>
        <w:t xml:space="preserve">% đến</w:t>
      </w:r>
      <w:r>
        <w:t xml:space="preserve"> </w:t>
      </w:r>
      <w:r>
        <w:t xml:space="preserve"> </w:t>
      </w:r>
      <w:r>
        <w:t xml:space="preserve">2.89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23.362.500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7.789.058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24.000.000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7.999.200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22.612.886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7.536.875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23.325.133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w:t>
            </w:r>
            <w:r>
              <w:rPr>
                <w:color w:val="000000"/>
              </w:rPr>
              <w:t xml:space="preserve">n số AA 07747020, Số vào sổ cấp GCN VP 166344, Số thửa 1710, Tờ bản đồ 8, Diện tích: Đất ở tại đô thị (160 m2) | Tài sản tại: Phường Hà Huy Tập, Thành phố Hà Tĩnh, Tỉnh Hà Tĩnh, độ rộng đường trước mặt tài sản 6m, mặt tiền 8m, 18.316333333333333, 105.89225</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3.680.000.000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3.680.000.000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3.680.000.000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tám mươi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HSTD-20260310-0005/CT-VFI</w:t>
      </w:r>
      <w:r>
        <w:rPr>
          <w:color w:val="ff0000"/>
          <w:lang w:val="vi-VN"/>
        </w:rPr>
        <w:t xml:space="preserve"> </w:t>
      </w:r>
      <w:r>
        <w:rPr>
          <w:color w:val="000000" w:themeColor="text1"/>
        </w:rPr>
        <w:t xml:space="preserve">ngày 28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HSTD-20260310-0005/BC-VFI</w:t>
      </w:r>
      <w:r>
        <w:rPr>
          <w:i/>
          <w:lang w:val="pt-BR"/>
        </w:rPr>
        <w:t xml:space="preserve"> </w:t>
      </w:r>
      <w:r>
        <w:rPr>
          <w:i/>
          <w:lang w:val="pt-BR"/>
        </w:rPr>
        <w:t xml:space="preserve">28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HSTD-20260310-0005/BC-VFI</w:t>
      </w:r>
      <w:r>
        <w:rPr>
          <w:i/>
          <w:lang w:val="pt-BR"/>
        </w:rPr>
        <w:t xml:space="preserve"> </w:t>
      </w:r>
      <w:r>
        <w:rPr>
          <w:i/>
          <w:lang w:val="pt-BR"/>
        </w:rPr>
        <w:t xml:space="preserve">28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https://batdongsan.com.vn/ban-dat-pho-nguyen-xi-phuong-ha-huy-tap-301/so-huu-at-nen-sang-ten-ca-nhan-trung-tam-tinh-pr45224712?gidzl=Lz3i9bnMScLLoEWcNqjnOLR8x2T5JN0sIScvS150S64Tm-fn5X1oDXcIxo0T4t9X5iAw83SziAjqNbD_Qm</w:t>
            </w:r>
            <w:r>
              <w:rPr>
                <w:color w:val="000000" w:themeColor="text1"/>
                <w:sz w:val="22"/>
                <w:szCs w:val="22"/>
              </w:rPr>
              <w:br/>
              <w:t xml:space="preserve">0867171094</w:t>
            </w:r>
            <w:r>
              <w:rPr>
                <w:sz w:val="22"/>
                <w:szCs w:val="22"/>
              </w:rPr>
              <w:t xml:space="preserve"> </w:t>
            </w:r>
            <w:r>
              <w:rPr>
                <w:sz w:val="22"/>
                <w:szCs w:val="22"/>
              </w:rPr>
              <w:br/>
              <w:t xml:space="preserve">(Linh Nhi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(160m²)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Có thời hạn (đến 07/07/2071, 45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Tân, Huyện Thạch Hà, Tỉnh Hà Tĩnh, khoảng cách ra đường chính Cách đường Nguyễn Xí khoảng 200m, độ rộng đường trước mặt tài sản 6m, mặt tiền 8m, 18.315472222222223, 105.89336111111112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13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2313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33.1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86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5.3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4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77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6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5.3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3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096.330.7294</w:t>
            </w:r>
            <w:r>
              <w:rPr>
                <w:sz w:val="22"/>
                <w:szCs w:val="22"/>
              </w:rPr>
              <w:t xml:space="preserve"> </w:t>
            </w:r>
            <w:r>
              <w:rPr>
                <w:sz w:val="22"/>
                <w:szCs w:val="22"/>
              </w:rPr>
              <w:br/>
              <w:t xml:space="preserve">(Châu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(160m²)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Có thời hạn (đến 07/07/2071, 45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xml:space="preserve">, 18.315701204562252, 105.89246852460666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3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21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72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6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3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096.330.7294</w:t>
            </w:r>
            <w:r>
              <w:rPr>
                <w:sz w:val="22"/>
                <w:szCs w:val="22"/>
              </w:rPr>
              <w:t xml:space="preserve"> </w:t>
            </w:r>
            <w:r>
              <w:rPr>
                <w:sz w:val="22"/>
                <w:szCs w:val="22"/>
              </w:rPr>
              <w:br/>
              <w:t xml:space="preserve">(Châu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4.307.216.495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3.445.773.196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(160m²)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Có thời hạn (đến 07/07/2071, 45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Xuân, Huyện Thạch Hà, Tỉnh Hà Tĩnh, khoảng cách ra đường chính Cách đường Nguyễn Xí khoảng 200m, độ rộng đường trước mặt tài sản 6m, mặt tiền 8m, 18.315775342168834, 105.89301441384784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21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2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6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4386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8438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1.4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702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5170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8.1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279</cp:revision>
  <dcterms:created xsi:type="dcterms:W3CDTF">2025-09-15T09:58:00Z</dcterms:created>
  <dcterms:modified xsi:type="dcterms:W3CDTF">2026-04-28T08:24:56Z</dcterms:modified>
</cp:coreProperties>
</file>