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HSTD-20260303-0011/CT-VFI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HSTD-20260303-0011/HĐTĐ-VFI</w:t>
      </w:r>
      <w:r w:rsidR="00ED4B3E" w:rsidRPr="00AE0B65">
        <w:rPr>
          <w:spacing w:val="-4"/>
          <w:lang w:val="vi-VN"/>
        </w:rPr>
        <w:t xml:space="preserve"> ký ngày </w:t>
      </w:r>
      <w:r w:rsidR="003C0E35" w:rsidRPr="005541C3">
        <w:rPr>
          <w:color w:val="000000" w:themeColor="text1"/>
          <w:spacing w:val="-4"/>
        </w:rPr>
        <w:t>24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HSTD-20260303-0011/BC-VFI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21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388.7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5.830.500.000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5.830.500.000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5.830.500.000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Năm tỷ tám trăm ba mươi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HSTD-20260303-0011/CT-VFI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21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Cổ Đông, Thị xã Sơn Tây,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21.077527777778, 105.52544444444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HSTD-20260303-0011/HĐTĐ-VFI ngày 24/03/2026 giữa Ông Nguyễn Văn Chiến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32</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Cổ Đông, Thị xã Sơn Tây,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388.7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388.7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2.9</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21.077527777778</w:t>
            </w:r>
            <w:r w:rsidR="0009433C" w:rsidRPr="00DA674E">
              <w:rPr>
                <w:color w:val="000000"/>
              </w:rPr>
              <w:t xml:space="preserve">, </w:t>
            </w:r>
            <w:r w:rsidR="0009433C">
              <w:rPr>
                <w:color w:val="000000"/>
              </w:rPr>
              <w:t>105.52544444444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388.7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21.09</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17.16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Ngọc Kiên, Xã Cổ Đông, TX Sơn Tây, Tỉnh Hà Tây</w:t>
            </w:r>
          </w:p>
        </w:tc>
        <w:tc>
          <w:tcPr>
            <w:tcW w:w="1605" w:type="dxa"/>
            <w:vAlign w:val="center"/>
          </w:tcPr>
          <w:p w14:paraId="79F97508" w14:textId="77777777" w:rsidR="004A2C6A" w:rsidRPr="00BA38C2" w:rsidRDefault="004A2C6A" w:rsidP="00DB4CBC">
            <w:pPr>
              <w:jc w:val="center"/>
            </w:pPr>
            <w:r w:rsidRPr="00BA38C2">
              <w:t>Xã Cổ Đông, Thị xã Sơn Tây,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Cổ Đông, Thị xã Sơn Tây, Thành phố Hà Nội</w:t>
            </w:r>
          </w:p>
        </w:tc>
        <w:tc>
          <w:tcPr>
            <w:tcW w:w="1605" w:type="dxa"/>
            <w:vAlign w:val="center"/>
          </w:tcPr>
          <w:p w14:paraId="79F97508" w14:textId="77777777" w:rsidR="004A2C6A" w:rsidRPr="00BA38C2" w:rsidRDefault="004A2C6A" w:rsidP="00DB4CBC">
            <w:pPr>
              <w:jc w:val="center"/>
            </w:pPr>
            <w:r w:rsidRPr="00BA38C2">
              <w:t>Xã Cổ Đông, Thị xã Sơn Tây,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2.9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388.7</w:t>
            </w:r>
          </w:p>
        </w:tc>
        <w:tc>
          <w:tcPr>
            <w:tcW w:w="1605" w:type="dxa"/>
            <w:vAlign w:val="center"/>
          </w:tcPr>
          <w:p w14:paraId="79F97508" w14:textId="77777777" w:rsidR="004A2C6A" w:rsidRPr="00BA38C2" w:rsidRDefault="004A2C6A" w:rsidP="00DB4CBC">
            <w:pPr>
              <w:jc w:val="center"/>
            </w:pPr>
            <w:r w:rsidRPr="00BA38C2">
              <w:t>388.7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21.45</w:t>
            </w:r>
          </w:p>
        </w:tc>
        <w:tc>
          <w:tcPr>
            <w:tcW w:w="1605" w:type="dxa"/>
            <w:vAlign w:val="center"/>
          </w:tcPr>
          <w:p w14:paraId="79F97508" w14:textId="77777777" w:rsidR="004A2C6A" w:rsidRPr="00BA38C2" w:rsidRDefault="004A2C6A" w:rsidP="00DB4CBC">
            <w:pPr>
              <w:jc w:val="center"/>
            </w:pPr>
            <w:r w:rsidRPr="00BA38C2">
              <w:t>21.09 ✔</w:t>
            </w:r>
          </w:p>
        </w:tc>
        <w:tc>
          <w:tcPr>
            <w:tcW w:w="1371" w:type="dxa"/>
            <w:vAlign w:val="center"/>
          </w:tcPr>
          <w:p w14:paraId="720BC03F" w14:textId="77777777" w:rsidR="004A2C6A" w:rsidRPr="00BA38C2" w:rsidRDefault="004A2C6A" w:rsidP="00DB4CBC">
            <w:pPr>
              <w:jc w:val="center"/>
            </w:pPr>
            <w:r w:rsidRPr="00BA38C2">
              <w:t>-0.4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18.12</w:t>
            </w:r>
          </w:p>
        </w:tc>
        <w:tc>
          <w:tcPr>
            <w:tcW w:w="1605" w:type="dxa"/>
            <w:vAlign w:val="center"/>
          </w:tcPr>
          <w:p w14:paraId="79F97508" w14:textId="77777777" w:rsidR="004A2C6A" w:rsidRPr="00BA38C2" w:rsidRDefault="004A2C6A" w:rsidP="00DB4CBC">
            <w:pPr>
              <w:jc w:val="center"/>
            </w:pPr>
            <w:r w:rsidRPr="00BA38C2">
              <w:t>17.16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Cổ Đông,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Lại Thượng, Huyện Thạch Thất,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Đông,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Trạch Mỹ Lộc, Huyện Phúc Thọ,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facebook.com/groups/1420410968313542/permalink/2704402443247715/?rdid=t7G4HuX7xrml1SKp&amp;share_url=https%3A%2F%2Fwww.facebook.com%2Fshare%2Fp%2F1CVTzYa5Qf%2F#</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https://www.facebook.com/share/p/1BAaa4s8w8/</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0869122667</w:t>
            </w:r>
            <w:r w:rsidR="00FF596C" w:rsidRPr="00FF596C">
              <w:rPr>
                <w:sz w:val="22"/>
                <w:szCs w:val="22"/>
              </w:rPr>
              <w:t xml:space="preserve"> </w:t>
            </w:r>
            <w:r w:rsidR="00FF596C" w:rsidRPr="00FF596C">
              <w:rPr>
                <w:sz w:val="22"/>
                <w:szCs w:val="22"/>
              </w:rPr>
              <w:br/>
              <w:t>(</w:t>
            </w:r>
            <w:r w:rsidR="00C81F6E">
              <w:rPr>
                <w:sz w:val="22"/>
                <w:szCs w:val="22"/>
              </w:rPr>
              <w:t>Thanh Hiền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0989 675 619</w:t>
            </w:r>
            <w:r w:rsidR="00FF596C" w:rsidRPr="00FF596C">
              <w:rPr>
                <w:sz w:val="22"/>
                <w:szCs w:val="22"/>
              </w:rPr>
              <w:br/>
            </w:r>
            <w:r w:rsidR="00C81F6E" w:rsidRPr="00FF596C">
              <w:rPr>
                <w:sz w:val="22"/>
                <w:szCs w:val="22"/>
              </w:rPr>
              <w:t>(</w:t>
            </w:r>
            <w:r w:rsidR="00C81F6E">
              <w:rPr>
                <w:sz w:val="22"/>
                <w:szCs w:val="22"/>
              </w:rPr>
              <w:t>Long Nguyễn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0973596658</w:t>
            </w:r>
            <w:r w:rsidR="00FF596C" w:rsidRPr="00FF596C">
              <w:rPr>
                <w:sz w:val="22"/>
                <w:szCs w:val="22"/>
              </w:rPr>
              <w:br/>
            </w:r>
            <w:r w:rsidR="00C81F6E" w:rsidRPr="00FF596C">
              <w:rPr>
                <w:sz w:val="22"/>
                <w:szCs w:val="22"/>
              </w:rPr>
              <w:t>(</w:t>
            </w:r>
            <w:r w:rsidR="00C81F6E">
              <w:rPr>
                <w:sz w:val="22"/>
                <w:szCs w:val="22"/>
              </w:rPr>
              <w:t>Lễ</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Cổ Đông, Thị xã Sơn Tây, Thành phố Hà Nội, khoảng cách ra đường chính Cách đường DT87 khoảng 1,3kmm, độ rộng đường trước mặt tài sản 3m, mặt tiền 21.45m, 21.077527777778, 105.52544444444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Lại Thượng, Huyện Thạch Thất, Thành phố Hà Nội, khoảng cách ra đường chính cách đường liên xã 500m, độ rộng đường trước mặt tài sản 3.5m, mặt tiền 6.8m, 21.061287624625294, 105.53363573004289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Sơn Đông, Thị xã Sơn Tây, Thành phố Hà Nội, khoảng cách ra đường chính cách dt82 khoảng 600m, độ rộng đường trước mặt tài sản 4m, mặt tiền 5m, 21.08398648572669, 105.51300804662706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Trạch Mỹ Lộc, Huyện Phúc Thọ, Thành phố Hà Nội, khoảng cách ra đường chính cách DT82 khoảng 200mm, độ rộng đường trước mặt tài sản 5m, mặt tiền 6.6m, cách DT82 khoảng 200m, cách QL32 khoảng 2,5km, 21.092371121177806, 105.52048697437178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388.7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8.82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16.21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1.485.000.000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2.700.000.000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2.600.000.000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1.485.000.000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2.470.000.000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2.700.000.000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1.485.000.000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2.470.000.000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2.700.000.000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24.750.000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21.385.281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25.233.645</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1.485.000.000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2.470.000.000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2.700.000.000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24.750.000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21.385.281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25.233.645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20.259.740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25.233.645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20.259.740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25.233.645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14/10/2043, 17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20.259.740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25.233.645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Cổ Đông, Thị xã Sơn Tây, Thành phố Hà Nội, khoảng cách ra đường chính Cách đường DT87 khoảng 1,3kmm, độ rộng đường trước mặt tài sản 3m, mặt tiền 21.45m, 21.077527777778, 105.52544444444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Lại Thượng, Huyện Thạch Thất, Thành phố Hà Nội, khoảng cách ra đường chính cách đường liên xã 500m, độ rộng đường trước mặt tài sản 3.5m, mặt tiền 6.8m, 21.061287624625294, 105.53363573004289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Đông, Thị xã Sơn Tây, Thành phố Hà Nội, khoảng cách ra đường chính cách dt82 khoảng 600m, độ rộng đường trước mặt tài sản 4m, mặt tiền 5m, 21.08398648572669, 105.51300804662706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Trạch Mỹ Lộc, Huyện Phúc Thọ, Thành phố Hà Nội, khoảng cách ra đường chính cách DT82 khoảng 200mm, độ rộng đường trước mặt tài sản 5m, mặt tiền 6.6m, cách DT82 khoảng 200m, cách QL32 khoảng 2,5km, 21.092371121177806, 105.52048697437178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-1.237.500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-1.012.987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-1.261.682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19.246.753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23.971.963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23.512.500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19.246.753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23.971.963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-1.237.500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-2.025.974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-5.046.729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22.275.000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17.220.779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18.925.234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388.7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-6.187.500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-3.646.753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-4.542.056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13.574.026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14.383.178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2.025.974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2.523.364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16.906.542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8.82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23.1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16.906.542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-2.523.365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14.383.177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-607.792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-757.009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14.992.208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13.626.168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14.992.208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13.626.168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Ngõ cụt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14.992.208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13.626.168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1.012.987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16.087.500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16.005.195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13.626.168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16.087.500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17.130.736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13.626.168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15.614.801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3.03%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9.71%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-12.74%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13.612.500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10.332.467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16.654.205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8.662.500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4.254.545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11.607.477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-12.74</w:t>
      </w:r>
      <w:r w:rsidRPr="00AE0B65">
        <w:t>% đến</w:t>
      </w:r>
      <w:r w:rsidR="00AB735E">
        <w:t xml:space="preserve"> </w:t>
      </w:r>
      <w:r w:rsidRPr="00AE0B65">
        <w:t xml:space="preserve"> </w:t>
      </w:r>
      <w:r w:rsidR="00AB735E">
        <w:t>9.71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16.087.500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5.363.573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17.130.736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5.709.674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13.626.168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4.541.602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15.614.849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AI868670, Số thửa 32, Tờ bản đồ 66, Địa chỉ trên sổ Thôn Ngọc Kiên, Xã Cổ Đông, TX Sơn Tây, Tỉnh Hà Tây, Diện tích: Đất ở nông thôn (388.7 m2) | Tài sản tại: Xã Cổ Đông, Thị xã Sơn Tây, Thành phố Hà Nội, khoảng cách ra đường chính Cách đường DT87 khoảng 1,3kmm, độ rộng đường trước mặt tài sản 3m, mặt tiền 21.45m, 21.077527777778, 105.52544444444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388.7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5.830.500.000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5.830.500.000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5.830.500.000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Năm tỷ tám trăm ba mươi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HSTD-20260303-0011/CT-VFI</w:t>
      </w:r>
      <w:r w:rsidRPr="003C613A">
        <w:rPr>
          <w:color w:val="FF0000"/>
          <w:lang w:val="vi-VN"/>
        </w:rPr>
        <w:t xml:space="preserve"> </w:t>
      </w:r>
      <w:r w:rsidR="009F0570" w:rsidRPr="003D369D">
        <w:rPr>
          <w:color w:val="000000" w:themeColor="text1"/>
        </w:rPr>
        <w:t>ngày 21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HSTD-20260303-0011/BC-VFI</w:t>
      </w:r>
      <w:r w:rsidR="00455B92" w:rsidRPr="00AE0B65">
        <w:rPr>
          <w:i/>
          <w:lang w:val="pt-BR"/>
        </w:rPr>
        <w:t xml:space="preserve"> </w:t>
      </w:r>
      <w:r w:rsidR="00455B92">
        <w:rPr>
          <w:i/>
          <w:lang w:val="pt-BR"/>
        </w:rPr>
        <w:t>21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HSTD-20260303-0011/BC-VFI</w:t>
      </w:r>
      <w:r w:rsidRPr="00AE0B65">
        <w:rPr>
          <w:i/>
          <w:lang w:val="pt-BR"/>
        </w:rPr>
        <w:t xml:space="preserve"> </w:t>
      </w:r>
      <w:r w:rsidR="00445442">
        <w:rPr>
          <w:i/>
          <w:lang w:val="pt-BR"/>
        </w:rPr>
        <w:t>21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facebook.com/groups/1420410968313542/permalink/2704402443247715/?rdid=t7G4HuX7xrml1SKp&amp;share_url=https%3A%2F%2Fwww.facebook.com%2Fshare%2Fp%2F1CVTzYa5Qf%2F#</w:t>
            </w:r>
            <w:r w:rsidRPr="0082135F">
              <w:rPr>
                <w:color w:val="000000" w:themeColor="text1"/>
                <w:sz w:val="22"/>
                <w:szCs w:val="22"/>
              </w:rPr>
              <w:br/>
              <w:t>0869122667</w:t>
            </w:r>
            <w:r w:rsidRPr="0082135F">
              <w:rPr>
                <w:sz w:val="22"/>
                <w:szCs w:val="22"/>
              </w:rPr>
              <w:t xml:space="preserve"> </w:t>
            </w:r>
            <w:r w:rsidRPr="0082135F">
              <w:rPr>
                <w:sz w:val="22"/>
                <w:szCs w:val="22"/>
              </w:rPr>
              <w:br/>
              <w:t>(Thanh Hiền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1.485.000.000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Lại Thượng, Huyện Thạch Thất, Thành phố Hà Nội, khoảng cách ra đường chính cách đường liên xã 500m, độ rộng đường trước mặt tài sản 3.5m, mặt tiền 6.8m, 21.061287624625294, 105.53363573004289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Ngõ cụt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52.88574793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https://www.facebook.com/share/p/1BAaa4s8w8/</w:t>
            </w:r>
            <w:r w:rsidRPr="0082135F">
              <w:rPr>
                <w:color w:val="000000" w:themeColor="text1"/>
                <w:sz w:val="22"/>
                <w:szCs w:val="22"/>
              </w:rPr>
              <w:br/>
              <w:t>0989 675 619</w:t>
            </w:r>
            <w:r w:rsidRPr="0082135F">
              <w:rPr>
                <w:sz w:val="22"/>
                <w:szCs w:val="22"/>
              </w:rPr>
              <w:t xml:space="preserve"> </w:t>
            </w:r>
            <w:r w:rsidRPr="0082135F">
              <w:rPr>
                <w:sz w:val="22"/>
                <w:szCs w:val="22"/>
              </w:rPr>
              <w:br/>
              <w:t>(Long Nguyễn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2.600.000.000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2.470.000.000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(60m²), Đất trồng cây lâu năm (55.5m²)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14/10/2043, 17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Sơn Đông, Thị xã Sơn Tây, Thành phố Hà Nội, khoảng cách ra đường chính cách dt82 khoảng 600m, độ rộng đường trước mặt tài sản 4m, mặt tiền 5m, 21.08398648572669, 105.51300804662706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115.5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vuông</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Trung bình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54.2168674698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29.0669856459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0973596658</w:t>
            </w:r>
            <w:r w:rsidRPr="0082135F">
              <w:rPr>
                <w:sz w:val="22"/>
                <w:szCs w:val="22"/>
              </w:rPr>
              <w:t xml:space="preserve"> </w:t>
            </w:r>
            <w:r w:rsidRPr="0082135F">
              <w:rPr>
                <w:sz w:val="22"/>
                <w:szCs w:val="22"/>
              </w:rPr>
              <w:br/>
              <w:t>(Lễ</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2.700.000.000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Trạch Mỹ Lộc, Huyện Phúc Thọ, Thành phố Hà Nội, khoảng cách ra đường chính cách DT82 khoảng 200mm, độ rộng đường trước mặt tài sản 5m, mặt tiền 6.6m, cách DT82 khoảng 200m, cách QL32 khoảng 2,5km, 21.092371121177806, 105.52048697437178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Ngõ cụt</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69.24379232506px;height:250px" stroked="f" filled="f">
                  <v:imagedata r:id="rId22" o:title=""/>
                </v:shape>
              </w:pict>
              <w:t/>
            </w:r>
            <w:r>
              <w:rPr>
                <w:color w:val="000000"/>
                <w:sz w:val="22"/>
                <w:szCs w:val="22"/>
              </w:rPr>
              <w:t xml:space="preserve"> </w:t>
            </w:r>
            <w:r w:rsidRPr="00FC727D">
              <w:rPr>
                <w:color w:val="000000"/>
                <w:sz w:val="22"/>
                <w:szCs w:val="22"/>
              </w:rPr>
              <w:t/>
              <w:pict>
                <v:shape type="#_x0000_t75" style="width:521.20535714286px;height:250px" stroked="f" filled="f">
                  <v:imagedata r:id="rId23"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542.37288135593px;height:250px" stroked="f" filled="f">
                  <v:imagedata r:id="rId25"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