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HSTD-20260303-0011/CT-VFI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CI873961, Số thửa 40+(41-1)+44, Tờ bản đồ 65, Địa chỉ trên sổ Thôn Ngọc Kiên, xã Cổ Đông, Thị xã Sơn Tây, Thành phố Hà Nội, Diện tích: Đất ở nông thôn (400 m2), Đất trồng cây lâu năm (277 m2) | Tài sản tại: Xã Cổ Đông, Thị xã Sơn Tây, Thành phố Hà Nội, khoảng cách ra đường chính Cách DT 82 khoảng 1,4kmm, độ rộng đường trước mặt tài sản 3m, mặt tiền 32.33m, 21.077888888889, 105.52622222222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HSTD-20260303-0011/CT-VFI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CI873961, Số thửa 40+(41-1)+44, Tờ bản đồ 65, Địa chỉ trên sổ Thôn Ngọc Kiên, xã Cổ Đông, Thị xã Sơn Tây, Thành phố Hà Nội, Diện tích: Đất ở nông thôn (400 m2), Đất trồng cây lâu năm (277 m2) | Tài sản tại: Xã Cổ Đông, Thị xã Sơn Tây, Thành phố Hà Nội, khoảng cách ra đường chính Cách DT 82 khoảng 1,4kmm, độ rộng đường trước mặt tài sản 3m, mặt tiền 32.33m, 21.077888888889, 105.52622222222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HSTD-20260303-0011/CT-VFI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21 tháng 7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HSTD-20260303-0011/HĐTĐ-VFI</w:t>
      </w:r>
      <w:r w:rsidR="00ED4B3E" w:rsidRPr="00AE0B65">
        <w:rPr>
          <w:spacing w:val="-4"/>
          <w:lang w:val="vi-VN"/>
        </w:rPr>
        <w:t xml:space="preserve"> ký ngày </w:t>
      </w:r>
      <w:r w:rsidR="003C0E35" w:rsidRPr="005541C3">
        <w:rPr>
          <w:color w:val="000000" w:themeColor="text1"/>
          <w:spacing w:val="-4"/>
        </w:rPr>
        <w:t>24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HSTD-20260303-0011/BC-VFI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21 tháng 7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CI873961, Số thửa 40+(41-1)+44, Tờ bản đồ 65, Địa chỉ trên sổ Thôn Ngọc Kiên, xã Cổ Đông, Thị xã Sơn Tây, Thành phố Hà Nội, Diện tích: Đất ở nông thôn (400 m2), Đất trồng cây lâu năm (277 m2) | Tài sản tại: Xã Cổ Đông, Thị xã Sơn Tây, Thành phố Hà Nội, khoảng cách ra đường chính Cách DT 82 khoảng 1,4kmm, độ rộng đường trước mặt tài sản 3m, mặt tiền 32.33m, 21.077888888889, 105.52622222222</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07/2026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07/2026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CI873961, Số thửa 40+(41-1)+44, Tờ bản đồ 65, Địa chỉ trên sổ Thôn Ngọc Kiên, xã Cổ Đông, Thị xã Sơn Tây, Thành phố Hà Nội, Diện tích: Đất ở nông thôn (400 m2), Đất trồng cây lâu năm (277 m2) | Tài sản tại: Xã Cổ Đông, Thị xã Sơn Tây, Thành phố Hà Nội, khoảng cách ra đường chính Cách DT 82 khoảng 1,4kmm, độ rộng đường trước mặt tài sản 3m, mặt tiền 32.33m, 21.077888888889, 105.52622222222</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400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9.600.000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3.840.000.000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277</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9.600.000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2.659.200.000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6.499.200.000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6.499.200.000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Sáu tỷ bốn trăm chín mươi chín triệu hai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HSTD-20260303-0011/CT-VFI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21 tháng 7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HSTD-20260303-0011/CT-VFI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21 tháng 7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CI873961, Số thửa 40+(41-1)+44, Tờ bản đồ 65, Địa chỉ trên sổ Thôn Ngọc Kiên, xã Cổ Đông, Thị xã Sơn Tây, Thành phố Hà Nội, Diện tích: Đất ở nông thôn (400 m2), Đất trồng cây lâu năm (277 m2) | Tài sản tại: Xã Cổ Đông, Thị xã Sơn Tây, Thành phố Hà Nội, khoảng cách ra đường chính Cách DT 82 khoảng 1,4kmm, độ rộng đường trước mặt tài sản 3m, mặt tiền 32.33m, 21.077888888889, 105.52622222222</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07/2026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Cổ Đông, Thị xã Sơn Tây,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21.077888888889, 105.52622222222</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07/2026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CI873961, Số thửa 40+(41-1)+44, Tờ bản đồ 65, Địa chỉ trên sổ Thôn Ngọc Kiên, xã Cổ Đông, Thị xã Sơn Tây, Thành phố Hà Nội, Diện tích: Đất ở nông thôn (400 m2), Đất trồng cây lâu năm (277 m2) | Tài sản tại: Xã Cổ Đông, Thị xã Sơn Tây, Thành phố Hà Nội, khoảng cách ra đường chính Cách DT 82 khoảng 1,4kmm, độ rộng đường trước mặt tài sản 3m, mặt tiền 32.33m, 21.077888888889, 105.52622222222</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HSTD-20260303-0011/HĐTĐ-VFI ngày 24/03/2026 giữa Ông Nguyễn Văn Chiến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CI873961, Số thửa 40+(41-1)+44, Tờ bản đồ 65, Địa chỉ trên sổ Thôn Ngọc Kiên, xã Cổ Đông, Thị xã Sơn Tây, Thành phố Hà Nội, Diện tích: Đất ở nông thôn (400 m2), Đất trồng cây lâu năm (277 m2) | Tài sản tại: Xã Cổ Đông, Thị xã Sơn Tây, Thành phố Hà Nội, khoảng cách ra đường chính Cách DT 82 khoảng 1,4kmm, độ rộng đường trước mặt tài sản 3m, mặt tiền 32.33m, 21.077888888889, 105.52622222222</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40+(41-1)+44</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65</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Cổ Đông, Thị xã Sơn Tây,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677</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677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trước sau</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2.5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2.8</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21.077888888889</w:t>
            </w:r>
            <w:r w:rsidR="0009433C" w:rsidRPr="00DA674E">
              <w:rPr>
                <w:color w:val="000000"/>
              </w:rPr>
              <w:t xml:space="preserve">, </w:t>
            </w:r>
            <w:r w:rsidR="0009433C">
              <w:rPr>
                <w:color w:val="000000"/>
              </w:rPr>
              <w:t>105.52622222222</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677</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32.33</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19.05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Ngọc Kiên, xã Cổ Đông, Thị xã Sơn Tây, Thành phố Hà Nội</w:t>
            </w:r>
          </w:p>
        </w:tc>
        <w:tc>
          <w:tcPr>
            <w:tcW w:w="1605" w:type="dxa"/>
            <w:vAlign w:val="center"/>
          </w:tcPr>
          <w:p w14:paraId="79F97508" w14:textId="77777777" w:rsidR="004A2C6A" w:rsidRPr="00BA38C2" w:rsidRDefault="004A2C6A" w:rsidP="00DB4CBC">
            <w:pPr>
              <w:jc w:val="center"/>
            </w:pPr>
            <w:r w:rsidRPr="00BA38C2">
              <w:t>Xã Cổ Đông, Thị xã Sơn Tây, Thành phố Hà Nội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Cổ Đông, Thị xã Sơn Tây, Thành phố Hà Nội</w:t>
            </w:r>
          </w:p>
        </w:tc>
        <w:tc>
          <w:tcPr>
            <w:tcW w:w="1605" w:type="dxa"/>
            <w:vAlign w:val="center"/>
          </w:tcPr>
          <w:p w14:paraId="79F97508" w14:textId="77777777" w:rsidR="004A2C6A" w:rsidRPr="00BA38C2" w:rsidRDefault="004A2C6A" w:rsidP="00DB4CBC">
            <w:pPr>
              <w:jc w:val="center"/>
            </w:pPr>
            <w:r w:rsidRPr="00BA38C2">
              <w:t>Xã Cổ Đông, Thị xã Sơn Tây,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trồng cây lâu năm</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2.8 ✔</w:t>
            </w:r>
          </w:p>
        </w:tc>
        <w:tc>
          <w:tcPr>
            <w:tcW w:w="1371" w:type="dxa"/>
            <w:vAlign w:val="center"/>
          </w:tcPr>
          <w:p w14:paraId="720BC03F" w14:textId="77777777" w:rsidR="004A2C6A" w:rsidRPr="00BA38C2" w:rsidRDefault="004A2C6A" w:rsidP="00DB4CBC">
            <w:pPr>
              <w:jc w:val="center"/>
            </w:pPr>
            <w:r w:rsidRPr="00BA38C2">
              <w:t>-0.2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677</w:t>
            </w:r>
          </w:p>
        </w:tc>
        <w:tc>
          <w:tcPr>
            <w:tcW w:w="1605" w:type="dxa"/>
            <w:vAlign w:val="center"/>
          </w:tcPr>
          <w:p w14:paraId="79F97508" w14:textId="77777777" w:rsidR="004A2C6A" w:rsidRPr="00BA38C2" w:rsidRDefault="004A2C6A" w:rsidP="00DB4CBC">
            <w:pPr>
              <w:jc w:val="center"/>
            </w:pPr>
            <w:r w:rsidRPr="00BA38C2">
              <w:t>677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32.33</w:t>
            </w:r>
          </w:p>
        </w:tc>
        <w:tc>
          <w:tcPr>
            <w:tcW w:w="1605" w:type="dxa"/>
            <w:vAlign w:val="center"/>
          </w:tcPr>
          <w:p w14:paraId="79F97508" w14:textId="77777777" w:rsidR="004A2C6A" w:rsidRPr="00BA38C2" w:rsidRDefault="004A2C6A" w:rsidP="00DB4CBC">
            <w:pPr>
              <w:jc w:val="center"/>
            </w:pPr>
            <w:r w:rsidRPr="00BA38C2">
              <w:t>32.33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20.94</w:t>
            </w:r>
          </w:p>
        </w:tc>
        <w:tc>
          <w:tcPr>
            <w:tcW w:w="1605" w:type="dxa"/>
            <w:vAlign w:val="center"/>
          </w:tcPr>
          <w:p w14:paraId="79F97508" w14:textId="77777777" w:rsidR="004A2C6A" w:rsidRPr="00BA38C2" w:rsidRDefault="004A2C6A" w:rsidP="00DB4CBC">
            <w:pPr>
              <w:jc w:val="center"/>
            </w:pPr>
            <w:r w:rsidRPr="00BA38C2">
              <w:t>19.05 ✔</w:t>
            </w:r>
          </w:p>
        </w:tc>
        <w:tc>
          <w:tcPr>
            <w:tcW w:w="1371" w:type="dxa"/>
            <w:vAlign w:val="center"/>
          </w:tcPr>
          <w:p w14:paraId="720BC03F" w14:textId="77777777" w:rsidR="004A2C6A" w:rsidRPr="00BA38C2" w:rsidRDefault="004A2C6A" w:rsidP="00DB4CBC">
            <w:pPr>
              <w:jc w:val="center"/>
            </w:pPr>
            <w:r w:rsidRPr="00BA38C2">
              <w:t>-1.9</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ngõ</w:t>
            </w:r>
          </w:p>
        </w:tc>
        <w:tc>
          <w:tcPr>
            <w:tcW w:w="1605" w:type="dxa"/>
            <w:vAlign w:val="center"/>
          </w:tcPr>
          <w:p w14:paraId="79F97508" w14:textId="77777777" w:rsidR="004A2C6A" w:rsidRPr="00BA38C2" w:rsidRDefault="004A2C6A" w:rsidP="00DB4CBC">
            <w:pPr>
              <w:jc w:val="center"/>
            </w:pPr>
            <w:r w:rsidRPr="00BA38C2">
              <w:t>Tiếp giáp 2 mặt đường trước sau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Cổ Đông, Thị xã Sơn Tây,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Sơn Đông, Thị xã Sơn Tây,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Sơn Đông, Thị xã Sơn Tây,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Cổ Đông, Thị xã Sơn Tây,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https://www.facebook.com/share/p/1KzCafbdYN/</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LH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0385256568</w:t>
            </w:r>
            <w:r w:rsidR="00FF596C" w:rsidRPr="00FF596C">
              <w:rPr>
                <w:sz w:val="22"/>
                <w:szCs w:val="22"/>
              </w:rPr>
              <w:t xml:space="preserve"> </w:t>
            </w:r>
            <w:r w:rsidR="00FF596C" w:rsidRPr="00FF596C">
              <w:rPr>
                <w:sz w:val="22"/>
                <w:szCs w:val="22"/>
              </w:rPr>
              <w:br/>
              <w:t>(</w:t>
            </w:r>
            <w:r w:rsidR="00C81F6E">
              <w:rPr>
                <w:sz w:val="22"/>
                <w:szCs w:val="22"/>
              </w:rPr>
              <w:t>Nguyễn Thanh Hoa</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0912655866</w:t>
            </w:r>
            <w:r w:rsidR="00FF596C" w:rsidRPr="00FF596C">
              <w:rPr>
                <w:sz w:val="22"/>
                <w:szCs w:val="22"/>
              </w:rPr>
              <w:br/>
            </w:r>
            <w:r w:rsidR="00C81F6E" w:rsidRPr="00FF596C">
              <w:rPr>
                <w:sz w:val="22"/>
                <w:szCs w:val="22"/>
              </w:rPr>
              <w:t>(</w:t>
            </w:r>
            <w:r w:rsidR="00C81F6E">
              <w:rPr>
                <w:sz w:val="22"/>
                <w:szCs w:val="22"/>
              </w:rPr>
              <w:t>Đỗ cường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082.992.5456</w:t>
            </w:r>
            <w:r w:rsidR="00FF596C" w:rsidRPr="00FF596C">
              <w:rPr>
                <w:sz w:val="22"/>
                <w:szCs w:val="22"/>
              </w:rPr>
              <w:br/>
            </w:r>
            <w:r w:rsidR="00C81F6E" w:rsidRPr="00FF596C">
              <w:rPr>
                <w:sz w:val="22"/>
                <w:szCs w:val="22"/>
              </w:rPr>
              <w:t>(</w:t>
            </w:r>
            <w:r w:rsidR="00C81F6E">
              <w:rPr>
                <w:sz w:val="22"/>
                <w:szCs w:val="22"/>
              </w:rPr>
              <w:t>Thanh Tâm</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trồng cây lâu năm,Đất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thị,Đất trồng cây lâu năm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trồng cây lâu năm,Đất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Có thời hạn (đến 14/10/2043), 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 Có thời hạn (đến 14/10/2043)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Có thời hạn, 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Cổ Đông, Thị xã Sơn Tây, Thành phố Hà Nội, khoảng cách ra đường chính Cách DT 82 khoảng 1,4kmm, độ rộng đường trước mặt tài sản 3m, mặt tiền 32.33m, 21.077888888889, 105.52622222222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Sơn Đông, Thị xã Sơn Tây, Thành phố Hà Nội, khoảng cách ra đường chính Cách dt82 khoảng 190, cách QL 21 khoảng 1,5kmm, độ rộng đường trước mặt tài sản 3.1m, mặt tiền 23.28m, 21.08060560485477, 105.51162432924276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Sơn Đông, Thị xã Sơn Tây, Thành phố Hà Nội, khoảng cách ra đường chính cách DT82 khoảng 1700m, độ rộng đường trước mặt tài sản 3.5m, mặt tiền 5.63m, 21.08937612414201, 105.50918115066084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Cổ Đông, Thị xã Sơn Tây, Thành phố Hà Nội, khoảng cách ra đường chính Cách QL21A gần 3000m, độ rộng đường trước mặt tài sản 4m, mặt tiền 26.61m, 21.062038189165733, 105.5237232643324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677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291.5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569.3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32.33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23.28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5.63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26.61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19.05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12.52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21.39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vuông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Đa giác khác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3.500.000.000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7.970.200.000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2.975.000.000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1.487.500.000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6.774.670.000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3.500.000.000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1.750.000.000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7.970.200.000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2.975.000.000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1.487.500.000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6.774.670.000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2.975.000.000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1.487.500.000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6.774.670.000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10.205.832</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12.823.276</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11.900.000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2.975.000.000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1.487.500.000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6.774.670.000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10.205.832</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12.823.276</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11.900.000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10.205.832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12.823.276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11.900.000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trồng cây lâu năm,Đất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thị,Đất trồng cây lâu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trồng cây lâu năm,Đất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10.205.832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12.823.276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11.900.000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trồng cây lâu năm – Có thời hạn (đến 14/10/2043, 17 năm), 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 Đất trồng cây lâu năm – Có thời hạn (đến 14/10/2043, 17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trồng cây lâu năm – Có thời hạn, 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10.205.832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12.823.276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11.900.000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Cổ Đông, Thị xã Sơn Tây, Thành phố Hà Nội, khoảng cách ra đường chính Cách DT 82 khoảng 1,4kmm, độ rộng đường trước mặt tài sản 3m, mặt tiền 32.33m, 21.077888888889, 105.52622222222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Sơn Đông, Thị xã Sơn Tây, Thành phố Hà Nội, khoảng cách ra đường chính Cách dt82 khoảng 190, cách QL 21 khoảng 1,5kmm, độ rộng đường trước mặt tài sản 3.1m, mặt tiền 23.28m, 21.08060560485477, 105.51162432924276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Sơn Đông, Thị xã Sơn Tây, Thành phố Hà Nội, khoảng cách ra đường chính cách DT82 khoảng 1700m, độ rộng đường trước mặt tài sản 3.5m, mặt tiền 5.63m, 21.08937612414201, 105.50918115066084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Cổ Đông, Thị xã Sơn Tây, Thành phố Hà Nội, khoảng cách ra đường chính Cách QL21A gần 3000m, độ rộng đường trước mặt tài sản 4m, mặt tiền 26.61m, 21.062038189165733, 105.5237232643324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10.205.832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12.823.276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11.900.000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10.205.832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12.823.276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11.900.000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-384.698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-595.000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10.205.832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12.438.578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11.305.000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-510.292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-1.025.862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-1.190.000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9.695.540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11.412.716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10.115.000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9.695.540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11.412.716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10.115.000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9.695.540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11.412.716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10.115.000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677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291.5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569.3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-2.041.166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-2.564.655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7.654.374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8.848.061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10.115.000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32.33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23.28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5.63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26.61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510.292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1.282.328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357.000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8.164.666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10.130.389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10.472.000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19.05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12.52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20.6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21.39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-306.175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7.858.491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10.130.389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10.472.000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306.175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384.698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595.000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8.164.666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10.515.087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11.067.000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vuông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Đa giác khác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-641.164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8.164.666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9.873.923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11.067.000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8.164.666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9.873.923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11.067.000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8.164.666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9.873.923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11.067.000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8.164.666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9.873.923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11.067.000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Ngõ cụt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Ngõ cụt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-1.190.000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8.164.666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9.873.923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9.877.000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8.164.666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9.873.923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9.877.000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1.020.583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9.185.249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9.873.923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9.877.000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9.185.249</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9.873.923</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9.877.000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9.645.391</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-4.77%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2.37%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2.4%</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4.694.683</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6.283.405</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3.927.000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1.020.583</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2.949.353</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2.023.000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-4.77</w:t>
      </w:r>
      <w:r w:rsidRPr="00AE0B65">
        <w:t>% đến</w:t>
      </w:r>
      <w:r w:rsidR="00AB735E">
        <w:t xml:space="preserve"> </w:t>
      </w:r>
      <w:r w:rsidRPr="00AE0B65">
        <w:t xml:space="preserve"> </w:t>
      </w:r>
      <w:r w:rsidR="00AB735E">
        <w:t>2.4</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9.185.249</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3.062.362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9.873.923</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3.290.979</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9.877.000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3.292.004</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9.645.345</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9.600.000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9.600.000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07/2026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CI873961, Số thửa 40+(41-1)+44, Tờ bản đồ 65, Địa chỉ trên sổ Thôn Ngọc Kiên, xã Cổ Đông, Thị xã Sơn Tây, Thành phố Hà Nội, Diện tích: Đất ở nông thôn (400 m2), Đất trồng cây lâu năm (277 m2) | Tài sản tại: Xã Cổ Đông, Thị xã Sơn Tây, Thành phố Hà Nội, khoảng cách ra đường chính Cách DT 82 khoảng 1,4kmm, độ rộng đường trước mặt tài sản 3m, mặt tiền 32.33m, 21.077888888889, 105.52622222222</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400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9.600.000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3.840.000.000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277</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9.600.000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2.659.200.000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6.499.200.000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6.499.200.000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Sáu tỷ bốn trăm chín mươi chín triệu hai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HSTD-20260303-0011/CT-VFI</w:t>
      </w:r>
      <w:r w:rsidRPr="003C613A">
        <w:rPr>
          <w:color w:val="FF0000"/>
          <w:lang w:val="vi-VN"/>
        </w:rPr>
        <w:t xml:space="preserve"> </w:t>
      </w:r>
      <w:r w:rsidR="009F0570" w:rsidRPr="003D369D">
        <w:rPr>
          <w:color w:val="000000" w:themeColor="text1"/>
        </w:rPr>
        <w:t>ngày 21 tháng 7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Đinh Thị Lan Hương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HSTD-20260303-0011/BC-VFI</w:t>
      </w:r>
      <w:r w:rsidR="00455B92" w:rsidRPr="00AE0B65">
        <w:rPr>
          <w:i/>
          <w:lang w:val="pt-BR"/>
        </w:rPr>
        <w:t xml:space="preserve"> </w:t>
      </w:r>
      <w:r w:rsidR="00455B92">
        <w:rPr>
          <w:i/>
          <w:lang w:val="pt-BR"/>
        </w:rPr>
        <w:t>21 tháng 7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5"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6"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7"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8"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9"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HSTD-20260303-0011/BC-VFI</w:t>
      </w:r>
      <w:r w:rsidRPr="00AE0B65">
        <w:rPr>
          <w:i/>
          <w:lang w:val="pt-BR"/>
        </w:rPr>
        <w:t xml:space="preserve"> </w:t>
      </w:r>
      <w:r w:rsidR="00445442">
        <w:rPr>
          <w:i/>
          <w:lang w:val="pt-BR"/>
        </w:rPr>
        <w:t>21 tháng 7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0385256568</w:t>
            </w:r>
            <w:r w:rsidRPr="0082135F">
              <w:rPr>
                <w:sz w:val="22"/>
                <w:szCs w:val="22"/>
              </w:rPr>
              <w:t xml:space="preserve"> </w:t>
            </w:r>
            <w:r w:rsidRPr="0082135F">
              <w:rPr>
                <w:sz w:val="22"/>
                <w:szCs w:val="22"/>
              </w:rPr>
              <w:br/>
              <w:t>(Nguyễn Thanh Hoa</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3.500.000.000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2.975.000.000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trồng cây lâu năm (191.5m²), Đất ở nông thôn (100m²)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trồng cây lâu năm – Có thời hạn (đến 14/10/2043, 17 năm), 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Sơn Đông, Thị xã Sơn Tây, Thành phố Hà Nội, khoảng cách ra đường chính Cách dt82 khoảng 190, cách QL 21 khoảng 1,5kmm, độ rộng đường trước mặt tài sản 3.1m, mặt tiền 23.28m, 21.08060560485477, 105.51162432924276</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291.5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23.28</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Đa giác khác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Ngõ cụt</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98.2295482295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44.44444444444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Đăng Hiếu</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https://www.facebook.com/share/p/1KzCafbdYN/</w:t>
            </w:r>
            <w:r w:rsidRPr="0082135F">
              <w:rPr>
                <w:color w:val="000000" w:themeColor="text1"/>
                <w:sz w:val="22"/>
                <w:szCs w:val="22"/>
              </w:rPr>
              <w:br/>
              <w:t>0912655866</w:t>
            </w:r>
            <w:r w:rsidRPr="0082135F">
              <w:rPr>
                <w:sz w:val="22"/>
                <w:szCs w:val="22"/>
              </w:rPr>
              <w:t xml:space="preserve"> </w:t>
            </w:r>
            <w:r w:rsidRPr="0082135F">
              <w:rPr>
                <w:sz w:val="22"/>
                <w:szCs w:val="22"/>
              </w:rPr>
              <w:br/>
              <w:t>(Đỗ cường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1.750.000.000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1.487.500.000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(60m²), Đất trồng cây lâu năm (56m²)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 Đất trồng cây lâu năm – Có thời hạn (đến 14/10/2043, 17 năm)</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Sơn Đông, Thị xã Sơn Tây, Thành phố Hà Nội, khoảng cách ra đường chính cách DT82 khoảng 1700m, độ rộng đường trước mặt tài sản 3.5m, mặt tiền 5.63m, 21.08937612414201, 105.50918115066084</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116</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5.63</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vuông</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Ngõ cụt</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96.89703808181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549.02694610778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Đăng Hiếu</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LH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082.992.5456</w:t>
            </w:r>
            <w:r w:rsidRPr="0082135F">
              <w:rPr>
                <w:sz w:val="22"/>
                <w:szCs w:val="22"/>
              </w:rPr>
              <w:t xml:space="preserve"> </w:t>
            </w:r>
            <w:r w:rsidRPr="0082135F">
              <w:rPr>
                <w:sz w:val="22"/>
                <w:szCs w:val="22"/>
              </w:rPr>
              <w:br/>
              <w:t>(Thanh Tâm</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7.970.200.000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6.774.670.000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02/2026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trồng cây lâu năm (269.3m²), Đất ở nông thôn (300m²)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trồng cây lâu năm – Có thời hạn, 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Cổ Đông, Thị xã Sơn Tây, Thành phố Hà Nội, khoảng cách ra đường chính Cách QL21A gần 3000m, độ rộng đường trước mặt tài sản 4m, mặt tiền 26.61m, 21.062038189165733, 105.5237232643324</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569.3</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26.61</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Đa giác khác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73.03370786517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3" o:title=""/>
                </v:shape>
              </w:pict>
              <w:t/>
            </w:r>
            <w:r>
              <w:rPr>
                <w:color w:val="000000"/>
                <w:sz w:val="22"/>
                <w:szCs w:val="22"/>
              </w:rPr>
              <w:t xml:space="preserve"> </w:t>
            </w:r>
            <w:r w:rsidRPr="00FC727D">
              <w:rPr>
                <w:color w:val="000000"/>
                <w:sz w:val="22"/>
                <w:szCs w:val="22"/>
              </w:rPr>
              <w:t/>
              <w:pict>
                <v:shape type="#_x0000_t75" style="width:187.5px;height:250px" stroked="f" filled="f">
                  <v:imagedata r:id="rId24"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Bế Thị Trà My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