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275/2026/0327/VFI-CT.57.A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BÀ TRẦN TÚ ANH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đất tại thửa đất số: 149, tờ bản đồ số 40 có địa chỉ: Phường Gia Đông, Thị xã Thuận Thành, tỉnh Bắc Ninh (Nay là Phường Thuận Thành, Tỉnh Bắc Ninh) theo Giấy chứng nhận quyền sử dụng đất, quyền sở hữu nhà ở và tài sản khác gắn liền với đất số: DQ 927607, số vào sổ cấp GCN: CN 11967 do Chi Nhánh Văn Phòng Đăng Ký Đất Đai Thị Xã Thuận Thành cấp ngày 19/12/2024; Chủ sử dụng đất là Ông Hoàng Anh Xuân và Bà Trần Tú Anh.</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275/2026/0327/VFI-CT.57.A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BÀ TRẦN TÚ ANH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149, tờ bản đồ số 40 có địa chỉ: Phường Gia Đông, Thị xã Thuận Thành, tỉnh Bắc Ninh (Nay là Phường Thuận Thành, Tỉnh Bắc Ninh) theo Giấy chứng nhận quyền sử dụng đất, quyền sở hữu nhà ở và tài sản khác gắn liền với đất số: DQ 927607, số vào sổ cấp GCN: CN 11967 do Chi Nhánh Văn Phòng Đăng Ký Đất Đai Thị Xã Thuận Thành cấp ngày 19/12/2024; Chủ sử dụng đất là Ông Hoàng Anh Xuân và Bà Trần Tú Anh.</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275/2026/0327/VFI-CT.57.A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24 tháng 2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BÀ TRẦN TÚ ANH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275/2026/0327/VFI-HĐTĐ.57.A</w:t>
      </w:r>
      <w:r w:rsidR="00ED4B3E" w:rsidRPr="00AE0B65">
        <w:rPr>
          <w:spacing w:val="-4"/>
          <w:lang w:val="vi-VN"/>
        </w:rPr>
        <w:t xml:space="preserve"> ký ngày </w:t>
      </w:r>
      <w:r w:rsidR="003C0E35" w:rsidRPr="005541C3">
        <w:rPr>
          <w:color w:val="000000" w:themeColor="text1"/>
          <w:spacing w:val="-4"/>
        </w:rPr>
        <w:t>23 tháng 2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BÀ TRẦN TÚ ANH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275/2026/0327/VFI-BC.57.A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24 tháng 2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Trần Tú Anh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tại thửa đất số: 149, tờ bản đồ số 40 có địa chỉ: Phường Gia Đông, Thị xã Thuận Thành, tỉnh Bắc Ninh (Nay là Phường Thuận Thành, Tỉnh Bắc Ninh) theo Giấy chứng nhận quyền sử dụng đất, quyền sở hữu nhà ở và tài sản khác gắn liền với đất số: DQ 927607, số vào sổ cấp GCN: CN 11967 do Chi Nhánh Văn Phòng Đăng Ký Đất Đai Thị Xã Thuận Thành cấp ngày 19/12/2024; Chủ sử dụng đất là Ông Hoàng Anh Xuân và Bà Trần Tú Anh.</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tại thửa đất số: 149, tờ bản đồ số 40 có địa chỉ: Phường Gia Đông, Thị xã Thuận Thành, tỉnh Bắc Ninh (Nay là Phường Thuận Thành, Tỉnh Bắc Ninh) theo Giấy chứng nhận quyền sử dụng đất, quyền sở hữu nhà ở và tài sản khác gắn liền với đất số: DQ 927607, số vào sổ cấp GCN: CN 11967 do Chi Nhánh Văn Phòng Đăng Ký Đất Đai Thị Xã Thuận Thành cấp ngày 19/12/2024; Chủ sử dụng đất là Ông Hoàng Anh Xuân và Bà Trần Tú Anh.</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99.4</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3.976.000.000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3.976.000.000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3.976.000.000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Ba tỷ chín trăm bảy mươi sáu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275/2026/0327/VFI-CT.57.A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24 tháng 2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275/2026/0327/VFI-CT.57.A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24 tháng 2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Trần Tú Anh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tại thửa đất số: 149, tờ bản đồ số 40 có địa chỉ: Phường Gia Đông, Thị xã Thuận Thành, tỉnh Bắc Ninh (Nay là Phường Thuận Thành, Tỉnh Bắc Ninh) theo Giấy chứng nhận quyền sử dụng đất, quyền sở hữu nhà ở và tài sản khác gắn liền với đất số: DQ 927607, số vào sổ cấp GCN: CN 11967 do Chi Nhánh Văn Phòng Đăng Ký Đất Đai Thị Xã Thuận Thành cấp ngày 19/12/2024; Chủ sử dụng đất là Ông Hoàng Anh Xuân và Bà Trần Tú Anh.</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Gia Đông, Huyện Thuận Thành, Tỉnh Bắc Ninh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21.033722222222, 106.07505555556</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DQ927607, Số vào sổ cấp GCN CN 11967, Nơi cấp Chi Nhánh Văn Phòng Đăng Ký Đất Đai Thị Xã Thuận Thành, Ngày cấp 19/12/2024, Số thửa 149, Tờ bản đồ 40, Địa chỉ trên sổ Xã Gia Đông, Huyện Thuận Thành, Tỉnh Bắc Ninh, Diện tích: Đất ở tại đô thị (99.4 m2) | Tài sản tại: Xã Gia Đông, Huyện Thuận Thành, Tỉnh Bắc Ninh, độ rộng đường trước mặt tài sản 17.5m, mặt tiền 7.5m, 21.033722222222224, 106.07505555555555</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HSTD-20260224-0008/HĐTĐ-VFI ngày 23/02/2026 giữa Trần Tú Anh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tại thửa đất số: 149, tờ bản đồ số 40 có địa chỉ: Phường Gia Đông, Thị xã Thuận Thành, tỉnh Bắc Ninh (Nay là Phường Thuận Thành, Tỉnh Bắc Ninh) theo Giấy chứng nhận quyền sử dụng đất, quyền sở hữu nhà ở và tài sản khác gắn liền với đất số: DQ 927607, số vào sổ cấp GCN: CN 11967 do Chi Nhánh Văn Phòng Đăng Ký Đất Đai Thị Xã Thuận Thành cấp ngày 19/12/2024; Chủ sử dụng đất là Ông Hoàng Anh Xuân và Bà Trần Tú Anh.</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149</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40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Gia Đông, Huyện Thuận Thành, Tỉnh Bắc Ninh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99.4</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99.4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Nhận chuyển nhượng đất được Nhà nước giao đất có thu tiền sử dụng đất</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17.5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21.033722222222</w:t>
            </w:r>
            <w:r w:rsidR="0009433C" w:rsidRPr="00DA674E">
              <w:rPr>
                <w:color w:val="000000"/>
              </w:rPr>
              <w:t xml:space="preserve">, </w:t>
            </w:r>
            <w:r w:rsidR="0009433C">
              <w:rPr>
                <w:color w:val="000000"/>
              </w:rPr>
              <w:t>106.07505555556</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94117647059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99.4</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7.5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13.25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xây,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Xã Gia Đông, Huyện Thuận Thành, Tỉnh Bắc Ninh</w:t>
            </w:r>
          </w:p>
        </w:tc>
        <w:tc>
          <w:tcPr>
            <w:tcW w:w="1605" w:type="dxa"/>
            <w:vAlign w:val="center"/>
          </w:tcPr>
          <w:p w14:paraId="79F97508" w14:textId="77777777" w:rsidR="004A2C6A" w:rsidRPr="00BA38C2" w:rsidRDefault="004A2C6A" w:rsidP="00DB4CBC">
            <w:pPr>
              <w:jc w:val="center"/>
            </w:pPr>
            <w:r w:rsidRPr="00BA38C2">
              <w:t>Xã Gia Đông, Huyện Thuận Thành, Tỉnh Bắc Ninh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Gia Đông, Huyện Thuận Thành, Tỉnh Bắc Ninh</w:t>
            </w:r>
          </w:p>
        </w:tc>
        <w:tc>
          <w:tcPr>
            <w:tcW w:w="1605" w:type="dxa"/>
            <w:vAlign w:val="center"/>
          </w:tcPr>
          <w:p w14:paraId="79F97508" w14:textId="77777777" w:rsidR="004A2C6A" w:rsidRPr="00BA38C2" w:rsidRDefault="004A2C6A" w:rsidP="00DB4CBC">
            <w:pPr>
              <w:jc w:val="center"/>
            </w:pPr>
            <w:r w:rsidRPr="00BA38C2">
              <w:t>Xã Gia Đông, Huyện Thuận Thành, Tỉnh Bắc Ninh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17.5</w:t>
            </w:r>
          </w:p>
        </w:tc>
        <w:tc>
          <w:tcPr>
            <w:tcW w:w="1605" w:type="dxa"/>
            <w:vAlign w:val="center"/>
          </w:tcPr>
          <w:p w14:paraId="79F97508" w14:textId="77777777" w:rsidR="004A2C6A" w:rsidRPr="00BA38C2" w:rsidRDefault="004A2C6A" w:rsidP="00DB4CBC">
            <w:pPr>
              <w:jc w:val="center"/>
            </w:pPr>
            <w:r w:rsidRPr="00BA38C2">
              <w:t>17.5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đô thị, khu phân lô/tái định cư</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99.4</w:t>
            </w:r>
          </w:p>
        </w:tc>
        <w:tc>
          <w:tcPr>
            <w:tcW w:w="1605" w:type="dxa"/>
            <w:vAlign w:val="center"/>
          </w:tcPr>
          <w:p w14:paraId="79F97508" w14:textId="77777777" w:rsidR="004A2C6A" w:rsidRPr="00BA38C2" w:rsidRDefault="004A2C6A" w:rsidP="00DB4CBC">
            <w:pPr>
              <w:jc w:val="center"/>
            </w:pPr>
            <w:r w:rsidRPr="00BA38C2">
              <w:t>99.4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7.5</w:t>
            </w:r>
          </w:p>
        </w:tc>
        <w:tc>
          <w:tcPr>
            <w:tcW w:w="1605" w:type="dxa"/>
            <w:vAlign w:val="center"/>
          </w:tcPr>
          <w:p w14:paraId="79F97508" w14:textId="77777777" w:rsidR="004A2C6A" w:rsidRPr="00BA38C2" w:rsidRDefault="004A2C6A" w:rsidP="00DB4CBC">
            <w:pPr>
              <w:jc w:val="center"/>
            </w:pPr>
            <w:r w:rsidRPr="00BA38C2">
              <w:t>7.5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13.25</w:t>
            </w:r>
          </w:p>
        </w:tc>
        <w:tc>
          <w:tcPr>
            <w:tcW w:w="1605" w:type="dxa"/>
            <w:vAlign w:val="center"/>
          </w:tcPr>
          <w:p w14:paraId="79F97508" w14:textId="77777777" w:rsidR="004A2C6A" w:rsidRPr="00BA38C2" w:rsidRDefault="004A2C6A" w:rsidP="00DB4CBC">
            <w:pPr>
              <w:jc w:val="center"/>
            </w:pPr>
            <w:r w:rsidRPr="00BA38C2">
              <w:t>13.25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Bắc</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View công viên, vườn hoa, quảng trường</w:t>
            </w:r>
          </w:p>
        </w:tc>
        <w:tc>
          <w:tcPr>
            <w:tcW w:w="1605" w:type="dxa"/>
            <w:vAlign w:val="center"/>
          </w:tcPr>
          <w:p w14:paraId="79F97508" w14:textId="77777777" w:rsidR="004A2C6A" w:rsidRPr="00BA38C2" w:rsidRDefault="004A2C6A" w:rsidP="00DB4CBC">
            <w:pPr>
              <w:jc w:val="center"/>
            </w:pPr>
            <w:r w:rsidRPr="00BA38C2">
              <w:t>View công viên, vườn hoa, quảng trường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Gia Đông, Huyện Thuận Thành, Tỉnh Bắc Ninh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Gia Đông, Huyện Thuận Thành, Tỉnh Bắc Ninh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Gia Đông, Huyện Thuận Thành, Tỉnh Bắc Ninh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Gia Đông, Huyện Thuận Thành, Tỉnh Bắc Ninh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Zalo</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Zalo</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https://batdongsan.com.vn/ban-dat-xa-gia-dong/ban-at-du-an-ong-phuong-thuan-thanh-bac-ninh-pr45170632</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0967894490</w:t>
            </w:r>
            <w:r w:rsidR="00FF596C" w:rsidRPr="00FF596C">
              <w:rPr>
                <w:sz w:val="22"/>
                <w:szCs w:val="22"/>
              </w:rPr>
              <w:t xml:space="preserve"> </w:t>
            </w:r>
            <w:r w:rsidR="00FF596C" w:rsidRPr="00FF596C">
              <w:rPr>
                <w:sz w:val="22"/>
                <w:szCs w:val="22"/>
              </w:rPr>
              <w:br/>
              <w:t>(</w:t>
            </w:r>
            <w:r w:rsidR="00C81F6E">
              <w:rPr>
                <w:sz w:val="22"/>
                <w:szCs w:val="22"/>
              </w:rPr>
              <w:t>Danh Tráng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0845.229.666</w:t>
            </w:r>
            <w:r w:rsidR="00FF596C" w:rsidRPr="00FF596C">
              <w:rPr>
                <w:sz w:val="22"/>
                <w:szCs w:val="22"/>
              </w:rPr>
              <w:br/>
            </w:r>
            <w:r w:rsidR="00C81F6E" w:rsidRPr="00FF596C">
              <w:rPr>
                <w:sz w:val="22"/>
                <w:szCs w:val="22"/>
              </w:rPr>
              <w:t>(</w:t>
            </w:r>
            <w:r w:rsidR="00C81F6E">
              <w:rPr>
                <w:sz w:val="22"/>
                <w:szCs w:val="22"/>
              </w:rPr>
              <w:t>Quý Phát Land</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0915232179</w:t>
            </w:r>
            <w:r w:rsidR="00FF596C" w:rsidRPr="00FF596C">
              <w:rPr>
                <w:sz w:val="22"/>
                <w:szCs w:val="22"/>
              </w:rPr>
              <w:br/>
            </w:r>
            <w:r w:rsidR="00C81F6E" w:rsidRPr="00FF596C">
              <w:rPr>
                <w:sz w:val="22"/>
                <w:szCs w:val="22"/>
              </w:rPr>
              <w:t>(</w:t>
            </w:r>
            <w:r w:rsidR="00C81F6E">
              <w:rPr>
                <w:sz w:val="22"/>
                <w:szCs w:val="22"/>
              </w:rPr>
              <w:t>Tâm</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Gia Đông, Huyện Thuận Thành, Tỉnh Bắc Ninh, độ rộng đường trước mặt tài sản 17.5m, mặt tiền 7.5m, 21.033722222222224, 106.07505555555555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Gia Đông, Huyện Thuận Thành, Tỉnh Bắc Ninh, đường Cách đường Lạc Long Quân khoảng 300m, độ rộng đường trước mặt tài sản 14.2m, mặt tiền 7.5m, 21.033527777778, 106.07575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Tỉnh Bắc Ninh, đường Cách đường Lạc Long Quân khoảng 200m, độ rộng đường trước mặt tài sản 14.5m, mặt tiền 5m, 21.034555555555556, 106.07616666666667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Gia Đông, Huyện Thuận Thành, Tỉnh Bắc Ninh, đường Cách đường Lạc Long Quân khoảng 200m, độ rộng đường trước mặt tài sản 14.5m, mặt tiền 5m, 21.034808950525807, 106.07683378874017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99.4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99.4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93.5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93.5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18.7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4.800.000.000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5.100.000.000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5.050.000.000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3.600.000.000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3.825.000.000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3.787.500.000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4.800.000.000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5.100.000.000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5.050.000.000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3.600.000.000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3.825.000.000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3.787.500.000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3.600.000.000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3.825.000.000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3.787.500.000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36.217.304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40.909.091</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40.508.021</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3.600.000.000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3.825.000.000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3.787.500.000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36.217.304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40.909.091</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40.508.021</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37.183.099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43.208.556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37.183.099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43.208.556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37.183.099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43.208.556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Gia Đông, Huyện Thuận Thành, Tỉnh Bắc Ninh, độ rộng đường trước mặt tài sản 17.5m, mặt tiền 7.5m, 21.033722222222224, 106.07505555555555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Gia Đông, Huyện Thuận Thành, Tỉnh Bắc Ninh, đường Cách đường Lạc Long Quân khoảng 300m, độ rộng đường trước mặt tài sản 14.2m, mặt tiền 7.5m, 21.033527777778, 106.07575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Tỉnh Bắc Ninh, đường Cách đường Lạc Long Quân khoảng 200m, độ rộng đường trước mặt tài sản 14.5m, mặt tiền 5m, 21.034555555555556, 106.07616666666667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Gia Đông, Huyện Thuận Thành, Tỉnh Bắc Ninh, đường Cách đường Lạc Long Quân khoảng 200m, độ rộng đường trước mặt tài sản 14.5m, mặt tiền 5m, 21.034808950525807, 106.07683378874017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37.183.099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43.208.556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37.183.099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43.208.556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37.183.099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43.208.556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99.4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99.4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93.5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93.5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-840.000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-831.765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37.183.099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41.160.000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40.756.470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840.000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831.765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37.183.099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41.588.235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18.7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37.183.099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41.588.235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37.183.099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41.588.235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37.183.099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41.588.235</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37.332.797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42.169.091</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41.755.668</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40.419.185</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-7.64%</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4.33%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3.31%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1.115.493</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2.940.000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2.911.177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- 3%%</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1.115.493</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1.260.000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1.247.647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-7.64</w:t>
      </w:r>
      <w:r w:rsidRPr="00AE0B65">
        <w:t xml:space="preserve">% </w:t>
      </w:r>
      <w:proofErr w:type="spellStart"/>
      <w:r w:rsidRPr="00AE0B65">
        <w:t>đến</w:t>
      </w:r>
      <w:proofErr w:type="spellEnd"/>
      <w:r w:rsidR="00AB735E">
        <w:t xml:space="preserve"> </w:t>
      </w:r>
      <w:r w:rsidRPr="00AE0B65">
        <w:t xml:space="preserve"> </w:t>
      </w:r>
      <w:r w:rsidR="00AB735E">
        <w:t>4.33</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37.332.797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12.446.755</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42.169.091</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14.054.958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41.755.668</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13.917.164</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40.418.877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40.000.000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40.000.000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tại thửa đất số: 149, tờ bản đồ số 40 có địa chỉ: Phường Gia Đông, Thị xã Thuận Thành, tỉnh Bắc Ninh (Nay là Phường Thuận Thành, Tỉnh Bắc Ninh) theo Giấy chứng nhận quyền sử dụng đất, quyền sở hữu nhà ở và tài sản khác gắn liền với đất số: DQ 927607, số vào sổ cấp GCN: CN 11967 do Chi Nhánh Văn Phòng Đăng Ký Đất Đai Thị Xã Thuận Thành cấp ngày 19/12/2024; Chủ sử dụng đất là Ông Hoàng Anh Xuân và Bà Trần Tú Anh.</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99.4</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3.976.000.000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3.976.000.000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3.976.000.000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Ba tỷ chín trăm bảy mươi sáu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275/2026/0327/VFI-CT.57.A</w:t>
      </w:r>
      <w:r w:rsidRPr="003C613A">
        <w:rPr>
          <w:color w:val="FF0000"/>
          <w:lang w:val="vi-VN"/>
        </w:rPr>
        <w:t xml:space="preserve"> </w:t>
      </w:r>
      <w:r w:rsidR="009F0570" w:rsidRPr="003D369D">
        <w:rPr>
          <w:color w:val="000000" w:themeColor="text1"/>
        </w:rPr>
        <w:t>ngày 24 tháng 2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275/2026/0327/VFI-BC.57.A</w:t>
      </w:r>
      <w:r w:rsidR="00455B92" w:rsidRPr="00AE0B65">
        <w:rPr>
          <w:i/>
          <w:lang w:val="pt-BR"/>
        </w:rPr>
        <w:t xml:space="preserve"> </w:t>
      </w:r>
      <w:r w:rsidR="00455B92">
        <w:rPr>
          <w:i/>
          <w:lang w:val="pt-BR"/>
        </w:rPr>
        <w:t>24 tháng 2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7"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275/2026/0327/VFI-BC.57.A</w:t>
      </w:r>
      <w:r w:rsidRPr="00AE0B65">
        <w:rPr>
          <w:i/>
          <w:lang w:val="pt-BR"/>
        </w:rPr>
        <w:t xml:space="preserve"> </w:t>
      </w:r>
      <w:r w:rsidR="00445442">
        <w:rPr>
          <w:i/>
          <w:lang w:val="pt-BR"/>
        </w:rPr>
        <w:t>24 tháng 2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t>0967894490</w:t>
            </w:r>
            <w:r w:rsidRPr="0082135F">
              <w:rPr>
                <w:sz w:val="22"/>
                <w:szCs w:val="22"/>
              </w:rPr>
              <w:t xml:space="preserve"> </w:t>
            </w:r>
            <w:r w:rsidRPr="0082135F">
              <w:rPr>
                <w:sz w:val="22"/>
                <w:szCs w:val="22"/>
              </w:rPr>
              <w:br/>
              <w:t>(Danh Tráng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4.800.000.000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3.600.000.000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02/2026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(99.4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Gia Đông, Huyện Thuận Thành, Tỉnh Bắc Ninh, đường Cách đường Lạc Long Quân khoảng 300m, độ rộng đường trước mặt tài sản 14.2m, mặt tiền 7.5m, 21.033527777778, 106.07575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99.4</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7.5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32.38636363636px;height:250px" stroked="f" filled="f">
                  <v:imagedata r:id="rId18" o:title=""/>
                </v:shape>
              </w:pict>
              <w:t/>
            </w:r>
            <w:r>
              <w:rPr>
                <w:color w:val="000000"/>
                <w:sz w:val="22"/>
                <w:szCs w:val="22"/>
              </w:rPr>
              <w:t xml:space="preserve"> </w:t>
            </w:r>
            <w:r w:rsidRPr="00FC727D">
              <w:rPr>
                <w:color w:val="000000"/>
                <w:sz w:val="22"/>
                <w:szCs w:val="22"/>
              </w:rPr>
              <w:t/>
              <w:pict>
                <v:shape type="#_x0000_t75" style="width:423.87096774194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32.38636363636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Minh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t>0845.229.666</w:t>
            </w:r>
            <w:r w:rsidRPr="0082135F">
              <w:rPr>
                <w:sz w:val="22"/>
                <w:szCs w:val="22"/>
              </w:rPr>
              <w:t xml:space="preserve"> </w:t>
            </w:r>
            <w:r w:rsidRPr="0082135F">
              <w:rPr>
                <w:sz w:val="22"/>
                <w:szCs w:val="22"/>
              </w:rPr>
              <w:br/>
              <w:t>(Quý Phát Land</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5.100.000.000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3.825.000.000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02/2026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(93.5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Tỉnh Bắc Ninh, đường Cách đường Lạc Long Quân khoảng 200m, độ rộng đường trước mặt tài sản 14.5m, mặt tiền 5m, 21.034555555555556, 106.07616666666667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93.5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34.36675461741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68.59344894027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Minh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https://batdongsan.com.vn/ban-dat-xa-gia-dong/ban-at-du-an-ong-phuong-thuan-thanh-bac-ninh-pr45170632</w:t>
            </w:r>
            <w:r w:rsidRPr="0082135F">
              <w:rPr>
                <w:color w:val="000000" w:themeColor="text1"/>
                <w:sz w:val="22"/>
                <w:szCs w:val="22"/>
              </w:rPr>
              <w:br/>
            </w:r>
            <w:r w:rsidRPr="0082135F">
              <w:rPr>
                <w:sz w:val="22"/>
                <w:szCs w:val="22"/>
              </w:rPr>
              <w:t xml:space="preserve">SĐT: </w:t>
            </w:r>
            <w:r w:rsidRPr="0082135F">
              <w:rPr>
                <w:color w:val="000000" w:themeColor="text1"/>
                <w:sz w:val="22"/>
                <w:szCs w:val="22"/>
              </w:rPr>
              <w:t>0915232179</w:t>
            </w:r>
            <w:r w:rsidRPr="0082135F">
              <w:rPr>
                <w:sz w:val="22"/>
                <w:szCs w:val="22"/>
              </w:rPr>
              <w:t xml:space="preserve"> </w:t>
            </w:r>
            <w:r w:rsidRPr="0082135F">
              <w:rPr>
                <w:sz w:val="22"/>
                <w:szCs w:val="22"/>
              </w:rPr>
              <w:br/>
              <w:t>(Tâm</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5.050.000.000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3.787.500.000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(93.5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Gia Đông, Huyện Thuận Thành, Tỉnh Bắc Ninh, đường Cách đường Lạc Long Quân khoảng 200m, độ rộng đường trước mặt tài sản 14.5m, mặt tiền 5m, 21.034808950525807, 106.07683378874017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93.5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22.18543046358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402.70413573701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Minh Phúc</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