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HSTD-20260121-0018/CT-VFI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Nguyễn Quang Thành</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CA 688651, Diện tích: Đất ở tại đô thị (117.8 m2) | Tài sản tại: Phường Bồ Đề, Quận Long Biên, Thành phố Hà Nội, khoảng cách ra đường chính Cách phố Bồ Đề khoảng 200mm, độ rộng đường trước mặt tài sản 3.2m, mặt tiền 4.4m, Cách phố Bồ Đề khoảng 200m, 21.036888888889, 105.87633333333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HSTD-20260121-0018/CT-VFI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Nguyễn Quang Thành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CA 688651, Diện tích: Đất ở tại đô thị (117.8 m2) | Tài sản tại: Phường Bồ Đề, Quận Long Biên, Thành phố Hà Nội, khoảng cách ra đường chính Cách phố Bồ Đề khoảng 200mm, độ rộng đường trước mặt tài sản 3.2m, mặt tiền 4.4m, Cách phố Bồ Đề khoảng 200m, 21.036888888889, 105.87633333333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HSTD-20260121-0018/CT-VFI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25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Nguyễn Quang Thành</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HSTD-20260121-0018/HĐTĐ-VFI</w:t>
      </w:r>
      <w:r w:rsidR="00ED4B3E" w:rsidRPr="00AE0B65">
        <w:rPr>
          <w:spacing w:val="-4"/>
          <w:lang w:val="vi-VN"/>
        </w:rPr>
        <w:t xml:space="preserve"> ký ngày </w:t>
      </w:r>
      <w:r w:rsidR="003C0E35" w:rsidRPr="005541C3">
        <w:rPr>
          <w:color w:val="000000" w:themeColor="text1"/>
          <w:spacing w:val="-4"/>
        </w:rPr>
        <w:t>22 tháng 1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Nguyễn Quang Thành</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HSTD-20260121-0018/BC-VFI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25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có số kh)</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CA 688651, Diện tích: Đất ở tại đô thị (117.8 m2) | Tài sản tại: Phường Bồ Đề, Quận Long Biên, Thành phố Hà Nội, khoảng cách ra đường chính Cách phố Bồ Đề khoảng 200mm, độ rộng đường trước mặt tài sản 3.2m, mặt tiền 4.4m, Cách phố Bồ Đề khoảng 200m, 21.036888888889, 105.87633333333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CA 688651, Diện tích: Đất ở tại đô thị (117.8 m2) | Tài sản tại: Phường Bồ Đề, Quận Long Biên, Thành phố Hà Nội, khoảng cách ra đường chính Cách phố Bồ Đề khoảng 200mm, độ rộng đường trước mặt tài sản 3.2m, mặt tiền 4.4m, Cách phố Bồ Đề khoảng 200m, 21.036888888889, 105.87633333333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117.8</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200.000.000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23.560.000.000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23.560.000.000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23.560.000.000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Hai mươi ba tỷ năm trăm sáu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HSTD-20260121-0018/CT-VFI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25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HSTD-20260121-0018/CT-VFI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25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có số kh)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CA 688651, Diện tích: Đất ở tại đô thị (117.8 m2) | Tài sản tại: Phường Bồ Đề, Quận Long Biên, Thành phố Hà Nội, khoảng cách ra đường chính Cách phố Bồ Đề khoảng 200mm, độ rộng đường trước mặt tài sản 3.2m, mặt tiền 4.4m, Cách phố Bồ Đề khoảng 200m, 21.036888888889, 105.87633333333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Bồ Đề, Quận Long Biên,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21.036888888889, 105.87633333333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CA 688651, Diện tích: Đất ở tại đô thị (117.8 m2) | Tài sản tại: Phường Bồ Đề, Quận Long Biên, Thành phố Hà Nội, khoảng cách ra đường chính Cách phố Bồ Đề khoảng 200mm, độ rộng đường trước mặt tài sản 3.2m, mặt tiền 4.4m, Cách phố Bồ Đề khoảng 200m, 21.036888888889, 105.87633333333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HSTD-20260121-0018/HĐTĐ-VFI ngày 22/01/2026 giữa Công ty TNHH Thương mại và Đầu tư phát triển công nghệ Hiệp Thành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CA 688651, Diện tích: Đất ở tại đô thị (117.8 m2) | Tài sản tại: Phường Bồ Đề, Quận Long Biên, Thành phố Hà Nội, khoảng cách ra đường chính Cách phố Bồ Đề khoảng 200mm, độ rộng đường trước mặt tài sản 3.2m, mặt tiền 4.4m, Cách phố Bồ Đề khoảng 200m, 21.036888888889, 105.87633333333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190(10)</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02</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Bồ Đề, Quận Long Biên,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117.8</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117.8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3.2</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3.2</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21.036888888889</w:t>
            </w:r>
            <w:r w:rsidR="0009433C" w:rsidRPr="00DA674E">
              <w:rPr>
                <w:color w:val="000000"/>
              </w:rPr>
              <w:t xml:space="preserve">, </w:t>
            </w:r>
            <w:r w:rsidR="0009433C">
              <w:rPr>
                <w:color w:val="000000"/>
              </w:rPr>
              <w:t>105.87633333333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4272300469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117.8</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4.4</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26.77</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Phường Bồ Đề, Quận Long Biên,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Bồ Đề, Quận Long Biên, Thành phố Hà Nội</w:t>
            </w:r>
          </w:p>
        </w:tc>
        <w:tc>
          <w:tcPr>
            <w:tcW w:w="1605" w:type="dxa"/>
            <w:vAlign w:val="center"/>
          </w:tcPr>
          <w:p w14:paraId="79F97508" w14:textId="77777777" w:rsidR="004A2C6A" w:rsidRPr="00BA38C2" w:rsidRDefault="004A2C6A" w:rsidP="00DB4CBC">
            <w:pPr>
              <w:jc w:val="center"/>
            </w:pPr>
            <w:r w:rsidRPr="00BA38C2">
              <w:t>Phường Bồ Đề, Quận Long Biên,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 ✔</w:t>
            </w:r>
          </w:p>
        </w:tc>
        <w:tc>
          <w:tcPr>
            <w:tcW w:w="1605" w:type="dxa"/>
            <w:vAlign w:val="center"/>
          </w:tcPr>
          <w:p w14:paraId="79F97508" w14:textId="77777777" w:rsidR="004A2C6A" w:rsidRPr="00BA38C2" w:rsidRDefault="004A2C6A" w:rsidP="00DB4CBC">
            <w:pPr>
              <w:jc w:val="center"/>
            </w:pPr>
            <w:r w:rsidRPr="00BA38C2">
              <w:t>VT4</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3.2</w:t>
            </w:r>
          </w:p>
        </w:tc>
        <w:tc>
          <w:tcPr>
            <w:tcW w:w="1605" w:type="dxa"/>
            <w:vAlign w:val="center"/>
          </w:tcPr>
          <w:p w14:paraId="79F97508" w14:textId="77777777" w:rsidR="004A2C6A" w:rsidRPr="00BA38C2" w:rsidRDefault="004A2C6A" w:rsidP="00DB4CBC">
            <w:pPr>
              <w:jc w:val="center"/>
            </w:pPr>
            <w:r w:rsidRPr="00BA38C2">
              <w:t>3.2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117.8</w:t>
            </w:r>
          </w:p>
        </w:tc>
        <w:tc>
          <w:tcPr>
            <w:tcW w:w="1605" w:type="dxa"/>
            <w:vAlign w:val="center"/>
          </w:tcPr>
          <w:p w14:paraId="79F97508" w14:textId="77777777" w:rsidR="004A2C6A" w:rsidRPr="00BA38C2" w:rsidRDefault="004A2C6A" w:rsidP="00DB4CBC">
            <w:pPr>
              <w:jc w:val="center"/>
            </w:pPr>
            <w:r w:rsidRPr="00BA38C2">
              <w:t>117.8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4.4</w:t>
            </w:r>
          </w:p>
        </w:tc>
        <w:tc>
          <w:tcPr>
            <w:tcW w:w="1605" w:type="dxa"/>
            <w:vAlign w:val="center"/>
          </w:tcPr>
          <w:p w14:paraId="79F97508" w14:textId="77777777" w:rsidR="004A2C6A" w:rsidRPr="00BA38C2" w:rsidRDefault="004A2C6A" w:rsidP="00DB4CBC">
            <w:pPr>
              <w:jc w:val="center"/>
            </w:pPr>
            <w:r w:rsidRPr="00BA38C2">
              <w:t>4.4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26.77 ✔</w:t>
            </w:r>
          </w:p>
        </w:tc>
        <w:tc>
          <w:tcPr>
            <w:tcW w:w="1605" w:type="dxa"/>
            <w:vAlign w:val="center"/>
          </w:tcPr>
          <w:p w14:paraId="79F97508" w14:textId="77777777" w:rsidR="004A2C6A" w:rsidRPr="00BA38C2" w:rsidRDefault="004A2C6A" w:rsidP="00DB4CBC">
            <w:pPr>
              <w:jc w:val="center"/>
            </w:pPr>
            <w:r w:rsidRPr="00BA38C2">
              <w:t>26.65</w:t>
            </w:r>
          </w:p>
        </w:tc>
        <w:tc>
          <w:tcPr>
            <w:tcW w:w="1371" w:type="dxa"/>
            <w:vAlign w:val="center"/>
          </w:tcPr>
          <w:p w14:paraId="720BC03F" w14:textId="77777777" w:rsidR="004A2C6A" w:rsidRPr="00BA38C2" w:rsidRDefault="004A2C6A" w:rsidP="00DB4CBC">
            <w:pPr>
              <w:jc w:val="center"/>
            </w:pPr>
            <w:r w:rsidRPr="00BA38C2">
              <w:t>-26.8</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Bồ Đề, Quận Long Biên,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Bồ Đề, Quận Long Biên,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Bồ Đề, Quận Long Biên,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Bồ Đề, Quận Long Biên,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https://guland.vn/post/lo-goc-bo-de-long-bien-full-noi-that-o-ngay-ngo-thong-o-to-qua-nha-1320971</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https://batdongsan.com.vn/ban-dat-duong-bo-de-phuong-bo-de/can-ban-95m2-ngo-193-thong-gan-ho-dieu-hoa-hong-tien-va-benh-vien-tam-anh-pr45026292</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0335760354</w:t>
            </w:r>
            <w:r w:rsidR="00FF596C" w:rsidRPr="00FF596C">
              <w:rPr>
                <w:sz w:val="22"/>
                <w:szCs w:val="22"/>
              </w:rPr>
              <w:t xml:space="preserve"> </w:t>
            </w:r>
            <w:r w:rsidR="00FF596C" w:rsidRPr="00FF596C">
              <w:rPr>
                <w:sz w:val="22"/>
                <w:szCs w:val="22"/>
              </w:rPr>
              <w:br/>
              <w:t>(</w:t>
            </w:r>
            <w:r w:rsidR="00C81F6E">
              <w:rPr>
                <w:sz w:val="22"/>
                <w:szCs w:val="22"/>
              </w:rPr>
              <w:t>Nguyễn Đức Trọng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0925333999</w:t>
            </w:r>
            <w:r w:rsidR="00FF596C" w:rsidRPr="00FF596C">
              <w:rPr>
                <w:sz w:val="22"/>
                <w:szCs w:val="22"/>
              </w:rPr>
              <w:br/>
            </w:r>
            <w:r w:rsidR="00C81F6E" w:rsidRPr="00FF596C">
              <w:rPr>
                <w:sz w:val="22"/>
                <w:szCs w:val="22"/>
              </w:rPr>
              <w:t>(</w:t>
            </w:r>
            <w:r w:rsidR="00C81F6E">
              <w:rPr>
                <w:sz w:val="22"/>
                <w:szCs w:val="22"/>
              </w:rPr>
              <w:t>Đỗ Tùng Lâm</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0348866668</w:t>
            </w:r>
            <w:r w:rsidR="00FF596C" w:rsidRPr="00FF596C">
              <w:rPr>
                <w:sz w:val="22"/>
                <w:szCs w:val="22"/>
              </w:rPr>
              <w:br/>
            </w:r>
            <w:r w:rsidR="00C81F6E" w:rsidRPr="00FF596C">
              <w:rPr>
                <w:sz w:val="22"/>
                <w:szCs w:val="22"/>
              </w:rPr>
              <w:t>(</w:t>
            </w:r>
            <w:r w:rsidR="00C81F6E">
              <w:rPr>
                <w:sz w:val="22"/>
                <w:szCs w:val="22"/>
              </w:rPr>
              <w:t>Nhung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Bồ Đề, Quận Long Biên, Thành phố Hà Nội, khoảng cách ra đường chính Cách phố Bồ Đề khoảng 200mm, độ rộng đường trước mặt tài sản 3.2m, mặt tiền 4.4m, Cách phố Bồ Đề khoảng 200m, 21.036888888889, 105.87633333333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Bồ Đề, Quận Long Biên, Thành phố Hà Nội, khoảng cách ra đường chính Cách phố Bồ Đề khoảng 200mm, độ rộng đường trước mặt tài sản 2.5m, mặt tiền 4.5m, Cách phố Bồ Đề khoảng 200m, 21.03654341398181, 105.87648621924383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Bồ Đề, Quận Long Biên, Thành phố Hà Nội, khoảng cách ra đường chính Cách Phố Bồ Đề khoảng 200mm, độ rộng đường trước mặt tài sản 2.5m, mặt tiền 5.2m, Cách Phố Bồ Đề khoảng 200m, 21.03687386825754, 105.87546832092268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Bồ Đề, Quận Long Biên, Thành phố Hà Nội, khoảng cách ra đường chính Cách phố Bồ Đề khoảng 200mm, độ rộng đường trước mặt tài sản 2.5m, mặt tiền 4m, Cách phố Bồ Đề khoảng 200m, 21.037347017421673, 105.87073690422041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117.8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26.77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9.33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18.27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13.300.000.000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20.900.000.000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8.600.000.000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11.305.000.000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18.810.000.000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7.740.000.000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13.300.000.000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20.900.000.000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8.600.000.000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11.305.000.000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18.810.000.000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7.740.000.000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11.305.000.000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18.810.000.000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7.740.000.000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234.597.357</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198.000.000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211.146.725</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9.853.088.997</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18.810.000.000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6.756.695.194</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234.597.357</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198.000.000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211.146.725</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234.597.357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198.000.000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211.146.725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234.597.357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198.000.000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211.146.725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234.597.357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198.000.000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211.146.725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Bồ Đề, Quận Long Biên, Thành phố Hà Nội, khoảng cách ra đường chính Cách phố Bồ Đề khoảng 200mm, độ rộng đường trước mặt tài sản 3.2m, mặt tiền 4.4m, Cách phố Bồ Đề khoảng 200m, 21.036888888889, 105.87633333333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Bồ Đề, Quận Long Biên, Thành phố Hà Nội, khoảng cách ra đường chính Cách phố Bồ Đề khoảng 200mm, độ rộng đường trước mặt tài sản 2.5m, mặt tiền 4.5m, Cách phố Bồ Đề khoảng 200m, 21.03654341398181, 105.87648621924383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Bồ Đề, Quận Long Biên, Thành phố Hà Nội, khoảng cách ra đường chính Cách Phố Bồ Đề khoảng 200mm, độ rộng đường trước mặt tài sản 2.5m, mặt tiền 5.2m, Cách Phố Bồ Đề khoảng 200m, 21.03687386825754, 105.87546832092268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Bồ Đề, Quận Long Biên, Thành phố Hà Nội, khoảng cách ra đường chính Cách phố Bồ Đề khoảng 200mm, độ rộng đường trước mặt tài sản 2.5m, mặt tiền 4m, Cách phố Bồ Đề khoảng 200m, 21.037347017421673, 105.87073690422041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234.597.357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198.000.000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211.146.725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234.597.357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198.000.000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211.146.725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23.459.736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19.800.000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21.114.673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258.057.093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217.800.000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232.261.398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117.8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-35.189.604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-9.900.000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-31.672.009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222.867.489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207.900.000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200.589.389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222.867.489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207.900.000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200.589.389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26.77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9.33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18.27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-6%</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-14.075.841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-5.940.000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-12.668.804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208.791.648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201.960.000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187.920.585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208.791.648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201.960.000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187.920.585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208.791.648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201.960.000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187.920.585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208.791.648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201.960.000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187.920.585</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208.791.648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201.960.000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187.920.585</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199.557.411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4.63%</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-5.83%</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72.725.181</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35.640.000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65.455.486</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25.805.709</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3.960.000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23.226.140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-5.83</w:t>
      </w:r>
      <w:r w:rsidRPr="00AE0B65">
        <w:t xml:space="preserve">% </w:t>
      </w:r>
      <w:proofErr w:type="spellStart"/>
      <w:r w:rsidRPr="00AE0B65">
        <w:t>đến</w:t>
      </w:r>
      <w:proofErr w:type="spellEnd"/>
      <w:r w:rsidR="00AB735E">
        <w:t xml:space="preserve"> </w:t>
      </w:r>
      <w:r w:rsidRPr="00AE0B65">
        <w:t xml:space="preserve"> </w:t>
      </w:r>
      <w:r w:rsidR="00AB735E">
        <w:t>4.63</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208.791.648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69.611.135</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201.960.000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67.313.268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187.920.585</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62.633.931</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199.558.334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200.000.000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200.000.000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CA 688651, Diện tích: Đất ở tại đô thị (117.8 m2) | Tài sản tại: Phường Bồ Đề, Quận Long Biên, Thành phố Hà Nội, khoảng cách ra đường chính Cách phố Bồ Đề khoảng 200mm, độ rộng đường trước mặt tài sản 3.2m, mặt tiền 4.4m, Cách phố Bồ Đề khoảng 200m, 21.036888888889, 105.87633333333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117.8</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200.000.000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23.560.000.000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23.560.000.000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23.560.000.000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Hai mươi ba tỷ năm trăm sáu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HSTD-20260121-0018/CT-VFI</w:t>
      </w:r>
      <w:r w:rsidRPr="003C613A">
        <w:rPr>
          <w:color w:val="FF0000"/>
          <w:lang w:val="vi-VN"/>
        </w:rPr>
        <w:t xml:space="preserve"> </w:t>
      </w:r>
      <w:r w:rsidR="009F0570" w:rsidRPr="003D369D">
        <w:rPr>
          <w:color w:val="000000" w:themeColor="text1"/>
        </w:rPr>
        <w:t>ngày 25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HSTD-20260121-0018/BC-VFI</w:t>
      </w:r>
      <w:r w:rsidR="00455B92" w:rsidRPr="00AE0B65">
        <w:rPr>
          <w:i/>
          <w:lang w:val="pt-BR"/>
        </w:rPr>
        <w:t xml:space="preserve"> </w:t>
      </w:r>
      <w:r w:rsidR="00455B92">
        <w:rPr>
          <w:i/>
          <w:lang w:val="pt-BR"/>
        </w:rPr>
        <w:t>25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0"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1"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2"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23"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HSTD-20260121-0018/BC-VFI</w:t>
      </w:r>
      <w:r w:rsidRPr="00AE0B65">
        <w:rPr>
          <w:i/>
          <w:lang w:val="pt-BR"/>
        </w:rPr>
        <w:t xml:space="preserve"> </w:t>
      </w:r>
      <w:r w:rsidR="00445442">
        <w:rPr>
          <w:i/>
          <w:lang w:val="pt-BR"/>
        </w:rPr>
        <w:t>25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https://guland.vn/post/lo-goc-bo-de-long-bien-full-noi-that-o-ngay-ngo-thong-o-to-qua-nha-1320971</w:t>
            </w:r>
            <w:r w:rsidRPr="0082135F">
              <w:rPr>
                <w:color w:val="000000" w:themeColor="text1"/>
                <w:sz w:val="22"/>
                <w:szCs w:val="22"/>
              </w:rPr>
              <w:br/>
              <w:t>0335760354</w:t>
            </w:r>
            <w:r w:rsidRPr="0082135F">
              <w:rPr>
                <w:sz w:val="22"/>
                <w:szCs w:val="22"/>
              </w:rPr>
              <w:t xml:space="preserve"> </w:t>
            </w:r>
            <w:r w:rsidRPr="0082135F">
              <w:rPr>
                <w:sz w:val="22"/>
                <w:szCs w:val="22"/>
              </w:rPr>
              <w:br/>
              <w:t>(Nguyễn Đức Trọng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13.300.000.000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11.305.000.000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(42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Bồ Đề, Quận Long Biên, Thành phố Hà Nội, khoảng cách ra đường chính Cách phố Bồ Đề khoảng 200mm, độ rộng đường trước mặt tài sản 2.5m, mặt tiền 4.5m, Cách phố Bồ Đề khoảng 200m, 21.03654341398181, 105.87648621924383</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42</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72.80178837556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89.48598130841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Lê Đình Duy</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https://batdongsan.com.vn/ban-dat-duong-bo-de-phuong-bo-de/can-ban-95m2-ngo-193-thong-gan-ho-dieu-hoa-hong-tien-va-benh-vien-tam-anh-pr45026292</w:t>
            </w:r>
            <w:r w:rsidRPr="0082135F">
              <w:rPr>
                <w:color w:val="000000" w:themeColor="text1"/>
                <w:sz w:val="22"/>
                <w:szCs w:val="22"/>
              </w:rPr>
              <w:br/>
              <w:t>0925333999</w:t>
            </w:r>
            <w:r w:rsidRPr="0082135F">
              <w:rPr>
                <w:sz w:val="22"/>
                <w:szCs w:val="22"/>
              </w:rPr>
              <w:t xml:space="preserve"> </w:t>
            </w:r>
            <w:r w:rsidRPr="0082135F">
              <w:rPr>
                <w:sz w:val="22"/>
                <w:szCs w:val="22"/>
              </w:rPr>
              <w:br/>
              <w:t>(Đỗ Tùng Lâm</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20.900.000.000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18.810.000.000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(95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Bồ Đề, Quận Long Biên, Thành phố Hà Nội, khoảng cách ra đường chính Cách Phố Bồ Đề khoảng 200mm, độ rộng đường trước mặt tài sản 2.5m, mặt tiền 5.2m, Cách Phố Bồ Đề khoảng 200m, 21.03687386825754, 105.87546832092268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95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5.2</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Đình Duy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0348866668</w:t>
            </w:r>
            <w:r w:rsidRPr="0082135F">
              <w:rPr>
                <w:sz w:val="22"/>
                <w:szCs w:val="22"/>
              </w:rPr>
              <w:t xml:space="preserve"> </w:t>
            </w:r>
            <w:r w:rsidRPr="0082135F">
              <w:rPr>
                <w:sz w:val="22"/>
                <w:szCs w:val="22"/>
              </w:rPr>
              <w:br/>
              <w:t>(Nhung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8.600.000.000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7.740.000.000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01/2026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(32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Bồ Đề, Quận Long Biên, Thành phố Hà Nội, khoảng cách ra đường chính Cách phố Bồ Đề khoảng 200mm, độ rộng đường trước mặt tài sản 2.5m, mặt tiền 4m, Cách phố Bồ Đề khoảng 200m, 21.037347017421673, 105.87073690422041</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32</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