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HSTD-20260121-0018/CT-VFI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Quang Thành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HSTD-20260121-0018/CT-VFI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Quang Thành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HSTD-20260121-0018/CT-VFI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Quang Thành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HSTD-20260121-0018/HĐTĐ-VFI</w:t>
      </w:r>
      <w:r w:rsidR="00ED4B3E" w:rsidRPr="00AE0B65">
        <w:rPr>
          <w:spacing w:val="-4"/>
          <w:lang w:val="vi-VN"/>
        </w:rPr>
        <w:t xml:space="preserve"> ký ngày </w:t>
      </w:r>
      <w:r w:rsidR="003C0E35" w:rsidRPr="005541C3">
        <w:rPr>
          <w:color w:val="000000" w:themeColor="text1"/>
          <w:spacing w:val="-4"/>
        </w:rPr>
        <w:t>22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Quang Thành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HSTD-20260121-0018/BC-VFI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có số kh)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2.500.000.000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2.500.000.000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2.500.000.000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tỷ năm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HSTD-20260121-0018/CT-VFI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HSTD-20260121-0018/CT-VFI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có số kh)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Xuân Hòa, Thị xã Phúc Yên, Tỉnh Vĩnh Phúc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21.280416666667, 105.7215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HSTD-20260121-0018/HĐTĐ-VFI ngày 22/01/2026 giữa Công ty TNHH Thương mại và Đầu tư phát triển công nghệ Hiệp Thành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1255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Xuân Hòa, Thị xã Phúc Yên, Tỉnh Vĩnh Phúc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1</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21.280416666667</w:t>
            </w:r>
            <w:r w:rsidR="0009433C" w:rsidRPr="00DA674E">
              <w:rPr>
                <w:color w:val="000000"/>
              </w:rPr>
              <w:t xml:space="preserve">, </w:t>
            </w:r>
            <w:r w:rsidR="0009433C">
              <w:rPr>
                <w:color w:val="000000"/>
              </w:rPr>
              <w:t>105.7215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Xuân Hòa, Thị xã Phúc Yên, Tỉnh Vĩnh Phúc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Xuân Hòa, Thị xã Phúc Yên, Tỉnh Vĩnh Phúc</w:t>
            </w:r>
          </w:p>
        </w:tc>
        <w:tc>
          <w:tcPr>
            <w:tcW w:w="1605" w:type="dxa"/>
            <w:vAlign w:val="center"/>
          </w:tcPr>
          <w:p w14:paraId="79F97508" w14:textId="77777777" w:rsidR="004A2C6A" w:rsidRPr="00BA38C2" w:rsidRDefault="004A2C6A" w:rsidP="00DB4CBC">
            <w:pPr>
              <w:jc w:val="center"/>
            </w:pPr>
            <w:r w:rsidRPr="00BA38C2">
              <w:t>Phường Xuân Hòa, Thị xã Phúc Yên, Tỉnh Vĩnh Phúc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w:t>
            </w:r>
          </w:p>
        </w:tc>
        <w:tc>
          <w:tcPr>
            <w:tcW w:w="1605" w:type="dxa"/>
            <w:vAlign w:val="center"/>
          </w:tcPr>
          <w:p w14:paraId="79F97508" w14:textId="77777777" w:rsidR="004A2C6A" w:rsidRPr="00BA38C2" w:rsidRDefault="004A2C6A" w:rsidP="00DB4CBC">
            <w:pPr>
              <w:jc w:val="center"/>
            </w:pPr>
            <w:r w:rsidRPr="00BA38C2">
              <w:t>100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 ✔</w:t>
            </w:r>
          </w:p>
        </w:tc>
        <w:tc>
          <w:tcPr>
            <w:tcW w:w="1605" w:type="dxa"/>
            <w:vAlign w:val="center"/>
          </w:tcPr>
          <w:p w14:paraId="79F97508" w14:textId="77777777" w:rsidR="004A2C6A" w:rsidRPr="00BA38C2" w:rsidRDefault="004A2C6A" w:rsidP="00DB4CBC">
            <w:pPr>
              <w:jc w:val="center"/>
            </w:pPr>
            <w:r w:rsidRPr="00BA38C2">
              <w:t>20</w:t>
            </w:r>
          </w:p>
        </w:tc>
        <w:tc>
          <w:tcPr>
            <w:tcW w:w="1371" w:type="dxa"/>
            <w:vAlign w:val="center"/>
          </w:tcPr>
          <w:p w14:paraId="720BC03F" w14:textId="77777777" w:rsidR="004A2C6A" w:rsidRPr="00BA38C2" w:rsidRDefault="004A2C6A" w:rsidP="00DB4CBC">
            <w:pPr>
              <w:jc w:val="center"/>
            </w:pPr>
            <w:r w:rsidRPr="00BA38C2">
              <w:t>-20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Xuân Hòa, Thị xã Phúc Yên, Tỉnh Vĩnh Phúc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Xuân Hòa, Thị xã Phúc Yên, Tỉnh Vĩnh Phúc</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Xuân Hòa, Thị xã Phúc Yên, Tỉnh Vĩnh Phúc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Xuân Hòa, Thị xã Phúc Yên, Tỉnh Vĩnh Phúc</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https://www.facebook.com/groups/724624910941362/permalink/32616320854678353/?rdid=QlvUKvSVbxpH49X2#</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https://alonhadat.com.vn/dat-dich-vu-yen-my-view-ho-gan-kdt-dien-nuoc-vi-tri-dat-gia-tien-ich-bua-vay-dien-16563342.html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https://www.facebook.com/share/p/16yASrozbk/</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0966882186</w:t>
            </w:r>
            <w:r w:rsidR="00FF596C" w:rsidRPr="00FF596C">
              <w:rPr>
                <w:sz w:val="22"/>
                <w:szCs w:val="22"/>
              </w:rPr>
              <w:t xml:space="preserve"> </w:t>
            </w:r>
            <w:r w:rsidR="00FF596C" w:rsidRPr="00FF596C">
              <w:rPr>
                <w:sz w:val="22"/>
                <w:szCs w:val="22"/>
              </w:rPr>
              <w:br/>
              <w:t>(</w:t>
            </w:r>
            <w:r w:rsidR="00C81F6E">
              <w:rPr>
                <w:sz w:val="22"/>
                <w:szCs w:val="22"/>
              </w:rPr>
              <w:t>Thu Hà Trần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0932.223.535</w:t>
            </w:r>
            <w:r w:rsidR="00FF596C" w:rsidRPr="00FF596C">
              <w:rPr>
                <w:sz w:val="22"/>
                <w:szCs w:val="22"/>
              </w:rPr>
              <w:br/>
            </w:r>
            <w:r w:rsidR="00C81F6E" w:rsidRPr="00FF596C">
              <w:rPr>
                <w:sz w:val="22"/>
                <w:szCs w:val="22"/>
              </w:rPr>
              <w:t>(</w:t>
            </w:r>
            <w:r w:rsidR="00C81F6E">
              <w:rPr>
                <w:sz w:val="22"/>
                <w:szCs w:val="22"/>
              </w:rPr>
              <w:t>Đặng 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0979845865</w:t>
            </w:r>
            <w:r w:rsidR="00FF596C" w:rsidRPr="00FF596C">
              <w:rPr>
                <w:sz w:val="22"/>
                <w:szCs w:val="22"/>
              </w:rPr>
              <w:br/>
            </w:r>
            <w:r w:rsidR="00C81F6E" w:rsidRPr="00FF596C">
              <w:rPr>
                <w:sz w:val="22"/>
                <w:szCs w:val="22"/>
              </w:rPr>
              <w:t>(</w:t>
            </w:r>
            <w:r w:rsidR="00C81F6E">
              <w:rPr>
                <w:sz w:val="22"/>
                <w:szCs w:val="22"/>
              </w:rPr>
              <w:t>Nguyễn Thị Vân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Xuân Hòa, Thị xã Phúc Yên, Tỉnh Vĩnh Phúc, khoảng cách ra đường chính Cách đường Lê Quang Đạo khoảng 180mm, độ rộng đường trước mặt tài sản 6m, mặt tiền 5m, Cách đường Lê Quang Đạo khoảng 180m, 21.280589119885956, 105.72140746378898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7.5m, mặt tiền 5m, Cách đường Lê Quang Đạo khoảng 200m, 21.280729706599654, 105.72161064112186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6m, mặt tiền 5m, Cách đường Lê Quang Đạo khoảng 200m, 21.280098002578328, 105.7228518333435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khu dân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2.560.000.000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3.200.000.000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2.560.000.000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2.240.000.000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2.560.000.000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2.240.000.000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25.600.000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48.000.000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29.866.667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2.560.000.000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2.400.000.000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2.240.000.000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25.600.000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48.000.000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29.866.667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Xuân Hòa, Thị xã Phúc Yên, Tỉnh Vĩnh Phúc, khoảng cách ra đường chính Cách đường Lê Quang Đạo khoảng 180mm, độ rộng đường trước mặt tài sản 6m, mặt tiền 5m, Cách đường Lê Quang Đạo khoảng 180m, 21.280589119885956, 105.72140746378898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7.5m, mặt tiền 5m, Cách đường Lê Quang Đạo khoảng 200m, 21.280729706599654, 105.72161064112186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6m, mặt tiền 5m, Cách đường Lê Quang Đạo khoảng 200m, 21.280098002578328, 105.7228518333435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29.866.667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-4.480.000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25.386.667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25.386.667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-4.800.000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-1.586.667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25.666.666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25.666.666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25.666.666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-4.800.000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26.400.000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25.666.666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25.600.000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26.400.000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23.800.000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25.266.667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1.32%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4.49%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21.600.000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6.066.667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21.600.000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6.066.667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-5.8</w:t>
      </w:r>
      <w:r w:rsidRPr="00AE0B65">
        <w:t xml:space="preserve">% </w:t>
      </w:r>
      <w:proofErr w:type="spellStart"/>
      <w:r w:rsidRPr="00AE0B65">
        <w:t>đến</w:t>
      </w:r>
      <w:proofErr w:type="spellEnd"/>
      <w:r w:rsidR="00AB735E">
        <w:t xml:space="preserve"> </w:t>
      </w:r>
      <w:r w:rsidRPr="00AE0B65">
        <w:t xml:space="preserve"> </w:t>
      </w:r>
      <w:r w:rsidR="00AB735E">
        <w:t>4.49</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25.600.000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8.535.040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26.400.000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8.799.120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23.800.000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7.932.540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25.266.700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CL 548, Diện tích: Đất ở tại đô thị (100 m2) | Tài sản tại: Phường Xuân Hòa, Thị xã Phúc Yên, Tỉnh Vĩnh Phúc, khoảng cách ra đường chính Cách đường Lê Quang Đạo khoảng 150mm, độ rộng đường trước mặt tài sản 6m, mặt tiền 5m, Cách đường Lê Quang Đạo khoảng 150m, 21.280416666667, 105.7215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2.500.000.000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2.500.000.000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2.500.000.000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tỷ năm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HSTD-20260121-0018/CT-VFI</w:t>
      </w:r>
      <w:r w:rsidRPr="003C613A">
        <w:rPr>
          <w:color w:val="FF0000"/>
          <w:lang w:val="vi-VN"/>
        </w:rPr>
        <w:t xml:space="preserve"> </w:t>
      </w:r>
      <w:r w:rsidR="009F0570" w:rsidRPr="003D369D">
        <w:rPr>
          <w:color w:val="000000" w:themeColor="text1"/>
        </w:rPr>
        <w:t>ngày 25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HSTD-20260121-0018/BC-VFI</w:t>
      </w:r>
      <w:r w:rsidR="00455B92" w:rsidRPr="00AE0B65">
        <w:rPr>
          <w:i/>
          <w:lang w:val="pt-BR"/>
        </w:rPr>
        <w:t xml:space="preserve"> </w:t>
      </w:r>
      <w:r w:rsidR="00455B92">
        <w:rPr>
          <w:i/>
          <w:lang w:val="pt-BR"/>
        </w:rPr>
        <w:t>25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2"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HSTD-20260121-0018/BC-VFI</w:t>
      </w:r>
      <w:r w:rsidRPr="00AE0B65">
        <w:rPr>
          <w:i/>
          <w:lang w:val="pt-BR"/>
        </w:rPr>
        <w:t xml:space="preserve"> </w:t>
      </w:r>
      <w:r w:rsidR="00445442">
        <w:rPr>
          <w:i/>
          <w:lang w:val="pt-BR"/>
        </w:rPr>
        <w:t>25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https://www.facebook.com/groups/724624910941362/permalink/32616320854678353/?rdid=QlvUKvSVbxpH49X2#</w:t>
            </w:r>
            <w:r w:rsidRPr="0082135F">
              <w:rPr>
                <w:color w:val="000000" w:themeColor="text1"/>
                <w:sz w:val="22"/>
                <w:szCs w:val="22"/>
              </w:rPr>
              <w:br/>
              <w:t>0966882186</w:t>
            </w:r>
            <w:r w:rsidRPr="0082135F">
              <w:rPr>
                <w:sz w:val="22"/>
                <w:szCs w:val="22"/>
              </w:rPr>
              <w:t xml:space="preserve"> </w:t>
            </w:r>
            <w:r w:rsidRPr="0082135F">
              <w:rPr>
                <w:sz w:val="22"/>
                <w:szCs w:val="22"/>
              </w:rPr>
              <w:br/>
              <w:t>(Thu Hà Trần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3.200.000.000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2.560.000.000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Xuân Hòa, Thị xã Phúc Yên, Tỉnh Vĩnh Phúc, khoảng cách ra đường chính Cách đường Lê Quang Đạo khoảng 180mm, độ rộng đường trước mặt tài sản 6m, mặt tiền 5m, Cách đường Lê Quang Đạo khoảng 180m, 21.280589119885956, 105.72140746378898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08.7520259319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https://alonhadat.com.vn/dat-dich-vu-yen-my-view-ho-gan-kdt-dien-nuoc-vi-tri-dat-gia-tien-ich-bua-vay-dien-16563342.html</w:t>
            </w:r>
            <w:r w:rsidRPr="0082135F">
              <w:rPr>
                <w:color w:val="000000" w:themeColor="text1"/>
                <w:sz w:val="22"/>
                <w:szCs w:val="22"/>
              </w:rPr>
              <w:br/>
              <w:t>0932.223.535</w:t>
            </w:r>
            <w:r w:rsidRPr="0082135F">
              <w:rPr>
                <w:sz w:val="22"/>
                <w:szCs w:val="22"/>
              </w:rPr>
              <w:t xml:space="preserve"> </w:t>
            </w:r>
            <w:r w:rsidRPr="0082135F">
              <w:rPr>
                <w:sz w:val="22"/>
                <w:szCs w:val="22"/>
              </w:rPr>
              <w:br/>
              <w:t>(Đặng 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2.400.000.000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(50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7.5m, mặt tiền 5m, Cách đường Lê Quang Đạo khoảng 200m, 21.280729706599654, 105.72161064112186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50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https://www.facebook.com/share/p/16yASrozbk/</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0979845865</w:t>
            </w:r>
            <w:r w:rsidRPr="0082135F">
              <w:rPr>
                <w:sz w:val="22"/>
                <w:szCs w:val="22"/>
              </w:rPr>
              <w:t xml:space="preserve"> </w:t>
            </w:r>
            <w:r w:rsidRPr="0082135F">
              <w:rPr>
                <w:sz w:val="22"/>
                <w:szCs w:val="22"/>
              </w:rPr>
              <w:br/>
              <w:t>(Nguyễn Thị Vân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2.240.000.000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Xuân Hòa, Thị xã Phúc Yên, Tỉnh Vĩnh Phúc, khoảng cách ra đường chính Cách đường Lê Quang Đạo khoảng 200mm, độ rộng đường trước mặt tài sản 6m, mặt tiền 5m, Cách đường Lê Quang Đạo khoảng 200m, 21.280098002578328, 105.7228518333435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86.06557377049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86.06557377049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