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275/2026/0245/VFI-CT.21.A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Công ty TNHH Đầu tư Xây dựng và Thương mại Đất Việt</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Giấy chứng nhận số AA 03438076, Số vào sổ cấp GCN CN 149, Nơi cấp Chi nhánh văn phòng đăng ký đất đai liên phường Việt Yên, Ngày cấp 04/08/2025, Số thửa 260, Tờ bản đồ 216, Địa chỉ trên sổ Khu đất ở và kinh doanh dịch vụ Quang Châu, phường Nếnh, tỉnh Bắc Ninh, Diện tích: Đất ở tại đô thị (71 m2) | Tài sản tại: Phường Nếnh, Tỉnh Bắc Ninh, khoảng cách ra đường chính Cách QL17 khoảng 800mm, độ rộng đường trước mặt tài sản 12m, mặt tiền 4m, Cách QL17 khoảng 800m, 21.213859, 106.098143</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02/2026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275/2026/0245/VFI-CT.21.A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Công ty TNHH Đầu tư Xây dựng và Thương mại Đất Việt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AA 03438076, Số vào sổ cấp GCN CN 149, Nơi cấp Chi nhánh văn phòng đăng ký đất đai liên phường Việt Yên, Ngày cấp 04/08/2025, Số thửa 260, Tờ bản đồ 216, Địa chỉ trên sổ Khu đất ở và kinh doanh dịch vụ Quang Châu, phường Nếnh, tỉnh Bắc Ninh, Diện tích: Đất ở tại đô thị (71 m2) | Tài sản tại: Phường Nếnh, Tỉnh Bắc Ninh, khoảng cách ra đường chính Cách QL17 khoảng 800mm, độ rộng đường trước mặt tài sản 12m, mặt tiền 4m, Cách QL17 khoảng 800m, 21.213859, 106.098143</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02/2026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275/2026/0245/VFI-CT.21.A</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 tháng 2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Công ty TNHH Đầu tư Xây dựng và Thương mại Đất Việt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275/2026/0245/VFI-HĐTĐ.21.A</w:t>
      </w:r>
      <w:r w:rsidR="00ED4B3E" w:rsidRPr="00AE0B65">
        <w:rPr>
          <w:spacing w:val="-4"/>
          <w:lang w:val="vi-VN"/>
        </w:rPr>
        <w:t xml:space="preserve"> ký ngày </w:t>
      </w:r>
      <w:r w:rsidR="003C0E35" w:rsidRPr="005541C3">
        <w:rPr>
          <w:color w:val="000000" w:themeColor="text1"/>
          <w:spacing w:val="-4"/>
        </w:rPr>
        <w:t>29 tháng 1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Công ty TNHH Đầu tư Xây dựng và Thương mại Đất Việt</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275/2026/0245/VFI-BC.21.A</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2 tháng 2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Ông Ông Nguyễn Đình Thắng</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proofErr w:type="spellStart"/>
            <w:r w:rsidRPr="000A3D4D">
              <w:rPr>
                <w:color w:val="292A2E"/>
              </w:rPr>
              <w:t>Số</w:t>
            </w:r>
            <w:proofErr w:type="spellEnd"/>
            <w:r w:rsidRPr="000A3D4D">
              <w:rPr>
                <w:color w:val="292A2E"/>
              </w:rPr>
              <w:t xml:space="preserve"> 1294/TB-BTC </w:t>
            </w:r>
            <w:proofErr w:type="spellStart"/>
            <w:r w:rsidRPr="000A3D4D">
              <w:rPr>
                <w:color w:val="292A2E"/>
              </w:rPr>
              <w:t>ngày</w:t>
            </w:r>
            <w:proofErr w:type="spellEnd"/>
            <w:r w:rsidRPr="000A3D4D">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AA 03438076, Số vào sổ cấp GCN CN 149, Nơi cấp Chi nhánh văn phòng đăng ký đất đai liên phường Việt Yên, Ngày cấp 04/08/2025, Số thửa 260, Tờ bản đồ 216, Địa chỉ trên sổ Khu đất ở và kinh doanh dịch vụ Quang Châu, phường Nếnh, tỉnh Bắc Ninh, Diện tích: Đất ở tại đô thị (71 m2) | Tài sản tại: Phường Nếnh, Tỉnh Bắc Ninh, khoảng cách ra đường chính Cách QL17 khoảng 800mm, độ rộng đường trước mặt tài sản 12m, mặt tiền 4m, Cách QL17 khoảng 800m, 21.213859, 106.098143</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02/2026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02/2026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Giấy chứng nhận số AA 03438076, Số vào sổ cấp GCN CN 149, Nơi cấp Chi nhánh văn phòng đăng ký đất đai liên phường Việt Yên, Ngày cấp 04/08/2025, Số thửa 260, Tờ bản đồ 216, Địa chỉ trên sổ Khu đất ở và kinh doanh dịch vụ Quang Châu, phường Nếnh, tỉnh Bắc Ninh, Diện tích: Đất ở tại đô thị (71 m2) | Tài sản tại: Phường Nếnh, Tỉnh Bắc Ninh, khoảng cách ra đường chính Cách QL17 khoảng 800mm, độ rộng đường trước mặt tài sản 12m, mặt tiền 4m, Cách QL17 khoảng 800m, 21.213859, 106.098143</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71</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41.000.000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2.911.000.000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2.911.000.000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2.911.000.000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Hai tỷ chín trăm mười một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Đỗ Thanh Thảo</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XV23.2485</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275/2026/0245/VFI-CT.21.A</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 tháng 2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275/2026/0245/VFI-CT.21.A</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2 tháng 2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Ông Ông Nguyễn Đình Thắng</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AA 03438076, Số vào sổ cấp GCN CN 149, Nơi cấp Chi nhánh văn phòng đăng ký đất đai liên phường Việt Yên, Ngày cấp 04/08/2025, Số thửa 260, Tờ bản đồ 216, Địa chỉ trên sổ Khu đất ở và kinh doanh dịch vụ Quang Châu, phường Nếnh, tỉnh Bắc Ninh, Diện tích: Đất ở tại đô thị (71 m2) | Tài sản tại: Phường Nếnh, Tỉnh Bắc Ninh, khoảng cách ra đường chính Cách QL17 khoảng 800mm, độ rộng đường trước mặt tài sản 12m, mặt tiền 4m, Cách QL17 khoảng 800m, 21.213859, 106.098143</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02/2026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Khu đất ở và kinh doanh dịch vụ Quang Châu, phường Nếnh, tỉnh Bắc Ninh</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21.213859, 106.098143</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02/2026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AA 03438076, Số vào sổ cấp GCN CN 149, Nơi cấp Chi nhánh văn phòng đăng ký đất đai liên phường Việt Yên, Ngày cấp 04/08/2025, Số thửa 260, Tờ bản đồ 216, Địa chỉ trên sổ Khu đất ở và kinh doanh dịch vụ Quang Châu, phường Nếnh, tỉnh Bắc Ninh, Diện tích: Đất ở tại đô thị (71 m2) | Tài sản tại: Phường Nếnh, Tỉnh Bắc Ninh, khoảng cách ra đường chính Cách QL17 khoảng 800mm, độ rộng đường trước mặt tài sản 12m, mặt tiền 4m, Cách QL17 khoảng 800m, 21.213859, 106.098143</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HSTD-20260120-0015/HĐTĐ-VFI ngày 28/01/2026 giữa Công ty TNHH Đầu tư XD và TM Đất Việt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Giấy chứng nhận số AA 03438076, Số vào sổ cấp GCN CN 149, Nơi cấp Chi nhánh văn phòng đăng ký đất đai liên phường Việt Yên, Ngày cấp 04/08/2025, Số thửa 260, Tờ bản đồ 216, Địa chỉ trên sổ Khu đất ở và kinh doanh dịch vụ Quang Châu, phường Nếnh, tỉnh Bắc Ninh, Diện tích: Đất ở tại đô thị (71 m2) | Tài sản tại: Phường Nếnh, Tỉnh Bắc Ninh, khoảng cách ra đường chính Cách QL17 khoảng 800mm, độ rộng đường trước mặt tài sản 12m, mặt tiền 4m, Cách QL17 khoảng 800m, 21.213859, 106.098143</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260</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216</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Khu đất ở và kinh doanh dịch vụ Quang Châu, phường Nếnh, tỉnh Bắc Ninh</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71</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71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12</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12</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21.213859</w:t>
            </w:r>
            <w:r w:rsidR="0009433C" w:rsidRPr="00DA674E">
              <w:rPr>
                <w:color w:val="000000"/>
              </w:rPr>
              <w:t xml:space="preserve">, </w:t>
            </w:r>
            <w:r w:rsidR="0009433C">
              <w:rPr>
                <w:color w:val="000000"/>
              </w:rPr>
              <w:t>106.098143</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3.98496240602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71</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4</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17.76</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 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Khá</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Khu đất ở và kinh doanh dịch vụ Quang Châu, phường Nếnh, tỉnh Bắc Ninh ✔</w:t>
            </w:r>
          </w:p>
        </w:tc>
        <w:tc>
          <w:tcPr>
            <w:tcW w:w="1605" w:type="dxa"/>
            <w:vAlign w:val="center"/>
          </w:tcPr>
          <w:p w14:paraId="79F97508" w14:textId="77777777" w:rsidR="004A2C6A" w:rsidRPr="00BA38C2" w:rsidRDefault="004A2C6A" w:rsidP="00DB4CBC">
            <w:pPr>
              <w:jc w:val="center"/>
            </w:pPr>
            <w:r w:rsidRPr="00BA38C2">
              <w:t>Phường Nếnh, Tỉnh Bắc Ninh</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Khu đất ở và kinh doanh dịch vụ Quang Châu, phường Nếnh, tỉnh Bắc Ninh ✔</w:t>
            </w:r>
          </w:p>
        </w:tc>
        <w:tc>
          <w:tcPr>
            <w:tcW w:w="1605" w:type="dxa"/>
            <w:vAlign w:val="center"/>
          </w:tcPr>
          <w:p w14:paraId="79F97508" w14:textId="77777777" w:rsidR="004A2C6A" w:rsidRPr="00BA38C2" w:rsidRDefault="004A2C6A" w:rsidP="00DB4CBC">
            <w:pPr>
              <w:jc w:val="center"/>
            </w:pPr>
            <w:r w:rsidRPr="00BA38C2">
              <w:t>Phường Nếnh, Tỉnh Bắc Ninh</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VT2</w:t>
            </w:r>
          </w:p>
        </w:tc>
        <w:tc>
          <w:tcPr>
            <w:tcW w:w="1605" w:type="dxa"/>
            <w:vAlign w:val="center"/>
          </w:tcPr>
          <w:p w14:paraId="79F97508" w14:textId="77777777" w:rsidR="004A2C6A" w:rsidRPr="00BA38C2" w:rsidRDefault="004A2C6A" w:rsidP="00DB4CBC">
            <w:pPr>
              <w:jc w:val="center"/>
            </w:pPr>
            <w:r w:rsidRPr="00BA38C2">
              <w:t>VT2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có vỉa hè</w:t>
            </w:r>
          </w:p>
        </w:tc>
        <w:tc>
          <w:tcPr>
            <w:tcW w:w="1605" w:type="dxa"/>
            <w:vAlign w:val="center"/>
          </w:tcPr>
          <w:p w14:paraId="79F97508" w14:textId="77777777" w:rsidR="004A2C6A" w:rsidRPr="00BA38C2" w:rsidRDefault="004A2C6A" w:rsidP="00DB4CBC">
            <w:pPr>
              <w:jc w:val="center"/>
            </w:pPr>
            <w:r w:rsidRPr="00BA38C2">
              <w:t>Đường nhựa có vỉa hè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12</w:t>
            </w:r>
          </w:p>
        </w:tc>
        <w:tc>
          <w:tcPr>
            <w:tcW w:w="1605" w:type="dxa"/>
            <w:vAlign w:val="center"/>
          </w:tcPr>
          <w:p w14:paraId="79F97508" w14:textId="77777777" w:rsidR="004A2C6A" w:rsidRPr="00BA38C2" w:rsidRDefault="004A2C6A" w:rsidP="00DB4CBC">
            <w:pPr>
              <w:jc w:val="center"/>
            </w:pPr>
            <w:r w:rsidRPr="00BA38C2">
              <w:t>12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đô thị, khu phân lô/tái định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71</w:t>
            </w:r>
          </w:p>
        </w:tc>
        <w:tc>
          <w:tcPr>
            <w:tcW w:w="1605" w:type="dxa"/>
            <w:vAlign w:val="center"/>
          </w:tcPr>
          <w:p w14:paraId="79F97508" w14:textId="77777777" w:rsidR="004A2C6A" w:rsidRPr="00BA38C2" w:rsidRDefault="004A2C6A" w:rsidP="00DB4CBC">
            <w:pPr>
              <w:jc w:val="center"/>
            </w:pPr>
            <w:r w:rsidRPr="00BA38C2">
              <w:t>71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4</w:t>
            </w:r>
          </w:p>
        </w:tc>
        <w:tc>
          <w:tcPr>
            <w:tcW w:w="1605" w:type="dxa"/>
            <w:vAlign w:val="center"/>
          </w:tcPr>
          <w:p w14:paraId="79F97508" w14:textId="77777777" w:rsidR="004A2C6A" w:rsidRPr="00BA38C2" w:rsidRDefault="004A2C6A" w:rsidP="00DB4CBC">
            <w:pPr>
              <w:jc w:val="center"/>
            </w:pPr>
            <w:r w:rsidRPr="00BA38C2">
              <w:t>4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17.76</w:t>
            </w:r>
          </w:p>
        </w:tc>
        <w:tc>
          <w:tcPr>
            <w:tcW w:w="1605" w:type="dxa"/>
            <w:vAlign w:val="center"/>
          </w:tcPr>
          <w:p w14:paraId="79F97508" w14:textId="77777777" w:rsidR="004A2C6A" w:rsidRPr="00BA38C2" w:rsidRDefault="004A2C6A" w:rsidP="00DB4CBC">
            <w:pPr>
              <w:jc w:val="center"/>
            </w:pPr>
            <w:r w:rsidRPr="00BA38C2">
              <w:t>17.76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Tây Nam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Khá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Khu đất ở và kinh doanh dịch vụ Quang Châu, phường Nếnh, tỉnh Bắc Ninh</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Khu dân cư Thôn Nam Ngạn, phường Nếnh, tỉnh Bắc Ninh</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Khu dân cư Đồng Vân, phường Nếnh, tỉnh Bắc Ninh</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Khu đất ở và kinh doanh dịch vụ Quang Châu, phường Nếnh, tỉnh Bắc Ninh</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https://www.facebook.com/groups/bdsvietyenbacgiang/permalink/1384719332984389/</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https://www.facebook.com/groups/bdsvietyenbacgiang/permalink/1414249360031386/</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https://www.facebook.com/groups/batdongsanbacgiang1/permalink/4167284490251038/</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0979.548.086</w:t>
            </w:r>
            <w:r w:rsidR="00FF596C" w:rsidRPr="00FF596C">
              <w:rPr>
                <w:sz w:val="22"/>
                <w:szCs w:val="22"/>
              </w:rPr>
              <w:t xml:space="preserve"> </w:t>
            </w:r>
            <w:r w:rsidR="00FF596C" w:rsidRPr="00FF596C">
              <w:rPr>
                <w:sz w:val="22"/>
                <w:szCs w:val="22"/>
              </w:rPr>
              <w:br/>
              <w:t>(</w:t>
            </w:r>
            <w:r w:rsidR="00C81F6E">
              <w:rPr>
                <w:sz w:val="22"/>
                <w:szCs w:val="22"/>
              </w:rPr>
              <w:t>Sale Ngọc</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0399631659</w:t>
            </w:r>
            <w:r w:rsidR="00FF596C" w:rsidRPr="00FF596C">
              <w:rPr>
                <w:sz w:val="22"/>
                <w:szCs w:val="22"/>
              </w:rPr>
              <w:br/>
            </w:r>
            <w:r w:rsidR="00C81F6E" w:rsidRPr="00FF596C">
              <w:rPr>
                <w:sz w:val="22"/>
                <w:szCs w:val="22"/>
              </w:rPr>
              <w:t>(</w:t>
            </w:r>
            <w:r w:rsidR="00C81F6E">
              <w:rPr>
                <w:sz w:val="22"/>
                <w:szCs w:val="22"/>
              </w:rPr>
              <w:t>Sale Nguyễn Phương</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0912788123</w:t>
            </w:r>
            <w:r w:rsidR="00FF596C" w:rsidRPr="00FF596C">
              <w:rPr>
                <w:sz w:val="22"/>
                <w:szCs w:val="22"/>
              </w:rPr>
              <w:br/>
            </w:r>
            <w:r w:rsidR="00C81F6E" w:rsidRPr="00FF596C">
              <w:rPr>
                <w:sz w:val="22"/>
                <w:szCs w:val="22"/>
              </w:rPr>
              <w:t>(</w:t>
            </w:r>
            <w:r w:rsidR="00C81F6E">
              <w:rPr>
                <w:sz w:val="22"/>
                <w:szCs w:val="22"/>
              </w:rPr>
              <w:t>Sale Linh</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Phường Nếnh, Tỉnh Bắc Ninh, khoảng cách ra đường chính Cách QL17 khoảng 800mm, độ rộng đường trước mặt tài sản 12m, mặt tiền 4m, Cách QL17 khoảng 800m, 21.213859, 106.098143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Quang Châu, Huyện Việt Yên, Tỉnh Bắc Giang, khoảng cách ra đường chính Tài sản tiếp giáp đường nội bộ Khu dân cư Thôn Nam Ngạn, phường Nếnh, tỉnh Bắc Ninh; cách đường QL17 khoảng 1kmm, độ rộng đường trước mặt tài sản 12m, mặt tiền 6m, Tài sản tiếp giáp đường nội bộ Khu dân cư Thôn Nam Ngạn, phường Nếnh, tỉnh Bắc Ninh; cách đường QL17 khoảng 1km</w:t>
              <w:br/>
              <w:t>, 21.210455218936534, 106.09671053769853</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Phường Nếnh, Tỉnh Bắc Ninh, khoảng cách ra đường chính Tài sản tiếp giáp đường nội bộ Khu dân cư Đồng Vân, phường Nếnh, tỉnh Bắc Ninh; cách đường QL17 khoảng 550mm, độ rộng đường trước mặt tài sản 12m, mặt tiền 5m, Tài sản tiếp giáp đường nội bộ Khu dân cư Đồng Vân, phường Nếnh, tỉnh Bắc Ninh; cách đường QL17 khoảng 550m</w:t>
              <w:br/>
              <w:t>, 21.22308560813695, 106.102752682209</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Quang Châu, Huyện Việt Yên, Tỉnh Bắc Giang, khoảng cách ra đường chính Tài sản tiếp giáp đường nội bộ Khu đất ở và kinh doanh dịch vụ Quang Châu, phường Nếnh, tỉnh Bắc Ninh; cách đường QL17 khoảng 550mm, độ rộng đường trước mặt tài sản 12m, mặt tiền 4m, Tài sản tiếp giáp đường nội bộ Khu đất ở và kinh doanh dịch vụ Quang Châu, phường Nếnh, tỉnh Bắc Ninh; cách đường QL17 khoảng 550m</w:t>
              <w:br/>
              <w:t>, 21.214876432663598, 106.09910038227504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12</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71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114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72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17.76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19</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5.000.000.000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4.600.000.000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3.450.000.000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4.550.000.000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4.232.000.000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3.139.500.000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5.000.000.000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4.600.000.000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3.450.000.000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4.550.000.000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4.232.000.000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3.139.500.000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4.550.000.000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4.232.000.000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3.139.500.000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39.912.281</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42.320.000</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43.604.167</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4.550.000.000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4.232.000.000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3.139.500.000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39.912.281</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42.320.000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43.604.167</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39.912.281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42.320.000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43.604.167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39.912.281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42.320.000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43.604.167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39.912.281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42.320.000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43.604.167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Phường Nếnh, Tỉnh Bắc Ninh, khoảng cách ra đường chính Cách QL17 khoảng 800mm, độ rộng đường trước mặt tài sản 12m, mặt tiền 4m, Cách QL17 khoảng 800m, 21.213859, 106.098143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Quang Châu, Huyện Việt Yên, Tỉnh Bắc Giang, khoảng cách ra đường chính Tài sản tiếp giáp đường nội bộ Khu dân cư Thôn Nam Ngạn, phường Nếnh, tỉnh Bắc Ninh; cách đường QL17 khoảng 1kmm, độ rộng đường trước mặt tài sản 12m, mặt tiền 6m, Tài sản tiếp giáp đường nội bộ Khu dân cư Thôn Nam Ngạn, phường Nếnh, tỉnh Bắc Ninh; cách đường QL17 khoảng 1km</w:t>
              <w:br/>
              <w:t>, 21.210455218936534, 106.09671053769853</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Phường Nếnh, Tỉnh Bắc Ninh, khoảng cách ra đường chính Tài sản tiếp giáp đường nội bộ Khu dân cư Đồng Vân, phường Nếnh, tỉnh Bắc Ninh; cách đường QL17 khoảng 550mm, độ rộng đường trước mặt tài sản 12m, mặt tiền 5m, Tài sản tiếp giáp đường nội bộ Khu dân cư Đồng Vân, phường Nếnh, tỉnh Bắc Ninh; cách đường QL17 khoảng 550m</w:t>
              <w:br/>
              <w:t>, 21.22308560813695, 106.102752682209</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Quang Châu, Huyện Việt Yên, Tỉnh Bắc Giang, khoảng cách ra đường chính Tài sản tiếp giáp đường nội bộ Khu đất ở và kinh doanh dịch vụ Quang Châu, phường Nếnh, tỉnh Bắc Ninh; cách đường QL17 khoảng 550mm, độ rộng đường trước mặt tài sản 12m, mặt tiền 4m, Tài sản tiếp giáp đường nội bộ Khu đất ở và kinh doanh dịch vụ Quang Châu, phường Nếnh, tỉnh Bắc Ninh; cách đường QL17 khoảng 550m</w:t>
              <w:br/>
              <w:t>, 21.214876432663598, 106.09910038227504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-2.116.000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-2.180.208</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39.912.281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40.204.000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41.423.959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39.912.281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40.204.000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41.423.959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39.912.281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40.204.000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41.423.959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71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114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100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72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1.995.614</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2.116.000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41.907.895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42.320.000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41.423.959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-3.991.228</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-2.116.000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37.916.667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40.204.000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41.423.959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17.76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19</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37.916.667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40.204.000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41.423.959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37.916.667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40.204.000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41.423.959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37.916.667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40.204.000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41.423.959</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41.907.895</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40.204.000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41.423.959</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41.178.618</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1.77%</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-2.37%</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0.6%</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9.978.070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6.348.000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2.180.208</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1</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- 5%%</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- 5%%</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1.995.614</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2.116.000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2.180.208</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-2.37</w:t>
      </w:r>
      <w:r w:rsidRPr="00AE0B65">
        <w:t xml:space="preserve">% </w:t>
      </w:r>
      <w:proofErr w:type="spellStart"/>
      <w:r w:rsidRPr="00AE0B65">
        <w:t>đến</w:t>
      </w:r>
      <w:proofErr w:type="spellEnd"/>
      <w:r w:rsidR="00AB735E">
        <w:t xml:space="preserve"> </w:t>
      </w:r>
      <w:r w:rsidRPr="00AE0B65">
        <w:t xml:space="preserve"> </w:t>
      </w:r>
      <w:r w:rsidR="00AB735E">
        <w:t>1.77</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41.907.895</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13.972.092</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40.204.000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13.399.993</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41.423.959</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13.806.606</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41.178.691</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41.000.000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41.000.000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02/2026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Giấy chứng nhận số AA 03438076, Số vào sổ cấp GCN CN 149, Nơi cấp Chi nhánh văn phòng đăng ký đất đai liên phường Việt Yên, Ngày cấp 04/08/2025, Số thửa 260, Tờ bản đồ 216, Địa chỉ trên sổ Khu đất ở và kinh doanh dịch vụ Quang Châu, phường Nếnh, tỉnh Bắc Ninh, Diện tích: Đất ở tại đô thị (71 m2) | Tài sản tại: Phường Nếnh, Tỉnh Bắc Ninh, khoảng cách ra đường chính Cách QL17 khoảng 800mm, độ rộng đường trước mặt tài sản 12m, mặt tiền 4m, Cách QL17 khoảng 800m, 21.213859, 106.098143</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71</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41.000.000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2.911.000.000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2.911.000.000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2.911.000.000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Hai tỷ chín trăm mười một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275/2026/0245/VFI-CT.21.A</w:t>
      </w:r>
      <w:r w:rsidRPr="003C613A">
        <w:rPr>
          <w:color w:val="FF0000"/>
          <w:lang w:val="vi-VN"/>
        </w:rPr>
        <w:t xml:space="preserve"> </w:t>
      </w:r>
      <w:r w:rsidR="009F0570" w:rsidRPr="003D369D">
        <w:rPr>
          <w:color w:val="000000" w:themeColor="text1"/>
        </w:rPr>
        <w:t>ngày 2 tháng 2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Đỗ Thanh Thảo</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XV23.2485</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Trương Thị Diệp</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275/2026/0245/VFI-BC.21.A</w:t>
      </w:r>
      <w:r w:rsidR="00455B92" w:rsidRPr="00AE0B65">
        <w:rPr>
          <w:i/>
          <w:lang w:val="pt-BR"/>
        </w:rPr>
        <w:t xml:space="preserve"> </w:t>
      </w:r>
      <w:r w:rsidR="00455B92">
        <w:rPr>
          <w:i/>
          <w:lang w:val="pt-BR"/>
        </w:rPr>
        <w:t>2 tháng 2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24"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112.5px;height:150px" stroked="f" filled="f">
                  <v:imagedata r:id="rId25"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112.5px;height:150px" stroked="f" filled="f">
                  <v:imagedata r:id="rId26"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200px;height:150px" stroked="f" filled="f">
                  <v:imagedata r:id="rId27"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200px;height:150px" stroked="f" filled="f">
                  <v:imagedata r:id="rId28"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275/2026/0245/VFI-BC.21.A</w:t>
      </w:r>
      <w:r w:rsidRPr="00AE0B65">
        <w:rPr>
          <w:i/>
          <w:lang w:val="pt-BR"/>
        </w:rPr>
        <w:t xml:space="preserve"> </w:t>
      </w:r>
      <w:r w:rsidR="00445442">
        <w:rPr>
          <w:i/>
          <w:lang w:val="pt-BR"/>
        </w:rPr>
        <w:t>2 tháng 2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https://www.facebook.com/groups/bdsvietyenbacgiang/permalink/1384719332984389/</w:t>
            </w:r>
            <w:r w:rsidRPr="0082135F">
              <w:rPr>
                <w:color w:val="000000" w:themeColor="text1"/>
                <w:sz w:val="22"/>
                <w:szCs w:val="22"/>
              </w:rPr>
              <w:br/>
              <w:t>0979.548.086</w:t>
            </w:r>
            <w:r w:rsidRPr="0082135F">
              <w:rPr>
                <w:sz w:val="22"/>
                <w:szCs w:val="22"/>
              </w:rPr>
              <w:t xml:space="preserve"> </w:t>
            </w:r>
            <w:r w:rsidRPr="0082135F">
              <w:rPr>
                <w:sz w:val="22"/>
                <w:szCs w:val="22"/>
              </w:rPr>
              <w:br/>
              <w:t>(Sale Ngọc</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5.000.000.000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4.550.000.000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01/2026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(114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Quang Châu, Huyện Việt Yên, Tỉnh Bắc Giang, khoảng cách ra đường chính Tài sản tiếp giáp đường nội bộ Khu dân cư Thôn Nam Ngạn, phường Nếnh, tỉnh Bắc Ninh; cách đường QL17 khoảng 1kmm, độ rộng đường trước mặt tài sản 12m, mặt tiền 6m, Tài sản tiếp giáp đường nội bộ Khu dân cư Thôn Nam Ngạn, phường Nếnh, tỉnh Bắc Ninh; cách đường QL17 khoảng 1km</w:t>
              <w:br/>
              <w:t>, 21.210455218936534, 106.09671053769853</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114</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6</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Ngõ cụt</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344.79865771812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344.79865771812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Trương Thị Diệp</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https://www.facebook.com/groups/bdsvietyenbacgiang/permalink/1414249360031386/</w:t>
            </w:r>
            <w:r w:rsidRPr="0082135F">
              <w:rPr>
                <w:color w:val="000000" w:themeColor="text1"/>
                <w:sz w:val="22"/>
                <w:szCs w:val="22"/>
              </w:rPr>
              <w:br/>
              <w:t>0399631659</w:t>
            </w:r>
            <w:r w:rsidRPr="0082135F">
              <w:rPr>
                <w:sz w:val="22"/>
                <w:szCs w:val="22"/>
              </w:rPr>
              <w:t xml:space="preserve"> </w:t>
            </w:r>
            <w:r w:rsidRPr="0082135F">
              <w:rPr>
                <w:sz w:val="22"/>
                <w:szCs w:val="22"/>
              </w:rPr>
              <w:br/>
              <w:t>(Sale Nguyễn Phương</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4.600.000.000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4.232.000.000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01/2026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(100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Phường Nếnh, Tỉnh Bắc Ninh, khoảng cách ra đường chính Tài sản tiếp giáp đường nội bộ Khu dân cư Đồng Vân, phường Nếnh, tỉnh Bắc Ninh; cách đường QL17 khoảng 550mm, độ rộng đường trước mặt tài sản 12m, mặt tiền 5m, Tài sản tiếp giáp đường nội bộ Khu dân cư Đồng Vân, phường Nếnh, tỉnh Bắc Ninh; cách đường QL17 khoảng 550m</w:t>
              <w:br/>
              <w:t>, 21.22308560813695, 106.102752682209</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100</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5</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Không có bất lợi thương mại</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349.36998854525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349.36998854525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Trương Thị Diệp</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https://www.facebook.com/groups/batdongsanbacgiang1/permalink/4167284490251038/</w:t>
            </w:r>
            <w:r w:rsidRPr="0082135F">
              <w:rPr>
                <w:color w:val="000000" w:themeColor="text1"/>
                <w:sz w:val="22"/>
                <w:szCs w:val="22"/>
              </w:rPr>
              <w:br/>
            </w:r>
            <w:r w:rsidRPr="0082135F">
              <w:rPr>
                <w:sz w:val="22"/>
                <w:szCs w:val="22"/>
              </w:rPr>
              <w:t xml:space="preserve">SĐT: </w:t>
            </w:r>
            <w:r w:rsidRPr="0082135F">
              <w:rPr>
                <w:color w:val="000000" w:themeColor="text1"/>
                <w:sz w:val="22"/>
                <w:szCs w:val="22"/>
              </w:rPr>
              <w:t>0912788123</w:t>
            </w:r>
            <w:r w:rsidRPr="0082135F">
              <w:rPr>
                <w:sz w:val="22"/>
                <w:szCs w:val="22"/>
              </w:rPr>
              <w:t xml:space="preserve"> </w:t>
            </w:r>
            <w:r w:rsidRPr="0082135F">
              <w:rPr>
                <w:sz w:val="22"/>
                <w:szCs w:val="22"/>
              </w:rPr>
              <w:br/>
              <w:t>(Sale Linh</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3.450.000.000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3.139.500.000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01/2026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(72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Quang Châu, Huyện Việt Yên, Tỉnh Bắc Giang, khoảng cách ra đường chính Tài sản tiếp giáp đường nội bộ Khu đất ở và kinh doanh dịch vụ Quang Châu, phường Nếnh, tỉnh Bắc Ninh; cách đường QL17 khoảng 550mm, độ rộng đường trước mặt tài sản 12m, mặt tiền 4m, Tài sản tiếp giáp đường nội bộ Khu đất ở và kinh doanh dịch vụ Quang Châu, phường Nếnh, tỉnh Bắc Ninh; cách đường QL17 khoảng 550m</w:t>
              <w:br/>
              <w:t>, 21.214876432663598, 106.09910038227504</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72</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4</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Không có bất lợi thương mại</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333.24205914567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333.24205914567px;height:250px" stroked="f" filled="f">
                  <v:imagedata r:id="rId2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Trương Thị Diệp</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E85F" w14:textId="77777777" w:rsidR="00523DE7" w:rsidRDefault="00523DE7" w:rsidP="001A0D0B">
      <w:r>
        <w:separator/>
      </w:r>
    </w:p>
  </w:endnote>
  <w:endnote w:type="continuationSeparator" w:id="0">
    <w:p w14:paraId="37E80247" w14:textId="77777777" w:rsidR="00523DE7" w:rsidRDefault="00523DE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E1EA" w14:textId="77777777" w:rsidR="00523DE7" w:rsidRDefault="00523DE7" w:rsidP="001A0D0B">
      <w:r>
        <w:separator/>
      </w:r>
    </w:p>
  </w:footnote>
  <w:footnote w:type="continuationSeparator" w:id="0">
    <w:p w14:paraId="0A50CEA8" w14:textId="77777777" w:rsidR="00523DE7" w:rsidRDefault="00523DE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523DE7">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270</cp:revision>
  <cp:lastPrinted>2025-09-26T04:53:00Z</cp:lastPrinted>
  <dcterms:created xsi:type="dcterms:W3CDTF">2025-09-15T09:58:00Z</dcterms:created>
  <dcterms:modified xsi:type="dcterms:W3CDTF">2026-01-22T09:53:00Z</dcterms:modified>
</cp:coreProperties>
</file>