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png" ContentType="image/png"/>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275/2025/1830/VFI-CT.53.A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TỪ QUANG HÀ</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tại thửa đất số: 1771, tờ bản đồ số: 1 có địa chỉ: xóm Môn, xã Bắc Phong, huyện Cao Phong, tỉnh Hòa Bình( Nay là xã Thung Nai, tỉnh Phú Thọ) theo Giấy chứng nhận quyền sử dụng đất, quyền sở hữu nhà ở và tài sản khác gắn liền với đất  số: BM 309740, số vào sổ cấp GCN: CH 00052 do Uỷ ban Nhân dân huyện Cao Phong cấp ngày 45842 cho Ông Từ Quang Hà (cập nhật ngày 26/11/2015)</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12/2025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275/2025/1830/VFI-CT.53.A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TỪ QUANG HÀ</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tại thửa đất số: 1771, tờ bản đồ số: 1 có địa chỉ: xóm Môn, xã Bắc Phong, huyện Cao Phong, tỉnh Hòa Bình( Nay là xã Thung Nai, tỉnh Phú Thọ) theo Giấy chứng nhận quyền sử dụng đất, quyền sở hữu nhà ở và tài sản khác gắn liền với đất  số: BM 309740, số vào sổ cấp GCN: CH 00052 do Uỷ ban Nhân dân huyện Cao Phong cấp ngày 45842 cho Ông Từ Quang Hà (cập nhật ngày 26/11/2015)</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12/2025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r w:rsidRPr="00AE0B65">
              <w:rPr>
                <w:rStyle w:val="normal-h1"/>
                <w:rFonts w:ascii="Times New Roman" w:hAnsi="Times New Roman"/>
                <w:color w:val="auto"/>
                <w:lang w:val="pt-BR"/>
              </w:rPr>
              <w:t>Số:</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275/2025/1830/VFI-CT.53.A</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r w:rsidR="00F8773E" w:rsidRPr="00AE0B65">
              <w:rPr>
                <w:rStyle w:val="normal-h1"/>
                <w:rFonts w:ascii="Times New Roman" w:hAnsi="Times New Roman"/>
                <w:i/>
                <w:color w:val="auto"/>
              </w:rPr>
              <w:t>Hà Nội</w:t>
            </w:r>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ngày 17 tháng 12 năm 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TỪ QUANG HÀ</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275/2025/1830/VFI-HĐTĐ.53.A</w:t>
      </w:r>
      <w:r w:rsidR="00ED4B3E" w:rsidRPr="00AE0B65">
        <w:rPr>
          <w:spacing w:val="-4"/>
          <w:lang w:val="vi-VN"/>
        </w:rPr>
        <w:t xml:space="preserve"> ký ngày </w:t>
      </w:r>
      <w:r w:rsidR="003C0E35" w:rsidRPr="005541C3">
        <w:rPr>
          <w:color w:val="000000" w:themeColor="text1"/>
          <w:spacing w:val="-4"/>
        </w:rPr>
        <w:t>16 tháng 12 năm 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TỪ QUANG HÀ</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275/2025/1830/VFI-BC.53.A</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17 tháng 12 năm 2025</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r w:rsidRPr="00AE0B65">
              <w:rPr>
                <w:bCs/>
              </w:rPr>
              <w:t>Số 1271/TB-BTC ngày 31/12/2024 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Quyền sử dụng đất tại thửa đất số: 1771, tờ bản đồ số: 1 có địa chỉ: xóm Môn, xã Bắc Phong, huyện Cao Phong, tỉnh Hòa Bình( Nay là xã Thung Nai, tỉnh Phú Thọ) theo Giấy chứng nhận quyền sử dụng đất, quyền sở hữu nhà ở và tài sản khác gắn liền với đất  số: BM 309740, số vào sổ cấp GCN: CH 00052 do Uỷ ban Nhân dân huyện Cao Phong cấp ngày 45842 cho Ông Từ Quang Hà (cập nhật ngày 26/11/2015)</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12/2025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12/2025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sử dụng đất tại thửa đất số: 1771, tờ bản đồ số: 1 có địa chỉ: xóm Môn, xã Bắc Phong, huyện Cao Phong, tỉnh Hòa Bình( Nay là xã Thung Nai, tỉnh Phú Thọ) theo Giấy chứng nhận quyền sử dụng đất, quyền sở hữu nhà ở và tài sản khác gắn liền với đất  số: BM 309740, số vào sổ cấp GCN: CH 00052 do Uỷ ban Nhân dân huyện Cao Phong cấp ngày 45842 cho Ông Từ Quang Hà (cập nhật ngày 26/11/2015)</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rừng sản xuất</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46748</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25.000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1.168.700.000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1.168.700.000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1.168.700.000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Một tỷ một trăm sáu mươi tám triệu bảy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Đặng Quang Bách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VIII13.721</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r w:rsidRPr="00AE0B65">
              <w:rPr>
                <w:sz w:val="24"/>
                <w:szCs w:val="24"/>
              </w:rPr>
              <w:t>Số:</w:t>
            </w:r>
            <w:r w:rsidR="00E70D94" w:rsidRPr="00AE0B65">
              <w:rPr>
                <w:sz w:val="24"/>
                <w:szCs w:val="24"/>
              </w:rPr>
              <w:t xml:space="preserve"> </w:t>
            </w:r>
            <w:r w:rsidR="00E174C4" w:rsidRPr="00130449">
              <w:rPr>
                <w:color w:val="000000" w:themeColor="text1"/>
                <w:sz w:val="24"/>
                <w:szCs w:val="24"/>
              </w:rPr>
              <w:t>275/2025/1830/VFI-BC.53.A</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r w:rsidR="00EF7570" w:rsidRPr="00AE0B65">
              <w:rPr>
                <w:rStyle w:val="normal-h1"/>
                <w:rFonts w:ascii="Times New Roman" w:hAnsi="Times New Roman"/>
                <w:i/>
                <w:color w:val="auto"/>
              </w:rPr>
              <w:t>Hà Nội</w:t>
            </w:r>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ngày 17 tháng 12 năm 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275/2025/1830/VFI-CT.53.A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17 tháng 12 năm 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sử dụng đất tại thửa đất số: 1771, tờ bản đồ số: 1 có địa chỉ: xóm Môn, xã Bắc Phong, huyện Cao Phong, tỉnh Hòa Bình( Nay là xã Thung Nai, tỉnh Phú Thọ) theo Giấy chứng nhận quyền sử dụng đất, quyền sở hữu nhà ở và tài sản khác gắn liền với đất  số: BM 309740, số vào sổ cấp GCN: CH 00052 do Uỷ ban Nhân dân huyện Cao Phong cấp ngày 45842 cho Ông Từ Quang Hà (cập nhật ngày 26/11/2015)</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12/2025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Bắc Phong, Huyện Cao Phong, Tỉnh Hoà Bình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20.708888888889, 105.29016666667</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12/2025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lastRenderedPageBreak/>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BM 309740 | Tài sản tại: Xã Bắc Phong, Huyện Cao Phong, Tỉnh Hoà Bình, độ rộng đường trước mặt tài sản 3m, mặt tiền 120m, 20.70888888888889, 105.29016666666666</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HSTD-20251218-0017/HĐTĐ-VFI ngày 16/12/2025 giữa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sử dụng đất tại thửa đất số: 1771, tờ bản đồ số: 1 có địa chỉ: xóm Môn, xã Bắc Phong, huyện Cao Phong, tỉnh Hòa Bình( Nay là xã Thung Nai, tỉnh Phú Thọ) theo Giấy chứng nhận quyền sử dụng đất, quyền sở hữu nhà ở và tài sản khác gắn liền với đất  số: BM 309740, số vào sổ cấp GCN: CH 00052 do Uỷ ban Nhân dân huyện Cao Phong cấp ngày 45842 cho Ông Từ Quang Hà (cập nhật ngày 26/11/2015)</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1774</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Bắc Phong, Huyện Cao Phong, Tỉnh Hoà Bình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46748</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30034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rừng sản xuất</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Có thời hạn</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20.708888888889</w:t>
            </w:r>
            <w:r w:rsidR="0009433C" w:rsidRPr="00DA674E">
              <w:rPr>
                <w:color w:val="000000"/>
              </w:rPr>
              <w:t xml:space="preserve">, </w:t>
            </w:r>
            <w:r w:rsidR="0009433C">
              <w:rPr>
                <w:color w:val="000000"/>
              </w:rPr>
              <w:t>105.29016666667</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5px;height:200px" stroked="f" filled="f">
                  <v:imagedata r:id="rId15"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120</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389.57</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Xã Bắc Phong, Huyện Cao Phong, Tỉnh Hoà Bình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Bắc Phong, Huyện Cao Phong, Tỉnh Hoà Bình</w:t>
            </w:r>
          </w:p>
        </w:tc>
        <w:tc>
          <w:tcPr>
            <w:tcW w:w="1605" w:type="dxa"/>
            <w:vAlign w:val="center"/>
          </w:tcPr>
          <w:p w14:paraId="79F97508" w14:textId="77777777" w:rsidR="004A2C6A" w:rsidRPr="00BA38C2" w:rsidRDefault="004A2C6A" w:rsidP="00DB4CBC">
            <w:pPr>
              <w:jc w:val="center"/>
            </w:pPr>
            <w:r w:rsidRPr="00BA38C2">
              <w:t>Xã Bắc Phong, Huyện Cao Phong, Tỉnh Hoà Bình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rừng sản xuất</w:t>
            </w:r>
          </w:p>
        </w:tc>
        <w:tc>
          <w:tcPr>
            <w:tcW w:w="1605" w:type="dxa"/>
            <w:vAlign w:val="center"/>
          </w:tcPr>
          <w:p w14:paraId="79F97508" w14:textId="77777777" w:rsidR="004A2C6A" w:rsidRPr="00BA38C2" w:rsidRDefault="004A2C6A" w:rsidP="00DB4CBC">
            <w:pPr>
              <w:jc w:val="center"/>
            </w:pPr>
            <w:r w:rsidRPr="00BA38C2">
              <w:t>Đất rừng sản xuất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Có thời hạn</w:t>
            </w:r>
          </w:p>
        </w:tc>
        <w:tc>
          <w:tcPr>
            <w:tcW w:w="1605" w:type="dxa"/>
            <w:vAlign w:val="center"/>
          </w:tcPr>
          <w:p w14:paraId="79F97508" w14:textId="77777777" w:rsidR="004A2C6A" w:rsidRPr="00BA38C2" w:rsidRDefault="004A2C6A" w:rsidP="00DB4CBC">
            <w:pPr>
              <w:jc w:val="center"/>
            </w:pPr>
            <w:r w:rsidRPr="00BA38C2">
              <w:t>Có thời hạn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không ngập úng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46748 ✔</w:t>
            </w:r>
          </w:p>
        </w:tc>
        <w:tc>
          <w:tcPr>
            <w:tcW w:w="1605" w:type="dxa"/>
            <w:vAlign w:val="center"/>
          </w:tcPr>
          <w:p w14:paraId="79F97508" w14:textId="77777777" w:rsidR="004A2C6A" w:rsidRPr="00BA38C2" w:rsidRDefault="004A2C6A" w:rsidP="00DB4CBC">
            <w:pPr>
              <w:jc w:val="center"/>
            </w:pPr>
            <w:r w:rsidRPr="00BA38C2">
              <w:t>30034</w:t>
            </w:r>
          </w:p>
        </w:tc>
        <w:tc>
          <w:tcPr>
            <w:tcW w:w="1371" w:type="dxa"/>
            <w:vAlign w:val="center"/>
          </w:tcPr>
          <w:p w14:paraId="720BC03F" w14:textId="77777777" w:rsidR="004A2C6A" w:rsidRPr="00BA38C2" w:rsidRDefault="004A2C6A" w:rsidP="00DB4CBC">
            <w:pPr>
              <w:jc w:val="center"/>
            </w:pPr>
            <w:r w:rsidRPr="00BA38C2">
              <w:t>-16714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120 ✔</w:t>
            </w:r>
          </w:p>
        </w:tc>
        <w:tc>
          <w:tcPr>
            <w:tcW w:w="1605" w:type="dxa"/>
            <w:vAlign w:val="center"/>
          </w:tcPr>
          <w:p w14:paraId="79F97508" w14:textId="77777777" w:rsidR="004A2C6A" w:rsidRPr="00BA38C2" w:rsidRDefault="004A2C6A" w:rsidP="00DB4CBC">
            <w:pPr>
              <w:jc w:val="center"/>
            </w:pPr>
            <w:r w:rsidRPr="00BA38C2">
              <w:t>300.1</w:t>
            </w:r>
          </w:p>
        </w:tc>
        <w:tc>
          <w:tcPr>
            <w:tcW w:w="1371" w:type="dxa"/>
            <w:vAlign w:val="center"/>
          </w:tcPr>
          <w:p w14:paraId="720BC03F" w14:textId="77777777" w:rsidR="004A2C6A" w:rsidRPr="00BA38C2" w:rsidRDefault="004A2C6A" w:rsidP="00DB4CBC">
            <w:pPr>
              <w:jc w:val="center"/>
            </w:pPr>
            <w:r w:rsidRPr="00BA38C2">
              <w:t>180.1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389.57 ✔</w:t>
            </w:r>
          </w:p>
        </w:tc>
        <w:tc>
          <w:tcPr>
            <w:tcW w:w="1605" w:type="dxa"/>
            <w:vAlign w:val="center"/>
          </w:tcPr>
          <w:p w14:paraId="79F97508" w14:textId="77777777" w:rsidR="004A2C6A" w:rsidRPr="00BA38C2" w:rsidRDefault="004A2C6A" w:rsidP="00DB4CBC">
            <w:pPr>
              <w:jc w:val="center"/>
            </w:pPr>
            <w:r w:rsidRPr="00BA38C2">
              <w:t>45</w:t>
            </w:r>
          </w:p>
        </w:tc>
        <w:tc>
          <w:tcPr>
            <w:tcW w:w="1371" w:type="dxa"/>
            <w:vAlign w:val="center"/>
          </w:tcPr>
          <w:p w14:paraId="720BC03F" w14:textId="77777777" w:rsidR="004A2C6A" w:rsidRPr="00BA38C2" w:rsidRDefault="004A2C6A" w:rsidP="00DB4CBC">
            <w:pPr>
              <w:jc w:val="center"/>
            </w:pPr>
            <w:r w:rsidRPr="00BA38C2">
              <w:t>-389.6</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công viên, vườn hoa, quảng trường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lastRenderedPageBreak/>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Bắc Phong, Huyện Cao Phong, Tỉnh Hoà Bình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Xuân Phong, Huyện Cao Phong, Tỉnh Hoà Bình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Đông Phong, Huyện Cao Phong, Tỉnh Hoà Bình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Xuân Phong, Huyện Cao Phong, Tỉnh Hoà Bình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https://alonhadat.com.vn/1-x-ti-lo-dat-rsx-rong-5ha-view-ruong-bac-thang-cuc-hiem-tai-cao-phong-10930886.html</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https://alonhadat.com.vn/sieu-pham-nghi-duong-bam-thac-nuoc-cuc-hiem-view-thi-tran-cao-phong-10903541.html</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zalo</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sale Hùng</w:t>
            </w:r>
            <w:r w:rsidR="00FF596C" w:rsidRPr="00FF596C">
              <w:rPr>
                <w:sz w:val="22"/>
                <w:szCs w:val="22"/>
              </w:rPr>
              <w:t xml:space="preserve"> </w:t>
            </w:r>
            <w:r w:rsidR="00FF596C" w:rsidRPr="00FF596C">
              <w:rPr>
                <w:sz w:val="22"/>
                <w:szCs w:val="22"/>
              </w:rPr>
              <w:br/>
              <w:t>(</w:t>
            </w:r>
            <w:r w:rsidR="00C81F6E">
              <w:rPr>
                <w:sz w:val="22"/>
                <w:szCs w:val="22"/>
              </w:rPr>
              <w:t>0866983238</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sale Hùng</w:t>
            </w:r>
            <w:r w:rsidR="00FF596C" w:rsidRPr="00FF596C">
              <w:rPr>
                <w:sz w:val="22"/>
                <w:szCs w:val="22"/>
              </w:rPr>
              <w:br/>
            </w:r>
            <w:r w:rsidR="00C81F6E" w:rsidRPr="00FF596C">
              <w:rPr>
                <w:sz w:val="22"/>
                <w:szCs w:val="22"/>
              </w:rPr>
              <w:t>(</w:t>
            </w:r>
            <w:r w:rsidR="00C81F6E">
              <w:rPr>
                <w:sz w:val="22"/>
                <w:szCs w:val="22"/>
              </w:rPr>
              <w:t>0866983238</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sale  Huệ</w:t>
            </w:r>
            <w:r w:rsidR="00FF596C" w:rsidRPr="00FF596C">
              <w:rPr>
                <w:sz w:val="22"/>
                <w:szCs w:val="22"/>
              </w:rPr>
              <w:br/>
            </w:r>
            <w:r w:rsidR="00C81F6E" w:rsidRPr="00FF596C">
              <w:rPr>
                <w:sz w:val="22"/>
                <w:szCs w:val="22"/>
              </w:rPr>
              <w:t>(</w:t>
            </w:r>
            <w:r w:rsidR="00C81F6E">
              <w:rPr>
                <w:sz w:val="22"/>
                <w:szCs w:val="22"/>
              </w:rPr>
              <w:t>0968729955</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rừng sản xuất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rừng sản xuất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rừng sản xuất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rừng sản xuất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Có thời hạn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Có thời hạn (đến 31/12/2046)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Có thời hạn (đến 31/12/2046)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Có thời hạn (đến 31/12/2063)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Bắc Phong, Huyện Cao Phong, Tỉnh Hoà Bình, độ rộng đường trước mặt tài sản 3m, mặt tiền 120m, 20.70888888888889, 105.29016666666666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Xuân Phong, Huyện Cao Phong, Tỉnh Hoà Bình, khoảng cách ra đường chính cách đường QL6 khoảng 6kmm, độ rộng đường trước mặt tài sản 6m, mặt tiền 179m, 20.691111111111113, 105.36558333333333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Đông Phong, Huyện Cao Phong, Tỉnh Hoà Bình, khoảng cách ra đường chính cách đường quốc lộ 6 khoảng 3kmm, độ rộng đường trước mặt tài sản 6m, mặt tiền 179m, 20.703991757528282, 105.35079310019812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Xuân Phong, Huyện Cao Phong, Tỉnh Hoà Bình, khoảng cách ra đường chính cách đập Bái Bông khoảng 400mm, độ rộng đường trước mặt tài sản 4m, mặt tiền 92.4m, 20.68920300373756, 105.37145423068847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đá dăm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46748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47900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7272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120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179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92.4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389.57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267.6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139.66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78.7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Đa giác khác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Khá</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1.820.200.000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1.638.180.000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1.320.000.000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467.500.000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1.820.200.000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1.500.000.000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550.000.000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1.638.180.000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1.320.000.000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467.500.000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1.638.180.000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1.320.000.000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467.500.000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34.200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52.800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64.288</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1.638.180.000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1.320.000.000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467.500.000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34.200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52.800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64.288</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34.200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52.800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64.288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rừng sản xuất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rừng sản xuất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rừng sản xuất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rừng sản xuất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34.200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52.800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64.288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Có thời hạn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rừng sản xuất – Có thời hạn (đến 31/12/2046, 21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rừng sản xuất – Có thời hạn (đến 31/12/2046, 21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rừng sản xuất – Có thời hạn (đến 31/12/2063, 38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34.200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52.800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64.288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Bắc Phong, Huyện Cao Phong, Tỉnh Hoà Bình, độ rộng đường trước mặt tài sản 3m, mặt tiền 120m, 20.70888888888889, 105.29016666666666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Xuân Phong, Huyện Cao Phong, Tỉnh Hoà Bình, khoảng cách ra đường chính cách đường QL6 khoảng 6kmm, độ rộng đường trước mặt tài sản 6m, mặt tiền 179m, 20.691111111111113, 105.36558333333333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Đông Phong, Huyện Cao Phong, Tỉnh Hoà Bình, khoảng cách ra đường chính cách đường quốc lộ 6 khoảng 3kmm, độ rộng đường trước mặt tài sản 6m, mặt tiền 179m, 20.703991757528282, 105.35079310019812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Xuân Phong, Huyện Cao Phong, Tỉnh Hoà Bình, khoảng cách ra đường chính cách đập Bái Bông khoảng 400mm, độ rộng đường trước mặt tài sản 4m, mặt tiền 92.4m, 20.68920300373756, 105.37145423068847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3.420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5.280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37.620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58.080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64.288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đá dăm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37.620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58.080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64.288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-5.130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-7.920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-5.143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32.490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50.160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59.145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46748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47900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25000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7272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-7.920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-12.858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32.490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42.240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46.287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120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179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179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92.4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-1.710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-2.640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1.929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30.780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39.600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48.216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389.57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267.6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139.66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78.7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-1.710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-5.280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-14.143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29.070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34.320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34.073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29.070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34.320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34.073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Đa giác khác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29.070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34.320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34.073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Khá</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-5.130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-7.920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-9.643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23.940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26.400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24.430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23.940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26.400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24.430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24.923</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-3.95%</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5.92%</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-1.98%</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17.100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36.960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43.716</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5%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5% - 15%%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3% - 22%%</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10.260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26.400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39.858</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-3.95</w:t>
      </w:r>
      <w:r w:rsidRPr="00AE0B65">
        <w:t>% đến</w:t>
      </w:r>
      <w:r w:rsidR="00AB735E">
        <w:t xml:space="preserve"> </w:t>
      </w:r>
      <w:r w:rsidRPr="00AE0B65">
        <w:t xml:space="preserve"> </w:t>
      </w:r>
      <w:r w:rsidR="00AB735E">
        <w:t>5.92</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23.940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7.982</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26.400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8.799</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24.430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8.143</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24.924</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12/2025</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sử dụng đất tại thửa đất số: 1771, tờ bản đồ số: 1 có địa chỉ: xóm Môn, xã Bắc Phong, huyện Cao Phong, tỉnh Hòa Bình( Nay là xã Thung Nai, tỉnh Phú Thọ) theo Giấy chứng nhận quyền sử dụng đất, quyền sở hữu nhà ở và tài sản khác gắn liền với đất  số: BM 309740, số vào sổ cấp GCN: CH 00052 do Uỷ ban Nhân dân huyện Cao Phong cấp ngày 45842 cho Ông Từ Quang Hà (cập nhật ngày 26/11/2015)</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rừng sản xuất</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46748</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25.000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1.168.700.000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1.168.700.000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1.168.700.000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Một tỷ một trăm sáu mươi tám triệu bảy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275/2025/1830/VFI-CT.53.A</w:t>
      </w:r>
      <w:r w:rsidRPr="003C613A">
        <w:rPr>
          <w:color w:val="FF0000"/>
          <w:lang w:val="vi-VN"/>
        </w:rPr>
        <w:t xml:space="preserve"> </w:t>
      </w:r>
      <w:r w:rsidR="009F0570" w:rsidRPr="003D369D">
        <w:rPr>
          <w:color w:val="000000" w:themeColor="text1"/>
        </w:rPr>
        <w:t>ngày 17 tháng 12 năm 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Đặng Quang Bách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VIII13.721</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Trần Thị Thanh Tâm</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275/2025/1830/VFI-BC.53.A</w:t>
      </w:r>
      <w:r w:rsidR="00455B92" w:rsidRPr="00AE0B65">
        <w:rPr>
          <w:i/>
          <w:lang w:val="pt-BR"/>
        </w:rPr>
        <w:t xml:space="preserve"> </w:t>
      </w:r>
      <w:r w:rsidR="00455B92">
        <w:rPr>
          <w:i/>
          <w:lang w:val="pt-BR"/>
        </w:rPr>
        <w:t>17 tháng 12 năm 2025</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2"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3"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24"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5"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275/2025/1830/VFI-BC.53.A</w:t>
      </w:r>
      <w:r w:rsidRPr="00AE0B65">
        <w:rPr>
          <w:i/>
          <w:lang w:val="pt-BR"/>
        </w:rPr>
        <w:t xml:space="preserve"> </w:t>
      </w:r>
      <w:r w:rsidR="00445442">
        <w:rPr>
          <w:i/>
          <w:lang w:val="pt-BR"/>
        </w:rPr>
        <w:t>17 tháng 12 năm 2025</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https://alonhadat.com.vn/1-x-ti-lo-dat-rsx-rong-5ha-view-ruong-bac-thang-cuc-hiem-tai-cao-phong-10930886.html</w:t>
            </w:r>
            <w:r w:rsidRPr="0082135F">
              <w:rPr>
                <w:color w:val="000000" w:themeColor="text1"/>
                <w:sz w:val="22"/>
                <w:szCs w:val="22"/>
              </w:rPr>
              <w:br/>
              <w:t>sale Hùng</w:t>
            </w:r>
            <w:r w:rsidRPr="0082135F">
              <w:rPr>
                <w:sz w:val="22"/>
                <w:szCs w:val="22"/>
              </w:rPr>
              <w:t xml:space="preserve"> </w:t>
            </w:r>
            <w:r w:rsidRPr="0082135F">
              <w:rPr>
                <w:sz w:val="22"/>
                <w:szCs w:val="22"/>
              </w:rPr>
              <w:br/>
              <w:t>(0866983238</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1.820.200.000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1.638.180.000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rừng sản xuất (47900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rừng sản xuất – Có thời hạn (đến 31/12/2046, 21 năm)</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Xuân Phong, Huyện Cao Phong, Tỉnh Hoà Bình, khoảng cách ra đường chính cách đường QL6 khoảng 6kmm, độ rộng đường trước mặt tài sản 6m, mặt tiền 179m, 20.691111111111113, 105.36558333333333</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47900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179</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Đa giác khác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Khá</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61.74205967276px;height:250px" stroked="f" filled="f">
                  <v:imagedata r:id="rId1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461.74205967276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Trần Thị Thanh Tâm</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https://alonhadat.com.vn/sieu-pham-nghi-duong-bam-thac-nuoc-cuc-hiem-view-thi-tran-cao-phong-10903541.html</w:t>
            </w:r>
            <w:r w:rsidRPr="0082135F">
              <w:rPr>
                <w:color w:val="000000" w:themeColor="text1"/>
                <w:sz w:val="22"/>
                <w:szCs w:val="22"/>
              </w:rPr>
              <w:br/>
              <w:t>sale Hùng</w:t>
            </w:r>
            <w:r w:rsidRPr="0082135F">
              <w:rPr>
                <w:sz w:val="22"/>
                <w:szCs w:val="22"/>
              </w:rPr>
              <w:t xml:space="preserve"> </w:t>
            </w:r>
            <w:r w:rsidRPr="0082135F">
              <w:rPr>
                <w:sz w:val="22"/>
                <w:szCs w:val="22"/>
              </w:rPr>
              <w:br/>
              <w:t>(0866983238</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1.500.000.000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1.320.000.000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12/2025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rừng sản xuất (25000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rừng sản xuất – Có thời hạn (đến 31/12/2046, 21 năm)</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Đông Phong, Huyện Cao Phong, Tỉnh Hoà Bình, khoảng cách ra đường chính cách đường quốc lộ 6 khoảng 3kmm, độ rộng đường trước mặt tài sản 6m, mặt tiền 179m, 20.703991757528282, 105.35079310019812</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25000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179</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Đa giác khác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Khá</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66.68287937743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66.6828793774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Trần Thị Thanh Tâm</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zalo</w:t>
            </w:r>
            <w:r w:rsidRPr="0082135F">
              <w:rPr>
                <w:color w:val="000000" w:themeColor="text1"/>
                <w:sz w:val="22"/>
                <w:szCs w:val="22"/>
              </w:rPr>
              <w:br/>
            </w:r>
            <w:r w:rsidRPr="0082135F">
              <w:rPr>
                <w:sz w:val="22"/>
                <w:szCs w:val="22"/>
              </w:rPr>
              <w:t xml:space="preserve">SĐT: </w:t>
            </w:r>
            <w:r w:rsidRPr="0082135F">
              <w:rPr>
                <w:color w:val="000000" w:themeColor="text1"/>
                <w:sz w:val="22"/>
                <w:szCs w:val="22"/>
              </w:rPr>
              <w:t>sale  Huệ</w:t>
            </w:r>
            <w:r w:rsidRPr="0082135F">
              <w:rPr>
                <w:sz w:val="22"/>
                <w:szCs w:val="22"/>
              </w:rPr>
              <w:t xml:space="preserve"> </w:t>
            </w:r>
            <w:r w:rsidRPr="0082135F">
              <w:rPr>
                <w:sz w:val="22"/>
                <w:szCs w:val="22"/>
              </w:rPr>
              <w:br/>
              <w:t>(0968729955</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550.000.000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467.500.000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12/2025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rừng sản xuất (7272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rừng sản xuất – Có thời hạn (đến 31/12/2063, 38 năm)</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Xuân Phong, Huyện Cao Phong, Tỉnh Hoà Bình, khoảng cách ra đường chính cách đập Bái Bông khoảng 400mm, độ rộng đường trước mặt tài sản 4m, mặt tiền 92.4m, 20.68920300373756, 105.37145423068847</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đá dăm</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7272</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92.4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Đa giác khác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Khá</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08.4459459459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08.4459459459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Trần Thị Thanh Tâm</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C4516" w14:textId="77777777" w:rsidR="009C6E92" w:rsidRDefault="009C6E92" w:rsidP="001A0D0B">
      <w:r>
        <w:separator/>
      </w:r>
    </w:p>
  </w:endnote>
  <w:endnote w:type="continuationSeparator" w:id="0">
    <w:p w14:paraId="2345ED61" w14:textId="77777777" w:rsidR="009C6E92" w:rsidRDefault="009C6E92"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43B88" w14:textId="77777777" w:rsidR="009C6E92" w:rsidRDefault="009C6E92" w:rsidP="001A0D0B">
      <w:r>
        <w:separator/>
      </w:r>
    </w:p>
  </w:footnote>
  <w:footnote w:type="continuationSeparator" w:id="0">
    <w:p w14:paraId="028007FA" w14:textId="77777777" w:rsidR="009C6E92" w:rsidRDefault="009C6E92"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9C6E92">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png"/><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23</Pages>
  <Words>5480</Words>
  <Characters>31240</Characters>
  <Application>Microsoft Office Word</Application>
  <DocSecurity>0</DocSecurity>
  <Lines>260</Lines>
  <Paragraphs>73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268</cp:revision>
  <cp:lastPrinted>2025-09-26T04:53:00Z</cp:lastPrinted>
  <dcterms:created xsi:type="dcterms:W3CDTF">2025-09-15T09:58:00Z</dcterms:created>
  <dcterms:modified xsi:type="dcterms:W3CDTF">2025-11-17T04:09:00Z</dcterms:modified>
</cp:coreProperties>
</file>