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png" ContentType="image/png"/>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HSTD-20251202-0032/CT-VFI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Yến Anh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AA03941070, Số thửa 3, Tờ bản đồ 10, Địa chỉ trên sổ Số 10, Ngõ 300 Bạch Mai, Tổ 6 Phường Bạch Mai, Thành Phố Hà Nội | Tài sản tại: Phường Bạch Mai, Quận Hai Bà Trưng, Thành phố Hà Nội, độ rộng đường trước mặt tài sản 3m, mặt tiền 5.95m, 21.001888888889, 105.85066666667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HSTD-20251202-0032/CT-VFI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Yến Anh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AA03941070, Số thửa 3, Tờ bản đồ 10, Địa chỉ trên sổ Số 10, Ngõ 300 Bạch Mai, Tổ 6 Phường Bạch Mai, Thành Phố Hà Nội | Tài sản tại: Phường Bạch Mai, Quận Hai Bà Trưng, Thành phố Hà Nội, độ rộng đường trước mặt tài sản 3m, mặt tiền 5.95m, 21.001888888889, 105.85066666667</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12/2025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r w:rsidRPr="00AE0B65">
              <w:rPr>
                <w:rStyle w:val="normal-h1"/>
                <w:rFonts w:ascii="Times New Roman" w:hAnsi="Times New Roman"/>
                <w:color w:val="auto"/>
                <w:lang w:val="pt-BR"/>
              </w:rPr>
              <w:t>Số:</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HSTD-20251202-0032/CT-VFI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r w:rsidR="00F8773E" w:rsidRPr="00AE0B65">
              <w:rPr>
                <w:rStyle w:val="normal-h1"/>
                <w:rFonts w:ascii="Times New Roman" w:hAnsi="Times New Roman"/>
                <w:i/>
                <w:color w:val="auto"/>
              </w:rPr>
              <w:t>Hà Nội</w:t>
            </w:r>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ngày 30 tháng 12 năm 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Yến Anh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HSTD-20251202-0032/HĐTĐ-VFI</w:t>
      </w:r>
      <w:r w:rsidR="00ED4B3E" w:rsidRPr="00AE0B65">
        <w:rPr>
          <w:spacing w:val="-4"/>
          <w:lang w:val="vi-VN"/>
        </w:rPr>
        <w:t xml:space="preserve"> ký ngày </w:t>
      </w:r>
      <w:r w:rsidR="003C0E35" w:rsidRPr="005541C3">
        <w:rPr>
          <w:color w:val="000000" w:themeColor="text1"/>
          <w:spacing w:val="-4"/>
        </w:rPr>
        <w:t>9 tháng 12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Yến Anh</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HSTD-20251202-0032/BC-VFI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30 tháng 12 năm 2025</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Yến Anh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r w:rsidRPr="00AE0B65">
              <w:rPr>
                <w:bCs/>
              </w:rPr>
              <w:t>Số 1271/TB-BTC ngày 31/12/2024 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AA03941070, Số thửa 3, Tờ bản đồ 10, Địa chỉ trên sổ Số 10, Ngõ 300 Bạch Mai, Tổ 6 Phường Bạch Mai, Thành Phố Hà Nội | Tài sản tại: Phường Bạch Mai, Quận Hai Bà Trưng, Thành phố Hà Nội, độ rộng đường trước mặt tài sản 3m, mặt tiền 5.95m, 21.001888888889, 105.85066666667</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12/2025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12/2025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AA03941070, Số thửa 3, Tờ bản đồ 10, Địa chỉ trên sổ Số 10, Ngõ 300 Bạch Mai, Tổ 6 Phường Bạch Mai, Thành Phố Hà Nội | Tài sản tại: Phường Bạch Mai, Quận Hai Bà Trưng, Thành phố Hà Nội, độ rộng đường trước mặt tài sản 3m, mặt tiền 5.95m, 21.001888888889, 105.85066666667</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49.3</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142.000.000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7.000.600.000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7.000.600.000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7.000.600.000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Bảy tỷ sáu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XII.20112025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r w:rsidRPr="00AE0B65">
              <w:rPr>
                <w:sz w:val="24"/>
                <w:szCs w:val="24"/>
              </w:rPr>
              <w:t>Số:</w:t>
            </w:r>
            <w:r w:rsidR="00E70D94" w:rsidRPr="00AE0B65">
              <w:rPr>
                <w:sz w:val="24"/>
                <w:szCs w:val="24"/>
              </w:rPr>
              <w:t xml:space="preserve"> </w:t>
            </w:r>
            <w:r w:rsidR="00E174C4" w:rsidRPr="00130449">
              <w:rPr>
                <w:color w:val="000000" w:themeColor="text1"/>
                <w:sz w:val="24"/>
                <w:szCs w:val="24"/>
              </w:rPr>
              <w:t>HSTD-20251202-0032/BC-VFI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r w:rsidR="00EF7570" w:rsidRPr="00AE0B65">
              <w:rPr>
                <w:rStyle w:val="normal-h1"/>
                <w:rFonts w:ascii="Times New Roman" w:hAnsi="Times New Roman"/>
                <w:i/>
                <w:color w:val="auto"/>
              </w:rPr>
              <w:t>Hà Nội</w:t>
            </w:r>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ngày 30 tháng 12 năm 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HSTD-20251202-0032/CT-VFI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30 tháng 12 năm 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Yến Anh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AA03941070, Số thửa 3, Tờ bản đồ 10, Địa chỉ trên sổ Số 10, Ngõ 300 Bạch Mai, Tổ 6 Phường Bạch Mai, Thành Phố Hà Nội | Tài sản tại: Phường Bạch Mai, Quận Hai Bà Trưng, Thành phố Hà Nội, độ rộng đường trước mặt tài sản 3m, mặt tiền 5.95m, 21.001888888889, 105.85066666667</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12/2025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Số 10, Ngõ 300 Bạch Mai, Tổ 6 Phường Bạch Mai,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21.001888888889, 105.85066666667</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12/2025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lastRenderedPageBreak/>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lastRenderedPageBreak/>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AA03941070, Số thửa 3, Tờ bản đồ 10, Địa chỉ trên sổ Số 10, Ngõ 300 Bạch Mai, Tổ 6 Phường Bạch Mai, Thành Phố Hà Nội | Tài sản tại: Phường Bạch Mai, Quận Hai Bà Trưng, Thành phố Hà Nội, độ rộng đường trước mặt tài sản 3m, mặt tiền 5.95m, 21.001888888889, 105.85066666667</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HSTD-20251202-0032/HĐTĐ-VFI ngày 09/12/2025 giữa Yến Anh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AA03941070, Số thửa 3, Tờ bản đồ 10, Địa chỉ trên sổ Số 10, Ngõ 300 Bạch Mai, Tổ 6 Phường Bạch Mai, Thành Phố Hà Nội | Tài sản tại: Phường Bạch Mai, Quận Hai Bà Trưng, Thành phố Hà Nội, độ rộng đường trước mặt tài sản 3m, mặt tiền 5.95m, 21.001888888889, 105.85066666667</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3</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Số 10, Ngõ 300 Bạch Mai, Tổ 6 Phường Bạch Mai,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49.3</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chung: 49.3 m2, Sử dụng riêng: 49.3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1.25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70m</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21.001888888889</w:t>
            </w:r>
            <w:r w:rsidR="0009433C" w:rsidRPr="00DA674E">
              <w:rPr>
                <w:color w:val="000000"/>
              </w:rPr>
              <w:t xml:space="preserve">, </w:t>
            </w:r>
            <w:r w:rsidR="0009433C">
              <w:rPr>
                <w:color w:val="000000"/>
              </w:rPr>
              <w:t>105.85066666667</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5"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49.3</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49.3</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1.65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8.29</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Số 10, Ngõ 300 Bạch Mai, Tổ 6 Phường Bạch Mai, Thành Phố Hà Nội ✔</w:t>
            </w:r>
          </w:p>
        </w:tc>
        <w:tc>
          <w:tcPr>
            <w:tcW w:w="1605" w:type="dxa"/>
            <w:vAlign w:val="center"/>
          </w:tcPr>
          <w:p w14:paraId="79F97508" w14:textId="77777777" w:rsidR="004A2C6A" w:rsidRPr="00BA38C2" w:rsidRDefault="004A2C6A" w:rsidP="00DB4CBC">
            <w:pPr>
              <w:jc w:val="center"/>
            </w:pPr>
            <w:r w:rsidRPr="00BA38C2">
              <w:t>Phường Bạch Mai, Quận Hai Bà Trưng,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Bạch Mai, Quận Hai Bà Trưng, Thành phố Hà Nội</w:t>
            </w:r>
          </w:p>
        </w:tc>
        <w:tc>
          <w:tcPr>
            <w:tcW w:w="1605" w:type="dxa"/>
            <w:vAlign w:val="center"/>
          </w:tcPr>
          <w:p w14:paraId="79F97508" w14:textId="77777777" w:rsidR="004A2C6A" w:rsidRPr="00BA38C2" w:rsidRDefault="004A2C6A" w:rsidP="00DB4CBC">
            <w:pPr>
              <w:jc w:val="center"/>
            </w:pPr>
            <w:r w:rsidRPr="00BA38C2">
              <w:t>Phường Bạch Mai, Quận Hai Bà Trưng,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VT4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1.6 ✔</w:t>
            </w:r>
          </w:p>
        </w:tc>
        <w:tc>
          <w:tcPr>
            <w:tcW w:w="1371" w:type="dxa"/>
            <w:vAlign w:val="center"/>
          </w:tcPr>
          <w:p w14:paraId="720BC03F" w14:textId="77777777" w:rsidR="004A2C6A" w:rsidRPr="00BA38C2" w:rsidRDefault="004A2C6A" w:rsidP="00DB4CBC">
            <w:pPr>
              <w:jc w:val="center"/>
            </w:pPr>
            <w:r w:rsidRPr="00BA38C2">
              <w:t>-1.4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49.3</w:t>
            </w:r>
          </w:p>
        </w:tc>
        <w:tc>
          <w:tcPr>
            <w:tcW w:w="1605" w:type="dxa"/>
            <w:vAlign w:val="center"/>
          </w:tcPr>
          <w:p w14:paraId="79F97508" w14:textId="77777777" w:rsidR="004A2C6A" w:rsidRPr="00BA38C2" w:rsidRDefault="004A2C6A" w:rsidP="00DB4CBC">
            <w:pPr>
              <w:jc w:val="center"/>
            </w:pPr>
            <w:r w:rsidRPr="00BA38C2">
              <w:t>49.3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5.95</w:t>
            </w:r>
          </w:p>
        </w:tc>
        <w:tc>
          <w:tcPr>
            <w:tcW w:w="1605" w:type="dxa"/>
            <w:vAlign w:val="center"/>
          </w:tcPr>
          <w:p w14:paraId="79F97508" w14:textId="77777777" w:rsidR="004A2C6A" w:rsidRPr="00BA38C2" w:rsidRDefault="004A2C6A" w:rsidP="00DB4CBC">
            <w:pPr>
              <w:jc w:val="center"/>
            </w:pPr>
            <w:r w:rsidRPr="00BA38C2">
              <w:t>1.65 ✔</w:t>
            </w:r>
          </w:p>
        </w:tc>
        <w:tc>
          <w:tcPr>
            <w:tcW w:w="1371" w:type="dxa"/>
            <w:vAlign w:val="center"/>
          </w:tcPr>
          <w:p w14:paraId="720BC03F" w14:textId="77777777" w:rsidR="004A2C6A" w:rsidRPr="00BA38C2" w:rsidRDefault="004A2C6A" w:rsidP="00DB4CBC">
            <w:pPr>
              <w:jc w:val="center"/>
            </w:pPr>
            <w:r w:rsidRPr="00BA38C2">
              <w:t>-4.3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8.29 ✔</w:t>
            </w:r>
          </w:p>
        </w:tc>
        <w:tc>
          <w:tcPr>
            <w:tcW w:w="1605" w:type="dxa"/>
            <w:vAlign w:val="center"/>
          </w:tcPr>
          <w:p w14:paraId="79F97508" w14:textId="77777777" w:rsidR="004A2C6A" w:rsidRPr="00BA38C2" w:rsidRDefault="004A2C6A" w:rsidP="00DB4CBC">
            <w:pPr>
              <w:jc w:val="center"/>
            </w:pPr>
            <w:r w:rsidRPr="00BA38C2">
              <w:t>5.27</w:t>
            </w:r>
          </w:p>
        </w:tc>
        <w:tc>
          <w:tcPr>
            <w:tcW w:w="1371" w:type="dxa"/>
            <w:vAlign w:val="center"/>
          </w:tcPr>
          <w:p w14:paraId="720BC03F" w14:textId="77777777" w:rsidR="004A2C6A" w:rsidRPr="00BA38C2" w:rsidRDefault="004A2C6A" w:rsidP="00DB4CBC">
            <w:pPr>
              <w:jc w:val="center"/>
            </w:pPr>
            <w:r w:rsidRPr="00BA38C2">
              <w:t>-8.3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lastRenderedPageBreak/>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Bạch Mai, Quận Hai Bà Trưng,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Bạch Mai, Quận Hai Bà Trưng,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Bạch Mai, Quận Hai Bà Trưng,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Phố Bạch Mai, Phường Trương Định, Quận Hai Bà Trưng,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https://alonhadat.com.vn/-bach-mai-42m-nha-dong-tien-35tr-thang-ba-gac-do-cua-vi-tri-trung-tam-thanh-pho-17833300.html</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zalo</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BĐS Thiên Khôi</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0914979459</w:t>
            </w:r>
            <w:r w:rsidR="00FF596C" w:rsidRPr="00FF596C">
              <w:rPr>
                <w:sz w:val="22"/>
                <w:szCs w:val="22"/>
              </w:rPr>
              <w:t xml:space="preserve"> </w:t>
            </w:r>
            <w:r w:rsidR="00FF596C" w:rsidRPr="00FF596C">
              <w:rPr>
                <w:sz w:val="22"/>
                <w:szCs w:val="22"/>
              </w:rPr>
              <w:br/>
              <w:t>(</w:t>
            </w:r>
            <w:r w:rsidR="00C81F6E">
              <w:rPr>
                <w:sz w:val="22"/>
                <w:szCs w:val="22"/>
              </w:rPr>
              <w:t>Long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0914979459</w:t>
            </w:r>
            <w:r w:rsidR="00FF596C" w:rsidRPr="00FF596C">
              <w:rPr>
                <w:sz w:val="22"/>
                <w:szCs w:val="22"/>
              </w:rPr>
              <w:br/>
            </w:r>
            <w:r w:rsidR="00C81F6E" w:rsidRPr="00FF596C">
              <w:rPr>
                <w:sz w:val="22"/>
                <w:szCs w:val="22"/>
              </w:rPr>
              <w:t>(</w:t>
            </w:r>
            <w:r w:rsidR="00C81F6E">
              <w:rPr>
                <w:sz w:val="22"/>
                <w:szCs w:val="22"/>
              </w:rPr>
              <w:t>Long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0813588883</w:t>
            </w:r>
            <w:r w:rsidR="00FF596C" w:rsidRPr="00FF596C">
              <w:rPr>
                <w:sz w:val="22"/>
                <w:szCs w:val="22"/>
              </w:rPr>
              <w:br/>
            </w:r>
            <w:r w:rsidR="00C81F6E" w:rsidRPr="00FF596C">
              <w:rPr>
                <w:sz w:val="22"/>
                <w:szCs w:val="22"/>
              </w:rPr>
              <w:t>(</w:t>
            </w:r>
            <w:r w:rsidR="00C81F6E">
              <w:rPr>
                <w:sz w:val="22"/>
                <w:szCs w:val="22"/>
              </w:rPr>
              <w:t>Trần Đức Huy</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Bạch Mai, Quận Hai Bà Trưng, Thành phố Hà Nội, độ rộng đường trước mặt tài sản 3m, mặt tiền 5.95m, 21.001888888889, 105.85066666667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Bạch Mai, Quận Hai Bà Trưng, Thành phố Hà Nội, độ rộng đường trước mặt tài sản 2.5m, trung bình, mặt tiền 2.5m, cách phố bạch mai khoảng 100, 21.00501552466822, 105.84998486243352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Quận Hai Bà Trưng, Thành phố Hà Nội, độ rộng đường trước mặt tài sản 2.5m, trung bình, mặt tiền 3m, cách phố Bạch Mai khoảng 100, 21.001096121030677, 105.84965229993398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Phố Bạch Mai, Quận Hai Bà Trưng, Thành phố Hà Nội, độ rộng đường trước mặt tài sản 2m, trung bình, mặt tiền 4.9m, cách phố bạch mai khoảng 10m, 20.998224486814216, 105.85071084907496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49.3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1.65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8.29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12.86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8.790.000.000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8.300.000.000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17.900.000.000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7.911.000.000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7.470.000.000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15.573.000.000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8.790.000.000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8.300.000.000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17.900.000.000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7.911.000.000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7.470.000.000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15.573.000.000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7.911.000.000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7.470.000.000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15.573.000.000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157.628.868</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210.589.656</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209.431.776</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6.620.412.442</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6.317.689.680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13.194.201.900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157.628.868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210.589.656</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209.431.776</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157.628.868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210.589.656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209.431.776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157.628.868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210.589.656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209.431.776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157.628.868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210.589.656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209.431.776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Bạch Mai, Quận Hai Bà Trưng, Thành phố Hà Nội, độ rộng đường trước mặt tài sản 3m, mặt tiền 5.95m, 21.001888888889, 105.85066666667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Bạch Mai, Quận Hai Bà Trưng, Thành phố Hà Nội, độ rộng đường trước mặt tài sản 2.5m, trung bình, mặt tiền 2.5m, cách phố bạch mai khoảng 100, 21.00501552466822, 105.84998486243352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Quận Hai Bà Trưng, Thành phố Hà Nội, độ rộng đường trước mặt tài sản 2.5m, trung bình, mặt tiền 3m, cách phố Bạch Mai khoảng 100, 21.001096121030677, 105.84965229993398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Phố Bạch Mai, Quận Hai Bà Trưng, Thành phố Hà Nội, độ rộng đường trước mặt tài sản 2m, trung bình, mặt tiền 4.9m, cách phố bạch mai khoảng 10m, 20.998224486814216, 105.85071084907496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157.628.868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210.589.656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209.431.776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157.628.868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210.589.656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209.431.776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-8.021.117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-10.704.075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-4.188.636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152.401.232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203.377.433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205.243.140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-15.762.887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-21.058.966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-16.754.542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133.844.864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178.826.615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188.488.598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133.844.864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178.826.615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188.488.598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133.844.864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178.826.615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188.488.598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49.3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-3.152.577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-21.408.151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6.641.646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130.692.287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157.418.464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195.130.244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-7.881.443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-16.847.172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-31.414.766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122.810.844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140.571.292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163.715.478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8.29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12.86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15.762.887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4.281.630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8.377.271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138.573.731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144.852.922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172.092.749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138.573.731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144.852.922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172.092.749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138.573.731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144.852.922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172.092.749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138.573.731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144.852.922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172.092.749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138.573.731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144.852.922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172.092.749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138.573.731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144.852.922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172.092.749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-7.881.443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-10.529.483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-10.471.589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130.692.288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134.323.439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161.621.160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130.692.288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134.323.439</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161.621.160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142.212.296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-8.1%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-5.55%</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13.65%</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58.462.354</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84.829.477</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77.848.450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2%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2%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2%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26.936.580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76.266.217</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47.810.616</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-8.1</w:t>
      </w:r>
      <w:r w:rsidRPr="00AE0B65">
        <w:t>% đến</w:t>
      </w:r>
      <w:r w:rsidR="00AB735E">
        <w:t xml:space="preserve"> </w:t>
      </w:r>
      <w:r w:rsidRPr="00AE0B65">
        <w:t xml:space="preserve"> </w:t>
      </w:r>
      <w:r w:rsidR="00AB735E">
        <w:t>13.65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130.692.288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43.572.809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134.323.439</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44.770.002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161.621.160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53.868.333</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142.211.144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142.000.000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142.000.000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12/2025</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AA03941070, Số thửa 3, Tờ bản đồ 10, Địa chỉ trên sổ Số 10, Ngõ 300 Bạch Mai, Tổ 6 Phường Bạch Mai, Thành Phố Hà Nội | Tài sản tại: Phường Bạch Mai, Quận Hai Bà Trưng, Thành phố Hà Nội, độ rộng đường trước mặt tài sản 3m, mặt tiền 5.95m, 21.001888888889, 105.85066666667</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49.3</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142.000.000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7.000.600.000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7.000.600.000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7.000.600.000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Bảy tỷ sáu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HSTD-20251202-0032/CT-VFI</w:t>
      </w:r>
      <w:r w:rsidRPr="003C613A">
        <w:rPr>
          <w:color w:val="FF0000"/>
          <w:lang w:val="vi-VN"/>
        </w:rPr>
        <w:t xml:space="preserve"> </w:t>
      </w:r>
      <w:r w:rsidR="009F0570" w:rsidRPr="003D369D">
        <w:rPr>
          <w:color w:val="000000" w:themeColor="text1"/>
        </w:rPr>
        <w:t>ngày 30 tháng 12 năm 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XII.20112025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Thị Thanh Tâm</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Văn Quân - Chủ tịch</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HSTD-20251202-0032/BC-VFI</w:t>
      </w:r>
      <w:r w:rsidR="00455B92" w:rsidRPr="00AE0B65">
        <w:rPr>
          <w:i/>
          <w:lang w:val="pt-BR"/>
        </w:rPr>
        <w:t xml:space="preserve"> </w:t>
      </w:r>
      <w:r w:rsidR="00455B92">
        <w:rPr>
          <w:i/>
          <w:lang w:val="pt-BR"/>
        </w:rPr>
        <w:t>30 tháng 12 năm 2025</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6"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8"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29"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30"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12.5px;height:150px" stroked="f" filled="f">
                  <v:imagedata r:id="rId31"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HSTD-20251202-0032/BC-VFI</w:t>
      </w:r>
      <w:r w:rsidRPr="00AE0B65">
        <w:rPr>
          <w:i/>
          <w:lang w:val="pt-BR"/>
        </w:rPr>
        <w:t xml:space="preserve"> </w:t>
      </w:r>
      <w:r w:rsidR="00445442">
        <w:rPr>
          <w:i/>
          <w:lang w:val="pt-BR"/>
        </w:rPr>
        <w:t>30 tháng 12 năm 2025</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https://alonhadat.com.vn/-bach-mai-42m-nha-dong-tien-35tr-thang-ba-gac-do-cua-vi-tri-trung-tam-thanh-pho-17833300.html</w:t>
            </w:r>
            <w:r w:rsidRPr="0082135F">
              <w:rPr>
                <w:color w:val="000000" w:themeColor="text1"/>
                <w:sz w:val="22"/>
                <w:szCs w:val="22"/>
              </w:rPr>
              <w:br/>
              <w:t>0914979459</w:t>
            </w:r>
            <w:r w:rsidRPr="0082135F">
              <w:rPr>
                <w:sz w:val="22"/>
                <w:szCs w:val="22"/>
              </w:rPr>
              <w:t xml:space="preserve"> </w:t>
            </w:r>
            <w:r w:rsidRPr="0082135F">
              <w:rPr>
                <w:sz w:val="22"/>
                <w:szCs w:val="22"/>
              </w:rPr>
              <w:br/>
              <w:t>(Long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8.790.000.000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7.911.000.000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(42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Bạch Mai, Quận Hai Bà Trưng, Thành phố Hà Nội, độ rộng đường trước mặt tài sản 2.5m, trung bình, mặt tiền 2.5m, cách phố bạch mai khoảng 100, 21.00501552466822, 105.84998486243352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42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2.5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03.86652542373px;height:250px" stroked="f" filled="f">
                  <v:imagedata r:id="rId16" o:title=""/>
                </v:shape>
              </w:pict>
              <w:t/>
            </w:r>
            <w:r>
              <w:rPr>
                <w:color w:val="000000"/>
                <w:sz w:val="22"/>
                <w:szCs w:val="22"/>
              </w:rPr>
              <w:t xml:space="preserve"> </w:t>
            </w:r>
            <w:r w:rsidRPr="00FC727D">
              <w:rPr>
                <w:color w:val="000000"/>
                <w:sz w:val="22"/>
                <w:szCs w:val="22"/>
              </w:rPr>
              <w:t/>
              <w:pict>
                <v:shape type="#_x0000_t75" style="width:438.22170900693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31343283582px;height:250px" stroked="f" filled="f">
                  <v:imagedata r:id="rId18" o:title=""/>
                </v:shape>
              </w:pict>
              <w:t/>
            </w:r>
            <w:r>
              <w:rPr>
                <w:color w:val="000000"/>
                <w:sz w:val="22"/>
                <w:szCs w:val="22"/>
              </w:rPr>
              <w:t xml:space="preserve"> </w:t>
            </w:r>
            <w:r w:rsidRPr="00FC727D">
              <w:rPr>
                <w:color w:val="000000"/>
                <w:sz w:val="22"/>
                <w:szCs w:val="22"/>
              </w:rPr>
              <w:t/>
              <w:pict>
                <v:shape type="#_x0000_t75" style="width:187.31343283582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zalo</w:t>
            </w:r>
            <w:r w:rsidRPr="0082135F">
              <w:rPr>
                <w:color w:val="000000" w:themeColor="text1"/>
                <w:sz w:val="22"/>
                <w:szCs w:val="22"/>
              </w:rPr>
              <w:br/>
              <w:t>0914979459</w:t>
            </w:r>
            <w:r w:rsidRPr="0082135F">
              <w:rPr>
                <w:sz w:val="22"/>
                <w:szCs w:val="22"/>
              </w:rPr>
              <w:t xml:space="preserve"> </w:t>
            </w:r>
            <w:r w:rsidRPr="0082135F">
              <w:rPr>
                <w:sz w:val="22"/>
                <w:szCs w:val="22"/>
              </w:rPr>
              <w:br/>
              <w:t>(Long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8.300.000.000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7.470.000.000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(30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Quận Hai Bà Trưng, Thành phố Hà Nội, độ rộng đường trước mặt tài sản 2.5m, trung bình, mặt tiền 3m, cách phố Bạch Mai khoảng 100, 21.001096121030677, 105.84965229993398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30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3</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80.83434099154px;height:250px" stroked="f" filled="f">
                  <v:imagedata r:id="rId20" o:title=""/>
                </v:shape>
              </w:pict>
              <w:t/>
            </w:r>
            <w:r>
              <w:rPr>
                <w:color w:val="000000"/>
                <w:sz w:val="22"/>
                <w:szCs w:val="22"/>
              </w:rPr>
              <w:t xml:space="preserve"> </w:t>
            </w:r>
            <w:r w:rsidRPr="00FC727D">
              <w:rPr>
                <w:color w:val="000000"/>
                <w:sz w:val="22"/>
                <w:szCs w:val="22"/>
              </w:rPr>
              <w:t/>
              <w:pict>
                <v:shape type="#_x0000_t75" style="width:332.98755186722px;height:250px" stroked="f" filled="f">
                  <v:imagedata r:id="rId21"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41.58415841584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Thị Hồng Phúc</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BĐS Thiên Khôi</w:t>
            </w:r>
            <w:r w:rsidRPr="0082135F">
              <w:rPr>
                <w:color w:val="000000" w:themeColor="text1"/>
                <w:sz w:val="22"/>
                <w:szCs w:val="22"/>
              </w:rPr>
              <w:br/>
            </w:r>
            <w:r w:rsidRPr="0082135F">
              <w:rPr>
                <w:sz w:val="22"/>
                <w:szCs w:val="22"/>
              </w:rPr>
              <w:t xml:space="preserve">SĐT: </w:t>
            </w:r>
            <w:r w:rsidRPr="0082135F">
              <w:rPr>
                <w:color w:val="000000" w:themeColor="text1"/>
                <w:sz w:val="22"/>
                <w:szCs w:val="22"/>
              </w:rPr>
              <w:t>0813588883</w:t>
            </w:r>
            <w:r w:rsidRPr="0082135F">
              <w:rPr>
                <w:sz w:val="22"/>
                <w:szCs w:val="22"/>
              </w:rPr>
              <w:t xml:space="preserve"> </w:t>
            </w:r>
            <w:r w:rsidRPr="0082135F">
              <w:rPr>
                <w:sz w:val="22"/>
                <w:szCs w:val="22"/>
              </w:rPr>
              <w:br/>
              <w:t>(Trần Đức Huy</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17.900.000.000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15.573.000.000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12/2025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(63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Phố Bạch Mai, Quận Hai Bà Trưng, Thành phố Hà Nội, độ rộng đường trước mặt tài sản 2m, trung bình, mặt tiền 4.9m, cách phố bạch mai khoảng 10m, 20.998224486814216, 105.85071084907496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63</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4.9</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35.12658227848px;height:250px" stroked="f" filled="f">
                  <v:imagedata r:id="rId23" o:title=""/>
                </v:shape>
              </w:pict>
              <w:t/>
            </w:r>
            <w:r>
              <w:rPr>
                <w:color w:val="000000"/>
                <w:sz w:val="22"/>
                <w:szCs w:val="22"/>
              </w:rPr>
              <w:t xml:space="preserve"> </w:t>
            </w:r>
            <w:r w:rsidRPr="00FC727D">
              <w:rPr>
                <w:color w:val="000000"/>
                <w:sz w:val="22"/>
                <w:szCs w:val="22"/>
              </w:rPr>
              <w:t/>
              <w:pict>
                <v:shape type="#_x0000_t75" style="width:386.07594936709px;height:250px" stroked="f" filled="f">
                  <v:imagedata r:id="rId24"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497.67287234043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Thị Hồng Phúc</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C4516" w14:textId="77777777" w:rsidR="009C6E92" w:rsidRDefault="009C6E92" w:rsidP="001A0D0B">
      <w:r>
        <w:separator/>
      </w:r>
    </w:p>
  </w:endnote>
  <w:endnote w:type="continuationSeparator" w:id="0">
    <w:p w14:paraId="2345ED61" w14:textId="77777777" w:rsidR="009C6E92" w:rsidRDefault="009C6E92"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43B88" w14:textId="77777777" w:rsidR="009C6E92" w:rsidRDefault="009C6E92" w:rsidP="001A0D0B">
      <w:r>
        <w:separator/>
      </w:r>
    </w:p>
  </w:footnote>
  <w:footnote w:type="continuationSeparator" w:id="0">
    <w:p w14:paraId="028007FA" w14:textId="77777777" w:rsidR="009C6E92" w:rsidRDefault="009C6E92"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9C6E92">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png"/><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23</Pages>
  <Words>5480</Words>
  <Characters>31240</Characters>
  <Application>Microsoft Office Word</Application>
  <DocSecurity>0</DocSecurity>
  <Lines>260</Lines>
  <Paragraphs>73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268</cp:revision>
  <cp:lastPrinted>2025-09-26T04:53:00Z</cp:lastPrinted>
  <dcterms:created xsi:type="dcterms:W3CDTF">2025-09-15T09:58:00Z</dcterms:created>
  <dcterms:modified xsi:type="dcterms:W3CDTF">2025-11-17T04:09:00Z</dcterms:modified>
</cp:coreProperties>
</file>