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jpeg" ContentType="image/jpeg"/>
  <Override PartName="/word/media/image_rId20_document.png" ContentType="image/png"/>
  <Override PartName="/word/media/image_rId21_document.png" ContentType="image/png"/>
  <Override PartName="/word/media/image_rId22_document.png" ContentType="image/pn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HSTD-20251127-0002/CT-VFI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CÁN BỘ BANK</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AA 03738188, Số vào sổ cấp GCN VP 39051, Nơi cấp VP Đăng Ký Đất Đai Hà Nam, Ngày cấp 02/10/2025, Số thửa 110, Tờ bản đồ 30, Địa chỉ trên sổ Phố Trung Thượng, phường Duy Tân, tỉnh Ninh Bình | Tài sản tại: Tổ dân phố Trung Thượng, phường Duy Tân, Tỉnh Ninh Bình, đường Cách đường Võ Nguyên Giáp khoảng 1km, độ rộng đường trước mặt tài sản 5m, mặt tiền 8.16m, 20.663305555556, 105.97716666667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HSTD-20251127-0002/CT-VFI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CÁN BỘ BANK</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03738188, Số vào sổ cấp GCN VP 39051, Nơi cấp VP Đăng Ký Đất Đai Hà Nam, Ngày cấp 02/10/2025, Số thửa 110, Tờ bản đồ 30, Địa chỉ trên sổ Phố Trung Thượng, phường Duy Tân, tỉnh Ninh Bình | Tài sản tại: Tổ dân phố Trung Thượng, phường Duy Tân, Tỉnh Ninh Bình, đường Cách đường Võ Nguyên Giáp khoảng 1km, độ rộng đường trước mặt tài sản 5m, mặt tiền 8.16m, 20.663305555556, 105.97716666667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HSTD-20251127-0002/CT-VFI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2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CÁN BỘ BANK</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HSTD-20251127-0002/HĐTĐ-VFI</w:t>
      </w:r>
      <w:r w:rsidR="00ED4B3E" w:rsidRPr="00AE0B65">
        <w:rPr>
          <w:spacing w:val="-4"/>
          <w:lang w:val="vi-VN"/>
        </w:rPr>
        <w:t xml:space="preserve"> ký ngày </w:t>
      </w:r>
      <w:r w:rsidR="003C0E35" w:rsidRPr="005541C3">
        <w:rPr>
          <w:color w:val="000000" w:themeColor="text1"/>
          <w:spacing w:val="-4"/>
        </w:rPr>
        <w:t>14 tháng 1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CÁN BỘ BANK</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HSTD-20251127-0002/BC-VFI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CÁN BỘ BANK</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AA 03738188, Số vào sổ cấp GCN VP 39051, Nơi cấp VP Đăng Ký Đất Đai Hà Nam, Ngày cấp 02/10/2025, Số thửa 110, Tờ bản đồ 30, Địa chỉ trên sổ Phố Trung Thượng, phường Duy Tân, tỉnh Ninh Bình | Tài sản tại: Tổ dân phố Trung Thượng, phường Duy Tân, Tỉnh Ninh Bình, đường Cách đường Võ Nguyên Giáp khoảng 1km, độ rộng đường trước mặt tài sản 5m, mặt tiền 8.16m, 20.663305555556, 105.97716666667</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01/2026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01/2026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AA 03738188, Số vào sổ cấp GCN VP 39051, Nơi cấp VP Đăng Ký Đất Đai Hà Nam, Ngày cấp 02/10/2025, Số thửa 110, Tờ bản đồ 30, Địa chỉ trên sổ Phố Trung Thượng, phường Duy Tân, tỉnh Ninh Bình | Tài sản tại: Tổ dân phố Trung Thượng, phường Duy Tân, Tỉnh Ninh Bình, đường Cách đường Võ Nguyên Giáp khoảng 1km, độ rộng đường trước mặt tài sản 5m, mặt tiền 8.16m, 20.663305555556, 105.97716666667</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180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3.240.000.000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3.240.000.000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3.240.000.000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Ba tỷ hai trăm bốn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Trọng Điệp</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X15.1272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HSTD-20251127-0002/CT-VFI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2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HSTD-20251127-0002/CT-VFI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CÁN BỘ BANK</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AA 03738188, Số vào sổ cấp GCN VP 39051, Nơi cấp VP Đăng Ký Đất Đai Hà Nam, Ngày cấp 02/10/2025, Số thửa 110, Tờ bản đồ 30, Địa chỉ trên sổ Phố Trung Thượng, phường Duy Tân, tỉnh Ninh Bình | Tài sản tại: Tổ dân phố Trung Thượng, phường Duy Tân, Tỉnh Ninh Bình, đường Cách đường Võ Nguyên Giáp khoảng 1km, độ rộng đường trước mặt tài sản 5m, mặt tiền 8.16m, 20.663305555556, 105.97716666667</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Phố Trung Thượng, phường Duy Tân, tỉnh Ninh Bình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20.663305555556, 105.97716666667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AA 03738188, Số vào sổ cấp GCN VP 39051, Nơi cấp VP Đăng Ký Đất Đai Hà Nam, Ngày cấp 02/10/2025, Số thửa 110, Tờ bản đồ 30, Địa chỉ trên sổ Phố Trung Thượng, phường Duy Tân, tỉnh Ninh Bình | Tài sản tại: Tổ dân phố Trung Thượng, phường Duy Tân, Tỉnh Ninh Bình, đường Cách đường Võ Nguyên Giáp khoảng 1km, độ rộng đường trước mặt tài sản 5m, mặt tiền 8.16m, 20.663305555556, 105.97716666667</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HSTD-20251127-0002/HĐTĐ-VFI ngày 14/01/2026 giữa Ông Phạm Văn Hoàn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AA 03738188, Số vào sổ cấp GCN VP 39051, Nơi cấp VP Đăng Ký Đất Đai Hà Nam, Ngày cấp 02/10/2025, Số thửa 110, Tờ bản đồ 30, Địa chỉ trên sổ Phố Trung Thượng, phường Duy Tân, tỉnh Ninh Bình | Tài sản tại: Tổ dân phố Trung Thượng, phường Duy Tân, Tỉnh Ninh Bình, đường Cách đường Võ Nguyên Giáp khoảng 1km, độ rộng đường trước mặt tài sản 5m, mặt tiền 8.16m, 20.663305555556, 105.97716666667</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110</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Phố Trung Thượng, phường Duy Tân, tỉnh Ninh Bình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180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180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68d4af7fbc59ae578d085403</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Cách đường Võ Nguyên Giáp khoảng 1km</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20.663305555556</w:t>
            </w:r>
            <w:r w:rsidR="0009433C" w:rsidRPr="00DA674E">
              <w:rPr>
                <w:color w:val="000000"/>
              </w:rPr>
              <w:t xml:space="preserve">, </w:t>
            </w:r>
            <w:r w:rsidR="0009433C">
              <w:rPr>
                <w:color w:val="000000"/>
              </w:rPr>
              <w:t>105.97716666667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180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8.16</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21.33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Phố Trung Thượng, phường Duy Tân, tỉnh Ninh Bình</w:t>
            </w:r>
          </w:p>
        </w:tc>
        <w:tc>
          <w:tcPr>
            <w:tcW w:w="1605" w:type="dxa"/>
            <w:vAlign w:val="center"/>
          </w:tcPr>
          <w:p w14:paraId="79F97508" w14:textId="77777777" w:rsidR="004A2C6A" w:rsidRPr="00BA38C2" w:rsidRDefault="004A2C6A" w:rsidP="00DB4CBC">
            <w:pPr>
              <w:jc w:val="center"/>
            </w:pPr>
            <w:r w:rsidRPr="00BA38C2">
              <w:t>Phố Trung Thượng, phường Duy Tân, tỉnh Ninh Bình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Tổ dân phố Trung Thượng, phường Duy Tân, Tỉnh Ninh Bình</w:t>
            </w:r>
          </w:p>
        </w:tc>
        <w:tc>
          <w:tcPr>
            <w:tcW w:w="1605" w:type="dxa"/>
            <w:vAlign w:val="center"/>
          </w:tcPr>
          <w:p w14:paraId="79F97508" w14:textId="77777777" w:rsidR="004A2C6A" w:rsidRPr="00BA38C2" w:rsidRDefault="004A2C6A" w:rsidP="00DB4CBC">
            <w:pPr>
              <w:jc w:val="center"/>
            </w:pPr>
            <w:r w:rsidRPr="00BA38C2">
              <w:t>Tổ dân phố Trung Thượng, phường Duy Tân, Tỉnh Ninh Bình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cửa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180</w:t>
            </w:r>
          </w:p>
        </w:tc>
        <w:tc>
          <w:tcPr>
            <w:tcW w:w="1605" w:type="dxa"/>
            <w:vAlign w:val="center"/>
          </w:tcPr>
          <w:p w14:paraId="79F97508" w14:textId="77777777" w:rsidR="004A2C6A" w:rsidRPr="00BA38C2" w:rsidRDefault="004A2C6A" w:rsidP="00DB4CBC">
            <w:pPr>
              <w:jc w:val="center"/>
            </w:pPr>
            <w:r w:rsidRPr="00BA38C2">
              <w:t>180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8.16</w:t>
            </w:r>
          </w:p>
        </w:tc>
        <w:tc>
          <w:tcPr>
            <w:tcW w:w="1605" w:type="dxa"/>
            <w:vAlign w:val="center"/>
          </w:tcPr>
          <w:p w14:paraId="79F97508" w14:textId="77777777" w:rsidR="004A2C6A" w:rsidRPr="00BA38C2" w:rsidRDefault="004A2C6A" w:rsidP="00DB4CBC">
            <w:pPr>
              <w:jc w:val="center"/>
            </w:pPr>
            <w:r w:rsidRPr="00BA38C2">
              <w:t>8.16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22.06</w:t>
            </w:r>
          </w:p>
        </w:tc>
        <w:tc>
          <w:tcPr>
            <w:tcW w:w="1605" w:type="dxa"/>
            <w:vAlign w:val="center"/>
          </w:tcPr>
          <w:p w14:paraId="79F97508" w14:textId="77777777" w:rsidR="004A2C6A" w:rsidRPr="00BA38C2" w:rsidRDefault="004A2C6A" w:rsidP="00DB4CBC">
            <w:pPr>
              <w:jc w:val="center"/>
            </w:pPr>
            <w:r w:rsidRPr="00BA38C2">
              <w:t>21.33 ✔</w:t>
            </w:r>
          </w:p>
        </w:tc>
        <w:tc>
          <w:tcPr>
            <w:tcW w:w="1371" w:type="dxa"/>
            <w:vAlign w:val="center"/>
          </w:tcPr>
          <w:p w14:paraId="720BC03F" w14:textId="77777777" w:rsidR="004A2C6A" w:rsidRPr="00BA38C2" w:rsidRDefault="004A2C6A" w:rsidP="00DB4CBC">
            <w:pPr>
              <w:jc w:val="center"/>
            </w:pPr>
            <w:r w:rsidRPr="00BA38C2">
              <w:t>0.5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View khu dân cư ✔</w:t>
            </w:r>
          </w:p>
        </w:tc>
        <w:tc>
          <w:tcPr>
            <w:tcW w:w="1605" w:type="dxa"/>
            <w:vAlign w:val="center"/>
          </w:tcPr>
          <w:p w14:paraId="79F97508" w14:textId="77777777" w:rsidR="004A2C6A" w:rsidRPr="00BA38C2" w:rsidRDefault="004A2C6A" w:rsidP="00DB4CBC">
            <w:pPr>
              <w:jc w:val="center"/>
            </w:pPr>
            <w:r w:rsidRPr="00BA38C2">
              <w:t>View công viên, vườn hoa, quảng trường, View hồ, sông, suối, View khu dân cư</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Trung bình ✔</w:t>
            </w:r>
          </w:p>
        </w:tc>
        <w:tc>
          <w:tcPr>
            <w:tcW w:w="1605" w:type="dxa"/>
            <w:vAlign w:val="center"/>
          </w:tcPr>
          <w:p w14:paraId="79F97508" w14:textId="77777777" w:rsidR="004A2C6A" w:rsidRPr="00BA38C2" w:rsidRDefault="004A2C6A" w:rsidP="00DB4CBC">
            <w:pPr>
              <w:jc w:val="center"/>
            </w:pPr>
            <w:r w:rsidRPr="00BA38C2">
              <w:t>Tốt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Tổ dân phố Trung Thượng, phường Duy Tân, Tỉnh Ninh Bình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Châu Giang, Huyện Duy Tiên, Tỉnh Hà Nam</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Châu Giang, Huyện Duy Tiên, Tỉnh Hà Nam (nay là phường Duy Tân, tỉnh Ninh Bình)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Châu Giang, Huyện Duy Tiên, Tỉnh Hà Nam (nay là phường Duy Tân, tỉnh Ninh Bình)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https://www.facebook.com/share/p/1BtbQa4P85/</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https://www.facebook.com/groups/756304559627967/posts/1367269875198096</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https://www.facebook.com/share/p/1Ery74gdVG/</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0816551261</w:t>
            </w:r>
            <w:r w:rsidR="00FF596C" w:rsidRPr="00FF596C">
              <w:rPr>
                <w:sz w:val="22"/>
                <w:szCs w:val="22"/>
              </w:rPr>
              <w:t xml:space="preserve"> </w:t>
            </w:r>
            <w:r w:rsidR="00FF596C" w:rsidRPr="00FF596C">
              <w:rPr>
                <w:sz w:val="22"/>
                <w:szCs w:val="22"/>
              </w:rPr>
              <w:br/>
              <w:t>(</w:t>
            </w:r>
            <w:r w:rsidR="00C81F6E">
              <w:rPr>
                <w:sz w:val="22"/>
                <w:szCs w:val="22"/>
              </w:rPr>
              <w:t>Tuyết Hà Nam</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0368899383</w:t>
            </w:r>
            <w:r w:rsidR="00FF596C" w:rsidRPr="00FF596C">
              <w:rPr>
                <w:sz w:val="22"/>
                <w:szCs w:val="22"/>
              </w:rPr>
              <w:br/>
            </w:r>
            <w:r w:rsidR="00C81F6E" w:rsidRPr="00FF596C">
              <w:rPr>
                <w:sz w:val="22"/>
                <w:szCs w:val="22"/>
              </w:rPr>
              <w:t>(</w:t>
            </w:r>
            <w:r w:rsidR="00C81F6E">
              <w:rPr>
                <w:sz w:val="22"/>
                <w:szCs w:val="22"/>
              </w:rPr>
              <w:t>Trần Hưởng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0981333109</w:t>
            </w:r>
            <w:r w:rsidR="00FF596C" w:rsidRPr="00FF596C">
              <w:rPr>
                <w:sz w:val="22"/>
                <w:szCs w:val="22"/>
              </w:rPr>
              <w:br/>
            </w:r>
            <w:r w:rsidR="00C81F6E" w:rsidRPr="00FF596C">
              <w:rPr>
                <w:sz w:val="22"/>
                <w:szCs w:val="22"/>
              </w:rPr>
              <w:t>(</w:t>
            </w:r>
            <w:r w:rsidR="00C81F6E">
              <w:rPr>
                <w:sz w:val="22"/>
                <w:szCs w:val="22"/>
              </w:rPr>
              <w:t>Nguyễn Văn Định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Tổ dân phố Trung Thượng, phường Duy Tân, Tỉnh Ninh Bình, đường Cách đường Võ Nguyên Giáp khoảng 1km, độ rộng đường trước mặt tài sản 5m, mặt tiền 8.16m, 20.663305555556, 105.97716666667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Châu Giang, Huyện Duy Tiên, Tỉnh Hà Nam, khoảng cách ra đường chính Cách đường DT428 khoảng 300m, độ rộng đường trước mặt tài sản 3m, Ngõ cụt, mặt tiền 4m, Tốt, 20.653247490170806, 105.95976302562819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Châu Giang, Huyện Duy Tiên, Tỉnh Hà Nam, khoảng cách ra đường chính Cách đường Lý Trần Thản khoảng 100m, độ rộng đường trước mặt tài sản 3.0m, Ngõ cụt, mặt tiền 5.29m, Không, 20.659185660385678, 105.98008199222882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Thôn Hoà Mạc, xã Châu Giang, Huyện Duy Tiên, Tỉnh Hà Nam, khoảng cách ra đường chính 100m, độ rộng đường trước mặt tài sản 2.0m, Khá, mặt tiền 8.05m, Không, 20.644142492171785, 105.98905760764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8.05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19.28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9.94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Trung bình</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1.580.000.000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1.125.000.000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1.440.000.000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1.422.000.000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1.250.000.000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1.580.000.000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1.125.000.000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1.440.000.000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1.422.000.000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1.125.000.000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1.440.000.000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1.422.000.000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16.544.118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14.117.647</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17.775.000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1.125.000.000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1.440.000.000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1.422.000.000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16.544.118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14.117.647</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17.775.000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16.544.118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14.117.647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16.544.118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14.117.647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16.544.118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14.117.647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Tổ dân phố Trung Thượng, phường Duy Tân, Tỉnh Ninh Bình, đường Cách đường Võ Nguyên Giáp khoảng 1km, độ rộng đường trước mặt tài sản 5m, mặt tiền 8.16m, 20.663305555556, 105.97716666667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Châu Giang, Huyện Duy Tiên, Tỉnh Hà Nam, khoảng cách ra đường chính Cách đường DT428 khoảng 300m, độ rộng đường trước mặt tài sản 3m, Ngõ cụt, mặt tiền 4m, Tốt, 20.653247490170806, 105.95976302562819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Châu Giang, Huyện Duy Tiên, Tỉnh Hà Nam, khoảng cách ra đường chính Cách đường Lý Trần Thản khoảng 100m, độ rộng đường trước mặt tài sản 3.0m, Ngõ cụt, mặt tiền 5.29m, Không, 20.659185660385678, 105.98008199222882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Thôn Hoà Mạc, xã Châu Giang, Huyện Duy Tiên, Tỉnh Hà Nam, khoảng cách ra đường chính 100m, độ rộng đường trước mặt tài sản 2.0m, Khá, mặt tiền 8.05m, Không, 20.644142492171785, 105.98905760764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827.206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705.882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355.500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17.371.324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14.823.529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18.130.500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17.371.324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14.823.529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18.130.500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2.481.618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2.117.647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3.555.000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19.852.942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16.941.176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21.685.500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19.852.942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16.941.176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21.685.500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19.852.942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16.941.176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21.685.500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-1.654.412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-705.882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-1.777.500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18.198.530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16.235.294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5.29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8.05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827.206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423.529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19.025.736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19.28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9.94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19.025.736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19.025.736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-496.324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18.529.412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18.529.412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18.529.412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18.529.412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18.529.412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18.529.412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18.529.412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16.658.823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19.908.000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18.529.412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16.658.823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19.908.000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18.365.412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0.89%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-9.29%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8.4%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6.286.766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3.952.940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5.688.000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1.985.294</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2.541.176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2.133.000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-9.29</w:t>
      </w:r>
      <w:r w:rsidRPr="00AE0B65">
        <w:t xml:space="preserve">% </w:t>
      </w:r>
      <w:proofErr w:type="spellStart"/>
      <w:r w:rsidRPr="00AE0B65">
        <w:t>đến</w:t>
      </w:r>
      <w:proofErr w:type="spellEnd"/>
      <w:r w:rsidR="00AB735E">
        <w:t xml:space="preserve"> </w:t>
      </w:r>
      <w:r w:rsidRPr="00AE0B65">
        <w:t xml:space="preserve"> </w:t>
      </w:r>
      <w:r w:rsidR="00AB735E">
        <w:t>8.4</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18.529.412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6.177.706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16.658.823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5.552.386</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19.908.000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6.635.336</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18.365.428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18.000.000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18.000.000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AA 03738188, Số vào sổ cấp GCN VP 39051, Nơi cấp VP Đăng Ký Đất Đai Hà Nam, Ngày cấp 02/10/2025, Số thửa 110, Tờ bản đồ 30, Địa chỉ trên sổ Phố Trung Thượng, phường Duy Tân, tỉnh Ninh Bình | Tài sản tại: Tổ dân phố Trung Thượng, phường Duy Tân, Tỉnh Ninh Bình, đường Cách đường Võ Nguyên Giáp khoảng 1km, độ rộng đường trước mặt tài sản 5m, mặt tiền 8.16m, 20.663305555556, 105.97716666667</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180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3.240.000.000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3.240.000.000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3.240.000.000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Ba tỷ hai trăm bốn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HSTD-20251127-0002/CT-VFI</w:t>
      </w:r>
      <w:r w:rsidRPr="003C613A">
        <w:rPr>
          <w:color w:val="FF0000"/>
          <w:lang w:val="vi-VN"/>
        </w:rPr>
        <w:t xml:space="preserve"> </w:t>
      </w:r>
      <w:r w:rsidR="009F0570" w:rsidRPr="003D369D">
        <w:rPr>
          <w:color w:val="000000" w:themeColor="text1"/>
        </w:rPr>
        <w:t>ngày 17 tháng 1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Trọng Điệp</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X15.1272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check he thong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HSTD-20251127-0002/BC-VFI</w:t>
      </w:r>
      <w:r w:rsidR="00455B92" w:rsidRPr="00AE0B65">
        <w:rPr>
          <w:i/>
          <w:lang w:val="pt-BR"/>
        </w:rPr>
        <w:t xml:space="preserve"> </w:t>
      </w:r>
      <w:r w:rsidR="00455B92">
        <w:rPr>
          <w:i/>
          <w:lang w:val="pt-BR"/>
        </w:rPr>
        <w:t>17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99.21875px;height:150px" stroked="f" filled="f">
                  <v:imagedata r:id="rId2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2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26"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27"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HSTD-20251127-0002/BC-VFI</w:t>
      </w:r>
      <w:r w:rsidRPr="00AE0B65">
        <w:rPr>
          <w:i/>
          <w:lang w:val="pt-BR"/>
        </w:rPr>
        <w:t xml:space="preserve"> </w:t>
      </w:r>
      <w:r w:rsidR="00445442">
        <w:rPr>
          <w:i/>
          <w:lang w:val="pt-BR"/>
        </w:rPr>
        <w:t>17 tháng 1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https://www.facebook.com/share/p/1BtbQa4P85/</w:t>
            </w:r>
            <w:r w:rsidRPr="0082135F">
              <w:rPr>
                <w:color w:val="000000" w:themeColor="text1"/>
                <w:sz w:val="22"/>
                <w:szCs w:val="22"/>
              </w:rPr>
              <w:br/>
              <w:t>0816551261</w:t>
            </w:r>
            <w:r w:rsidRPr="0082135F">
              <w:rPr>
                <w:sz w:val="22"/>
                <w:szCs w:val="22"/>
              </w:rPr>
              <w:t xml:space="preserve"> </w:t>
            </w:r>
            <w:r w:rsidRPr="0082135F">
              <w:rPr>
                <w:sz w:val="22"/>
                <w:szCs w:val="22"/>
              </w:rPr>
              <w:br/>
              <w:t>(Tuyết Hà Nam</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1.250.000.000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1.125.000.000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11/2025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(68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Châu Giang, Huyện Duy Tiên, Tỉnh Hà Nam, khoảng cách ra đường chính Cách đường DT428 khoảng 300m, độ rộng đường trước mặt tài sản 3m, Ngõ cụt, mặt tiền 4m, Tốt, 20.653247490170806, 105.95976302562819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68</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Nở hậu</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Trung bình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55.5851063829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https://www.facebook.com/groups/756304559627967/posts/1367269875198096</w:t>
            </w:r>
            <w:r w:rsidRPr="0082135F">
              <w:rPr>
                <w:color w:val="000000" w:themeColor="text1"/>
                <w:sz w:val="22"/>
                <w:szCs w:val="22"/>
              </w:rPr>
              <w:br/>
              <w:t>0368899383</w:t>
            </w:r>
            <w:r w:rsidRPr="0082135F">
              <w:rPr>
                <w:sz w:val="22"/>
                <w:szCs w:val="22"/>
              </w:rPr>
              <w:t xml:space="preserve"> </w:t>
            </w:r>
            <w:r w:rsidRPr="0082135F">
              <w:rPr>
                <w:sz w:val="22"/>
                <w:szCs w:val="22"/>
              </w:rPr>
              <w:br/>
              <w:t>(Trần Hưởng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1.600.000.000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1.440.000.000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11/2025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(102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Châu Giang, Huyện Duy Tiên, Tỉnh Hà Nam, khoảng cách ra đường chính Cách đường Lý Trần Thản khoảng 100m, độ rộng đường trước mặt tài sản 3.0m, Ngõ cụt, mặt tiền 5.29m, Không, 20.659185660385678, 105.98008199222882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102</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5.29</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Trung bình</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44.83418367347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26.68240850059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https://www.facebook.com/share/p/1Ery74gdVG/</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0981333109</w:t>
            </w:r>
            <w:r w:rsidRPr="0082135F">
              <w:rPr>
                <w:sz w:val="22"/>
                <w:szCs w:val="22"/>
              </w:rPr>
              <w:t xml:space="preserve"> </w:t>
            </w:r>
            <w:r w:rsidRPr="0082135F">
              <w:rPr>
                <w:sz w:val="22"/>
                <w:szCs w:val="22"/>
              </w:rPr>
              <w:br/>
              <w:t>(Nguyễn Văn Định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1.580.000.000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1.422.000.000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11/2025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(80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Thôn Hoà Mạc, xã Châu Giang, Huyện Duy Tiên, Tỉnh Hà Nam, khoảng cách ra đường chính 100m, độ rộng đường trước mặt tài sản 2.0m, Khá, mặt tiền 8.05m, Không, 20.644142492171785, 105.98905760764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8.05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Trung bình</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44.44444444444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4.8437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jpe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